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19DB" w14:textId="77777777" w:rsidR="003C4C15" w:rsidRPr="003263A1" w:rsidRDefault="003C4C15" w:rsidP="003C4C15">
      <w:pPr>
        <w:pStyle w:val="Header"/>
        <w:jc w:val="center"/>
        <w:rPr>
          <w:b/>
          <w:sz w:val="32"/>
          <w:szCs w:val="32"/>
        </w:rPr>
      </w:pPr>
      <w:r w:rsidRPr="003263A1">
        <w:rPr>
          <w:b/>
          <w:sz w:val="32"/>
          <w:szCs w:val="32"/>
        </w:rPr>
        <w:t>Bemidji State University</w:t>
      </w:r>
    </w:p>
    <w:p w14:paraId="7A94CB69" w14:textId="77777777" w:rsidR="003C4C15" w:rsidRDefault="003C4C15" w:rsidP="003C4C15">
      <w:pPr>
        <w:jc w:val="center"/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"/>
        <w:gridCol w:w="720"/>
        <w:gridCol w:w="432"/>
        <w:gridCol w:w="288"/>
        <w:gridCol w:w="702"/>
        <w:gridCol w:w="270"/>
        <w:gridCol w:w="90"/>
        <w:gridCol w:w="900"/>
        <w:gridCol w:w="198"/>
        <w:gridCol w:w="252"/>
        <w:gridCol w:w="90"/>
        <w:gridCol w:w="1746"/>
        <w:gridCol w:w="1872"/>
        <w:gridCol w:w="2160"/>
        <w:gridCol w:w="360"/>
      </w:tblGrid>
      <w:tr w:rsidR="003C4C15" w14:paraId="0424ED4B" w14:textId="77777777">
        <w:trPr>
          <w:trHeight w:val="1070"/>
        </w:trPr>
        <w:tc>
          <w:tcPr>
            <w:tcW w:w="64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94C67B7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 xml:space="preserve">School of Graduate Studies   </w:t>
            </w:r>
          </w:p>
          <w:p w14:paraId="4333B8F6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>Bemidji State University #</w:t>
            </w:r>
            <w:r w:rsidR="00EB28FD">
              <w:rPr>
                <w:sz w:val="20"/>
                <w:szCs w:val="20"/>
              </w:rPr>
              <w:t>48</w:t>
            </w:r>
            <w:r w:rsidRPr="008A7F12">
              <w:rPr>
                <w:sz w:val="20"/>
                <w:szCs w:val="20"/>
              </w:rPr>
              <w:t xml:space="preserve"> </w:t>
            </w:r>
          </w:p>
          <w:p w14:paraId="324B9B45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 xml:space="preserve">1500 Birchmont Drive NE     </w:t>
            </w:r>
          </w:p>
          <w:p w14:paraId="1990811B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 xml:space="preserve">Bemidji, MN  56601-2699       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5B6E2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 xml:space="preserve">grad@bemidjistate.edu </w:t>
            </w:r>
          </w:p>
          <w:p w14:paraId="7135E047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 xml:space="preserve">Toll free:  1-888-386-8464     </w:t>
            </w:r>
          </w:p>
          <w:p w14:paraId="3AE9FE60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 xml:space="preserve">Phone: 1-218-755-2027 </w:t>
            </w:r>
          </w:p>
          <w:p w14:paraId="3DD08902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>Fax: 1-218-755-</w:t>
            </w:r>
            <w:r w:rsidR="00B03F37" w:rsidRPr="008A7F12">
              <w:rPr>
                <w:sz w:val="20"/>
                <w:szCs w:val="20"/>
              </w:rPr>
              <w:t>2258</w:t>
            </w:r>
          </w:p>
        </w:tc>
      </w:tr>
      <w:tr w:rsidR="003C4C15" w14:paraId="034D521A" w14:textId="77777777">
        <w:trPr>
          <w:trHeight w:val="550"/>
        </w:trPr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B00860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8A7F12">
              <w:rPr>
                <w:b/>
                <w:sz w:val="36"/>
                <w:szCs w:val="36"/>
              </w:rPr>
              <w:t>Master of</w:t>
            </w:r>
            <w:r w:rsidR="00E011AD">
              <w:rPr>
                <w:b/>
                <w:sz w:val="36"/>
                <w:szCs w:val="36"/>
              </w:rPr>
              <w:t xml:space="preserve"> </w:t>
            </w:r>
            <w:r w:rsidR="0070398C">
              <w:rPr>
                <w:b/>
                <w:sz w:val="36"/>
                <w:szCs w:val="36"/>
              </w:rPr>
              <w:t>Special Education</w:t>
            </w:r>
            <w:r w:rsidR="00E011AD">
              <w:rPr>
                <w:b/>
                <w:sz w:val="36"/>
                <w:szCs w:val="36"/>
              </w:rPr>
              <w:t xml:space="preserve"> (</w:t>
            </w:r>
            <w:r w:rsidR="0070398C">
              <w:rPr>
                <w:b/>
                <w:sz w:val="36"/>
                <w:szCs w:val="36"/>
              </w:rPr>
              <w:t>MSpEd</w:t>
            </w:r>
            <w:r w:rsidR="00E011AD">
              <w:rPr>
                <w:b/>
                <w:sz w:val="36"/>
                <w:szCs w:val="36"/>
              </w:rPr>
              <w:t>)</w:t>
            </w:r>
          </w:p>
          <w:p w14:paraId="573E1235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8A7F12">
              <w:rPr>
                <w:rFonts w:ascii="Arial" w:hAnsi="Arial" w:cs="Arial"/>
                <w:b/>
                <w:i/>
                <w:sz w:val="30"/>
              </w:rPr>
              <w:t>Form 2 - APPLICATION FOR ADMISSION TO CANDIDACY</w:t>
            </w:r>
          </w:p>
        </w:tc>
      </w:tr>
      <w:tr w:rsidR="004141EB" w:rsidRPr="008A7F12" w14:paraId="1B2F49A2" w14:textId="77777777" w:rsidTr="003C6344"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"/>
              <w:gridCol w:w="774"/>
              <w:gridCol w:w="36"/>
              <w:gridCol w:w="270"/>
              <w:gridCol w:w="540"/>
              <w:gridCol w:w="1512"/>
              <w:gridCol w:w="810"/>
              <w:gridCol w:w="288"/>
              <w:gridCol w:w="720"/>
              <w:gridCol w:w="1512"/>
              <w:gridCol w:w="108"/>
              <w:gridCol w:w="522"/>
              <w:gridCol w:w="180"/>
              <w:gridCol w:w="540"/>
              <w:gridCol w:w="558"/>
              <w:gridCol w:w="252"/>
              <w:gridCol w:w="1098"/>
              <w:gridCol w:w="162"/>
              <w:gridCol w:w="720"/>
              <w:gridCol w:w="108"/>
            </w:tblGrid>
            <w:tr w:rsidR="004141EB" w:rsidRPr="002666EE" w14:paraId="1337E467" w14:textId="77777777" w:rsidTr="003C6344">
              <w:tc>
                <w:tcPr>
                  <w:tcW w:w="8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35090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b/>
                      <w:sz w:val="20"/>
                      <w:szCs w:val="20"/>
                    </w:rPr>
                  </w:pPr>
                  <w:r w:rsidRPr="002666EE">
                    <w:rPr>
                      <w:b/>
                      <w:sz w:val="20"/>
                      <w:szCs w:val="20"/>
                    </w:rPr>
                    <w:t>Name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318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F468918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sz w:val="20"/>
                      <w:szCs w:val="20"/>
                    </w:rPr>
                  </w:r>
                  <w:r w:rsidRPr="002666EE">
                    <w:rPr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00633F7" w14:textId="77777777" w:rsidR="004141EB" w:rsidRPr="00485620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b/>
                      <w:sz w:val="20"/>
                      <w:szCs w:val="20"/>
                    </w:rPr>
                  </w:pPr>
                  <w:r w:rsidRPr="00485620">
                    <w:rPr>
                      <w:b/>
                      <w:sz w:val="20"/>
                      <w:szCs w:val="20"/>
                    </w:rPr>
                    <w:t>Student ID:</w:t>
                  </w:r>
                </w:p>
              </w:tc>
              <w:tc>
                <w:tcPr>
                  <w:tcW w:w="234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90440D4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sz w:val="20"/>
                      <w:szCs w:val="20"/>
                    </w:rPr>
                  </w:r>
                  <w:r w:rsidRPr="002666EE">
                    <w:rPr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2666EE" w14:paraId="51204710" w14:textId="77777777" w:rsidTr="003C6344">
              <w:trPr>
                <w:trHeight w:val="503"/>
              </w:trPr>
              <w:tc>
                <w:tcPr>
                  <w:tcW w:w="17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41FFA9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sz w:val="20"/>
                      <w:szCs w:val="20"/>
                    </w:rPr>
                  </w:pPr>
                  <w:r w:rsidRPr="002666EE">
                    <w:rPr>
                      <w:b/>
                      <w:sz w:val="20"/>
                      <w:szCs w:val="20"/>
                    </w:rPr>
                    <w:t>Mailing Address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bookmarkStart w:id="0" w:name="Text171"/>
              <w:tc>
                <w:tcPr>
                  <w:tcW w:w="4950" w:type="dxa"/>
                  <w:gridSpan w:val="6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8F9D1BC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sz w:val="20"/>
                      <w:szCs w:val="20"/>
                    </w:rPr>
                  </w:r>
                  <w:r w:rsidRPr="002666EE">
                    <w:rPr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bookmarkEnd w:id="0"/>
              <w:tc>
                <w:tcPr>
                  <w:tcW w:w="2052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2EFDCE2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t xml:space="preserve">  </w:t>
                  </w:r>
                  <w:r w:rsidRPr="002666EE">
                    <w:rPr>
                      <w:sz w:val="20"/>
                      <w:szCs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bookmarkStart w:id="1" w:name="Text170"/>
                  <w:r w:rsidRPr="002666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sz w:val="20"/>
                      <w:szCs w:val="20"/>
                    </w:rPr>
                  </w:r>
                  <w:r w:rsidRPr="002666EE">
                    <w:rPr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  <w:r w:rsidRPr="002666EE">
                    <w:rPr>
                      <w:sz w:val="20"/>
                      <w:szCs w:val="20"/>
                    </w:rPr>
                    <w:t xml:space="preserve">                                                                  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6F99DCD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sz w:val="20"/>
                      <w:szCs w:val="20"/>
                    </w:rPr>
                  </w:r>
                  <w:r w:rsidRPr="002666EE">
                    <w:rPr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12770D4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fldChar w:fldCharType="begin">
                      <w:ffData>
                        <w:name w:val="Text170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sz w:val="20"/>
                      <w:szCs w:val="20"/>
                    </w:rPr>
                  </w:r>
                  <w:r w:rsidRPr="002666EE">
                    <w:rPr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2666EE" w14:paraId="53659BB8" w14:textId="77777777" w:rsidTr="003C6344">
              <w:tc>
                <w:tcPr>
                  <w:tcW w:w="17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306AE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0" w:type="dxa"/>
                  <w:gridSpan w:val="6"/>
                  <w:tcBorders>
                    <w:left w:val="nil"/>
                    <w:bottom w:val="nil"/>
                    <w:right w:val="nil"/>
                  </w:tcBorders>
                </w:tcPr>
                <w:p w14:paraId="32342132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t>Street Address</w:t>
                  </w:r>
                </w:p>
              </w:tc>
              <w:tc>
                <w:tcPr>
                  <w:tcW w:w="205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4EA48CB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t>City</w:t>
                  </w:r>
                </w:p>
              </w:tc>
              <w:tc>
                <w:tcPr>
                  <w:tcW w:w="1098" w:type="dxa"/>
                  <w:tcBorders>
                    <w:left w:val="nil"/>
                    <w:bottom w:val="nil"/>
                    <w:right w:val="nil"/>
                  </w:tcBorders>
                </w:tcPr>
                <w:p w14:paraId="7AF74E1D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990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7C7C9B7A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t>Zip</w:t>
                  </w:r>
                </w:p>
              </w:tc>
            </w:tr>
            <w:tr w:rsidR="004141EB" w:rsidRPr="002666EE" w14:paraId="37CC37FC" w14:textId="77777777" w:rsidTr="003C6344">
              <w:trPr>
                <w:trHeight w:val="333"/>
              </w:trPr>
              <w:tc>
                <w:tcPr>
                  <w:tcW w:w="11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C13BA2E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Phone </w:t>
                  </w:r>
                  <w:r w:rsidRPr="002666EE">
                    <w:rPr>
                      <w:b/>
                      <w:sz w:val="20"/>
                      <w:szCs w:val="20"/>
                    </w:rPr>
                    <w:t>(H)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  <w:r w:rsidRPr="002666E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BDA7CD6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b/>
                      <w:sz w:val="20"/>
                      <w:szCs w:val="20"/>
                    </w:rPr>
                  </w:pPr>
                  <w:r w:rsidRPr="002666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b/>
                      <w:sz w:val="20"/>
                      <w:szCs w:val="20"/>
                    </w:rPr>
                  </w:r>
                  <w:r w:rsidRPr="002666EE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F3D69D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b/>
                      <w:sz w:val="20"/>
                      <w:szCs w:val="20"/>
                    </w:rPr>
                  </w:pPr>
                  <w:r w:rsidRPr="002666EE">
                    <w:rPr>
                      <w:b/>
                      <w:sz w:val="20"/>
                      <w:szCs w:val="20"/>
                    </w:rPr>
                    <w:t>(W or C)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  <w:r w:rsidRPr="002666EE">
                    <w:rPr>
                      <w:b/>
                      <w:sz w:val="20"/>
                      <w:szCs w:val="20"/>
                    </w:rPr>
                    <w:t xml:space="preserve">                                 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07D19B4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b/>
                      <w:sz w:val="20"/>
                      <w:szCs w:val="20"/>
                    </w:rPr>
                  </w:pPr>
                  <w:r w:rsidRPr="002666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b/>
                      <w:sz w:val="20"/>
                      <w:szCs w:val="20"/>
                    </w:rPr>
                  </w:r>
                  <w:r w:rsidRPr="002666EE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4FF1F8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Email:</w:t>
                  </w:r>
                  <w:r w:rsidRPr="002666EE">
                    <w:rPr>
                      <w:sz w:val="20"/>
                      <w:szCs w:val="20"/>
                    </w:rPr>
                    <w:t xml:space="preserve">                                             </w:t>
                  </w:r>
                </w:p>
              </w:tc>
              <w:tc>
                <w:tcPr>
                  <w:tcW w:w="343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02A04C" w14:textId="77777777" w:rsidR="004141EB" w:rsidRPr="002666EE" w:rsidRDefault="004141EB" w:rsidP="004141EB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b/>
                      <w:sz w:val="20"/>
                      <w:szCs w:val="20"/>
                    </w:rPr>
                  </w:pPr>
                  <w:r w:rsidRPr="002666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b/>
                      <w:sz w:val="20"/>
                      <w:szCs w:val="20"/>
                    </w:rPr>
                  </w:r>
                  <w:r w:rsidRPr="002666EE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8A7F12" w14:paraId="699E3F3F" w14:textId="77777777" w:rsidTr="003C6344">
              <w:trPr>
                <w:gridBefore w:val="1"/>
                <w:gridAfter w:val="1"/>
                <w:wBefore w:w="90" w:type="dxa"/>
                <w:wAfter w:w="108" w:type="dxa"/>
              </w:trPr>
              <w:tc>
                <w:tcPr>
                  <w:tcW w:w="10602" w:type="dxa"/>
                  <w:gridSpan w:val="18"/>
                  <w:tcBorders>
                    <w:top w:val="nil"/>
                    <w:left w:val="nil"/>
                    <w:right w:val="nil"/>
                  </w:tcBorders>
                </w:tcPr>
                <w:p w14:paraId="308C971D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</w:p>
                <w:p w14:paraId="1C8E01D6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b/>
                      <w:sz w:val="20"/>
                      <w:szCs w:val="20"/>
                    </w:rPr>
                    <w:t>Transfer Credits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7F12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 xml:space="preserve">If any - </w:t>
                  </w:r>
                  <w:r w:rsidRPr="008A7F12">
                    <w:rPr>
                      <w:sz w:val="20"/>
                      <w:szCs w:val="20"/>
                    </w:rPr>
                    <w:t>A maximum of 10 semester credits may be approved for transfer.)</w:t>
                  </w:r>
                </w:p>
                <w:p w14:paraId="0EE94177" w14:textId="77777777" w:rsidR="004141EB" w:rsidRPr="008A7F12" w:rsidRDefault="004141EB" w:rsidP="004141EB">
                  <w:pPr>
                    <w:pStyle w:val="WPDefaults"/>
                    <w:tabs>
                      <w:tab w:val="center" w:pos="4320"/>
                      <w:tab w:val="right" w:pos="8640"/>
                    </w:tabs>
                    <w:rPr>
                      <w:sz w:val="20"/>
                    </w:rPr>
                  </w:pPr>
                  <w:r w:rsidRPr="008A7F12">
                    <w:rPr>
                      <w:sz w:val="20"/>
                    </w:rPr>
                    <w:t xml:space="preserve">Dept. &amp;                                                                                                                                            </w:t>
                  </w:r>
                  <w:r>
                    <w:rPr>
                      <w:sz w:val="20"/>
                    </w:rPr>
                    <w:t xml:space="preserve">    Sem.         </w:t>
                  </w:r>
                  <w:r w:rsidRPr="008A7F12">
                    <w:rPr>
                      <w:sz w:val="20"/>
                    </w:rPr>
                    <w:t xml:space="preserve"> Term or       </w:t>
                  </w:r>
                </w:p>
                <w:p w14:paraId="25813A17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t xml:space="preserve">Course#        </w:t>
                  </w:r>
                  <w:r w:rsidRPr="008A7F12">
                    <w:rPr>
                      <w:sz w:val="20"/>
                      <w:szCs w:val="20"/>
                    </w:rPr>
                    <w:tab/>
                    <w:t xml:space="preserve">Name of Course          </w:t>
                  </w:r>
                  <w:r>
                    <w:rPr>
                      <w:sz w:val="20"/>
                      <w:szCs w:val="20"/>
                    </w:rPr>
                    <w:t xml:space="preserve">                        Regionally Accredited </w:t>
                  </w:r>
                  <w:r w:rsidRPr="008A7F12">
                    <w:rPr>
                      <w:sz w:val="20"/>
                      <w:szCs w:val="20"/>
                    </w:rPr>
                    <w:t xml:space="preserve">College/University  </w:t>
                  </w:r>
                  <w:r>
                    <w:rPr>
                      <w:sz w:val="20"/>
                      <w:szCs w:val="20"/>
                    </w:rPr>
                    <w:t xml:space="preserve">      Cr. Hrs.     </w:t>
                  </w:r>
                  <w:r w:rsidRPr="008A7F12">
                    <w:rPr>
                      <w:sz w:val="20"/>
                      <w:szCs w:val="20"/>
                    </w:rPr>
                    <w:t xml:space="preserve"> Session     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8A7F12">
                    <w:rPr>
                      <w:sz w:val="20"/>
                      <w:szCs w:val="20"/>
                    </w:rPr>
                    <w:t xml:space="preserve"> Grade           </w:t>
                  </w:r>
                </w:p>
              </w:tc>
            </w:tr>
            <w:tr w:rsidR="004141EB" w:rsidRPr="008A7F12" w14:paraId="65B83C22" w14:textId="77777777" w:rsidTr="003C6344">
              <w:trPr>
                <w:gridBefore w:val="1"/>
                <w:gridAfter w:val="1"/>
                <w:wBefore w:w="90" w:type="dxa"/>
                <w:wAfter w:w="108" w:type="dxa"/>
              </w:trPr>
              <w:tc>
                <w:tcPr>
                  <w:tcW w:w="810" w:type="dxa"/>
                  <w:gridSpan w:val="2"/>
                </w:tcPr>
                <w:p w14:paraId="76ED4B3F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32" w:type="dxa"/>
                  <w:gridSpan w:val="4"/>
                </w:tcPr>
                <w:p w14:paraId="086C974B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70" w:type="dxa"/>
                  <w:gridSpan w:val="7"/>
                </w:tcPr>
                <w:p w14:paraId="48F4BED5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gridSpan w:val="2"/>
                </w:tcPr>
                <w:p w14:paraId="7049E01F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</w:tcPr>
                <w:p w14:paraId="5D27F0EF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14:paraId="6052DB69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8A7F12" w14:paraId="7960C1B3" w14:textId="77777777" w:rsidTr="003C6344">
              <w:trPr>
                <w:gridBefore w:val="1"/>
                <w:gridAfter w:val="1"/>
                <w:wBefore w:w="90" w:type="dxa"/>
                <w:wAfter w:w="108" w:type="dxa"/>
              </w:trPr>
              <w:tc>
                <w:tcPr>
                  <w:tcW w:w="810" w:type="dxa"/>
                  <w:gridSpan w:val="2"/>
                </w:tcPr>
                <w:p w14:paraId="67E7E141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32" w:type="dxa"/>
                  <w:gridSpan w:val="4"/>
                </w:tcPr>
                <w:p w14:paraId="45B972F3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70" w:type="dxa"/>
                  <w:gridSpan w:val="7"/>
                </w:tcPr>
                <w:p w14:paraId="767BA32D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gridSpan w:val="2"/>
                </w:tcPr>
                <w:p w14:paraId="002FD975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</w:tcPr>
                <w:p w14:paraId="46B60464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14:paraId="4FD35495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8A7F12" w14:paraId="6CA62899" w14:textId="77777777" w:rsidTr="003C6344">
              <w:trPr>
                <w:gridBefore w:val="1"/>
                <w:gridAfter w:val="1"/>
                <w:wBefore w:w="90" w:type="dxa"/>
                <w:wAfter w:w="108" w:type="dxa"/>
              </w:trPr>
              <w:tc>
                <w:tcPr>
                  <w:tcW w:w="810" w:type="dxa"/>
                  <w:gridSpan w:val="2"/>
                </w:tcPr>
                <w:p w14:paraId="0FF3ED9C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32" w:type="dxa"/>
                  <w:gridSpan w:val="4"/>
                </w:tcPr>
                <w:p w14:paraId="1BEF3DA2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70" w:type="dxa"/>
                  <w:gridSpan w:val="7"/>
                </w:tcPr>
                <w:p w14:paraId="441C4006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gridSpan w:val="2"/>
                </w:tcPr>
                <w:p w14:paraId="0AD10DA9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</w:tcPr>
                <w:p w14:paraId="1105B9F4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14:paraId="23BB89E7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8A7F12" w14:paraId="6C4095E9" w14:textId="77777777" w:rsidTr="003C6344">
              <w:trPr>
                <w:gridBefore w:val="1"/>
                <w:gridAfter w:val="1"/>
                <w:wBefore w:w="90" w:type="dxa"/>
                <w:wAfter w:w="108" w:type="dxa"/>
              </w:trPr>
              <w:tc>
                <w:tcPr>
                  <w:tcW w:w="810" w:type="dxa"/>
                  <w:gridSpan w:val="2"/>
                  <w:tcBorders>
                    <w:bottom w:val="single" w:sz="4" w:space="0" w:color="auto"/>
                  </w:tcBorders>
                </w:tcPr>
                <w:p w14:paraId="3D7072F0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32" w:type="dxa"/>
                  <w:gridSpan w:val="4"/>
                  <w:tcBorders>
                    <w:bottom w:val="single" w:sz="4" w:space="0" w:color="auto"/>
                  </w:tcBorders>
                </w:tcPr>
                <w:p w14:paraId="1DF636AF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70" w:type="dxa"/>
                  <w:gridSpan w:val="7"/>
                  <w:tcBorders>
                    <w:bottom w:val="single" w:sz="4" w:space="0" w:color="auto"/>
                  </w:tcBorders>
                </w:tcPr>
                <w:p w14:paraId="099C94B8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810" w:type="dxa"/>
                  <w:gridSpan w:val="2"/>
                  <w:tcBorders>
                    <w:bottom w:val="single" w:sz="4" w:space="0" w:color="auto"/>
                  </w:tcBorders>
                </w:tcPr>
                <w:p w14:paraId="570212B6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0" w:type="dxa"/>
                  <w:gridSpan w:val="2"/>
                  <w:tcBorders>
                    <w:bottom w:val="single" w:sz="4" w:space="0" w:color="auto"/>
                  </w:tcBorders>
                </w:tcPr>
                <w:p w14:paraId="0594AEFB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bottom w:val="single" w:sz="4" w:space="0" w:color="auto"/>
                  </w:tcBorders>
                </w:tcPr>
                <w:p w14:paraId="34098503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8A7F12">
                    <w:rPr>
                      <w:sz w:val="20"/>
                      <w:szCs w:val="20"/>
                    </w:rPr>
                  </w:r>
                  <w:r w:rsidRPr="008A7F12">
                    <w:rPr>
                      <w:sz w:val="20"/>
                      <w:szCs w:val="20"/>
                    </w:rPr>
                    <w:fldChar w:fldCharType="separate"/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8A7F12" w14:paraId="61199B6C" w14:textId="77777777" w:rsidTr="003C6344">
              <w:trPr>
                <w:gridBefore w:val="1"/>
                <w:gridAfter w:val="1"/>
                <w:wBefore w:w="90" w:type="dxa"/>
                <w:wAfter w:w="108" w:type="dxa"/>
              </w:trPr>
              <w:tc>
                <w:tcPr>
                  <w:tcW w:w="4950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04C3F2F9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spacing w:before="120"/>
                    <w:jc w:val="right"/>
                    <w:rPr>
                      <w:sz w:val="20"/>
                      <w:szCs w:val="20"/>
                    </w:rPr>
                  </w:pPr>
                  <w:r w:rsidRPr="008A7F12">
                    <w:rPr>
                      <w:sz w:val="20"/>
                      <w:szCs w:val="20"/>
                    </w:rPr>
                    <w:t>Signed</w:t>
                  </w:r>
                </w:p>
              </w:tc>
              <w:tc>
                <w:tcPr>
                  <w:tcW w:w="5652" w:type="dxa"/>
                  <w:gridSpan w:val="10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C4D0083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sz w:val="20"/>
                      <w:szCs w:val="20"/>
                    </w:rPr>
                  </w:pPr>
                  <w:r w:rsidRPr="002666EE">
                    <w:rPr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2666EE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666EE">
                    <w:rPr>
                      <w:sz w:val="20"/>
                      <w:szCs w:val="20"/>
                    </w:rPr>
                  </w:r>
                  <w:r w:rsidRPr="002666EE">
                    <w:rPr>
                      <w:sz w:val="20"/>
                      <w:szCs w:val="20"/>
                    </w:rPr>
                    <w:fldChar w:fldCharType="separate"/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noProof/>
                      <w:sz w:val="20"/>
                      <w:szCs w:val="20"/>
                    </w:rPr>
                    <w:t> </w:t>
                  </w:r>
                  <w:r w:rsidRPr="002666EE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141EB" w:rsidRPr="008A7F12" w14:paraId="649B2F1C" w14:textId="77777777" w:rsidTr="003C6344">
              <w:trPr>
                <w:gridBefore w:val="1"/>
                <w:gridAfter w:val="1"/>
                <w:wBefore w:w="90" w:type="dxa"/>
                <w:wAfter w:w="108" w:type="dxa"/>
              </w:trPr>
              <w:tc>
                <w:tcPr>
                  <w:tcW w:w="49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C6590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10B4C" w14:textId="77777777" w:rsidR="004141EB" w:rsidRPr="008A7F12" w:rsidRDefault="004141EB" w:rsidP="004141EB">
                  <w:pPr>
                    <w:tabs>
                      <w:tab w:val="center" w:pos="4320"/>
                      <w:tab w:val="right" w:pos="864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Director</w:t>
                  </w:r>
                  <w:r w:rsidRPr="008A7F12">
                    <w:rPr>
                      <w:sz w:val="20"/>
                      <w:szCs w:val="20"/>
                    </w:rPr>
                    <w:t>, School of Graduate Studies</w:t>
                  </w:r>
                </w:p>
              </w:tc>
            </w:tr>
          </w:tbl>
          <w:p w14:paraId="306B3078" w14:textId="77777777" w:rsidR="004141EB" w:rsidRPr="008A7F12" w:rsidRDefault="004141EB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940BFB" w:rsidRPr="008A7F12" w14:paraId="2C6D2DE8" w14:textId="77777777"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287DC2" w14:textId="77777777" w:rsidR="00940BFB" w:rsidRPr="008A7F12" w:rsidRDefault="00940BFB" w:rsidP="004141EB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THIS FORM MUST BE SIGNED BY THE STUDENT</w:t>
            </w:r>
            <w:r w:rsidR="004141EB">
              <w:rPr>
                <w:b/>
                <w:sz w:val="20"/>
                <w:szCs w:val="20"/>
              </w:rPr>
              <w:t xml:space="preserve"> (NOT REQUIRED BY STUDENT IF SENT VIA EMAIL)</w:t>
            </w:r>
            <w:r w:rsidRPr="008A7F12">
              <w:rPr>
                <w:b/>
                <w:sz w:val="20"/>
                <w:szCs w:val="20"/>
              </w:rPr>
              <w:t>, ADVISOR</w:t>
            </w:r>
            <w:r w:rsidR="004141EB">
              <w:rPr>
                <w:b/>
                <w:sz w:val="20"/>
                <w:szCs w:val="20"/>
              </w:rPr>
              <w:t>, AND GRADUATE COORDINATOR/</w:t>
            </w:r>
            <w:r w:rsidR="00097012">
              <w:rPr>
                <w:b/>
                <w:sz w:val="20"/>
                <w:szCs w:val="20"/>
              </w:rPr>
              <w:t>DEPT CHAIR</w:t>
            </w:r>
            <w:r w:rsidRPr="008A7F12">
              <w:rPr>
                <w:b/>
                <w:sz w:val="20"/>
                <w:szCs w:val="20"/>
              </w:rPr>
              <w:t xml:space="preserve"> </w:t>
            </w:r>
            <w:r w:rsidRPr="008A7F12">
              <w:rPr>
                <w:b/>
                <w:sz w:val="20"/>
                <w:szCs w:val="20"/>
                <w:u w:val="single"/>
              </w:rPr>
              <w:t>BEFORE</w:t>
            </w:r>
            <w:r w:rsidRPr="008A7F12">
              <w:rPr>
                <w:b/>
                <w:sz w:val="20"/>
                <w:szCs w:val="20"/>
              </w:rPr>
              <w:t xml:space="preserve"> SUBMITTING TO </w:t>
            </w:r>
            <w:r w:rsidR="004141EB">
              <w:rPr>
                <w:b/>
                <w:sz w:val="20"/>
                <w:szCs w:val="20"/>
              </w:rPr>
              <w:t xml:space="preserve">THE SCHOOL OF </w:t>
            </w:r>
            <w:r w:rsidRPr="008A7F12">
              <w:rPr>
                <w:b/>
                <w:sz w:val="20"/>
                <w:szCs w:val="20"/>
              </w:rPr>
              <w:t>GRADUATE STUDIES.</w:t>
            </w:r>
          </w:p>
        </w:tc>
      </w:tr>
      <w:tr w:rsidR="00267249" w:rsidRPr="008A7F12" w14:paraId="5366B7D5" w14:textId="77777777" w:rsidTr="007C058D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6DA1F" w14:textId="77777777" w:rsidR="00267249" w:rsidRPr="008A7F12" w:rsidRDefault="00267249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Date</w:t>
            </w:r>
            <w:r w:rsidR="009F7137">
              <w:rPr>
                <w:b/>
                <w:sz w:val="20"/>
                <w:szCs w:val="20"/>
              </w:rPr>
              <w:t>:</w:t>
            </w:r>
            <w:r w:rsidRPr="008A7F12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AD25F" w14:textId="77777777" w:rsidR="00267249" w:rsidRPr="008A7F12" w:rsidRDefault="00267249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154AC5" w14:textId="77777777" w:rsidR="00267249" w:rsidRPr="008A7F12" w:rsidRDefault="00267249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Candidate's Signature</w:t>
            </w:r>
            <w:r w:rsidR="007C058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2539C" w14:textId="77777777" w:rsidR="00267249" w:rsidRPr="008A7F12" w:rsidRDefault="007C058D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AE852C" w14:textId="77777777" w:rsidR="00267249" w:rsidRPr="008A7F12" w:rsidRDefault="00267249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Check if sent by email: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7F2B4" w14:textId="77777777" w:rsidR="00267249" w:rsidRPr="008A7F12" w:rsidRDefault="00267249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</w:tr>
      <w:tr w:rsidR="00940BFB" w:rsidRPr="008A7F12" w14:paraId="42C7A75D" w14:textId="77777777" w:rsidTr="00BB4F3D"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75B6B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AE711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F7728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AF64B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BB4F3D" w:rsidRPr="008A7F12" w14:paraId="59E00586" w14:textId="77777777" w:rsidTr="00BB4F3D">
        <w:tc>
          <w:tcPr>
            <w:tcW w:w="1080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C680A" w14:textId="77777777" w:rsidR="00BB4F3D" w:rsidRPr="00BB4F3D" w:rsidRDefault="00BB4F3D" w:rsidP="00BB4F3D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u w:val="single"/>
              </w:rPr>
            </w:pPr>
            <w:r w:rsidRPr="00BB4F3D">
              <w:rPr>
                <w:b/>
                <w:sz w:val="20"/>
                <w:szCs w:val="20"/>
                <w:u w:val="single"/>
              </w:rPr>
              <w:t>DEPT/OFFICE USE</w:t>
            </w:r>
          </w:p>
        </w:tc>
      </w:tr>
      <w:tr w:rsidR="00BB4F3D" w:rsidRPr="008A7F12" w14:paraId="2F52E617" w14:textId="77777777" w:rsidTr="00BB4F3D">
        <w:tc>
          <w:tcPr>
            <w:tcW w:w="108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800"/>
            </w:tblGrid>
            <w:tr w:rsidR="00BB4F3D" w:rsidRPr="006D3693" w14:paraId="3122E51D" w14:textId="77777777" w:rsidTr="003C6344"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0C0DF" w14:textId="77777777" w:rsidR="00BB4F3D" w:rsidRDefault="00BB4F3D" w:rsidP="00BB4F3D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b/>
                      <w:sz w:val="20"/>
                      <w:szCs w:val="20"/>
                    </w:rPr>
                  </w:pPr>
                  <w:r w:rsidRPr="00E3047D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047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E3047D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Completion of Provisional Requirements (if any)</w:t>
                  </w:r>
                </w:p>
                <w:p w14:paraId="0933EC21" w14:textId="77777777" w:rsidR="00BB4F3D" w:rsidRPr="006D3693" w:rsidRDefault="00BB4F3D" w:rsidP="00BB4F3D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b/>
                      <w:sz w:val="20"/>
                      <w:szCs w:val="20"/>
                    </w:rPr>
                  </w:pPr>
                  <w:r w:rsidRPr="00E3047D">
                    <w:rPr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047D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E3047D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6D3693">
                    <w:rPr>
                      <w:b/>
                      <w:sz w:val="20"/>
                      <w:szCs w:val="20"/>
                    </w:rPr>
                    <w:t>GPA of 3.00 or Better</w:t>
                  </w:r>
                </w:p>
                <w:p w14:paraId="27F65B8C" w14:textId="77777777" w:rsidR="00BB4F3D" w:rsidRPr="006D3693" w:rsidRDefault="00BB4F3D" w:rsidP="00BB4F3D">
                  <w:pPr>
                    <w:tabs>
                      <w:tab w:val="center" w:pos="4320"/>
                      <w:tab w:val="right" w:pos="8640"/>
                    </w:tabs>
                    <w:spacing w:before="120"/>
                    <w:rPr>
                      <w:sz w:val="20"/>
                      <w:szCs w:val="20"/>
                    </w:rPr>
                  </w:pPr>
                  <w:r w:rsidRPr="006D3693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D3693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6D3693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6D3693">
                    <w:rPr>
                      <w:b/>
                      <w:sz w:val="20"/>
                      <w:szCs w:val="20"/>
                    </w:rPr>
                    <w:t xml:space="preserve">  Completion of Departmental Qualifying Exam </w:t>
                  </w:r>
                  <w:r>
                    <w:rPr>
                      <w:b/>
                      <w:sz w:val="20"/>
                      <w:szCs w:val="20"/>
                    </w:rPr>
                    <w:t xml:space="preserve">for Candidacy </w:t>
                  </w:r>
                  <w:r w:rsidRPr="006D3693">
                    <w:rPr>
                      <w:b/>
                      <w:sz w:val="20"/>
                      <w:szCs w:val="20"/>
                    </w:rPr>
                    <w:t>(if any)</w:t>
                  </w:r>
                  <w:r w:rsidR="003C6344">
                    <w:rPr>
                      <w:b/>
                      <w:sz w:val="20"/>
                      <w:szCs w:val="20"/>
                    </w:rPr>
                    <w:t xml:space="preserve">                                          GSO Initials:</w:t>
                  </w:r>
                  <w:r w:rsidR="003C6344" w:rsidRPr="008A7F12">
                    <w:rPr>
                      <w:sz w:val="20"/>
                      <w:szCs w:val="20"/>
                    </w:rPr>
                    <w:t xml:space="preserve"> </w:t>
                  </w:r>
                  <w:r w:rsidR="003C6344">
                    <w:rPr>
                      <w:sz w:val="20"/>
                      <w:szCs w:val="20"/>
                    </w:rPr>
                    <w:t xml:space="preserve"> </w:t>
                  </w:r>
                  <w:r w:rsidR="003C6344" w:rsidRPr="008A7F12">
                    <w:rPr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3C6344" w:rsidRPr="008A7F12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C6344" w:rsidRPr="008A7F12">
                    <w:rPr>
                      <w:sz w:val="20"/>
                      <w:szCs w:val="20"/>
                    </w:rPr>
                  </w:r>
                  <w:r w:rsidR="003C6344" w:rsidRPr="008A7F12">
                    <w:rPr>
                      <w:sz w:val="20"/>
                      <w:szCs w:val="20"/>
                    </w:rPr>
                    <w:fldChar w:fldCharType="separate"/>
                  </w:r>
                  <w:r w:rsidR="003C6344"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="003C6344"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="003C6344"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="003C6344"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="003C6344" w:rsidRPr="008A7F12">
                    <w:rPr>
                      <w:noProof/>
                      <w:sz w:val="20"/>
                      <w:szCs w:val="20"/>
                    </w:rPr>
                    <w:t> </w:t>
                  </w:r>
                  <w:r w:rsidR="003C6344" w:rsidRPr="008A7F1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2BC5D45" w14:textId="77777777" w:rsidR="00BB4F3D" w:rsidRPr="008A7F12" w:rsidRDefault="00BB4F3D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BB4F3D" w:rsidRPr="008A7F12" w14:paraId="4CD2A3F3" w14:textId="77777777" w:rsidTr="00BB4F3D">
        <w:tc>
          <w:tcPr>
            <w:tcW w:w="108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1BD2A" w14:textId="77777777" w:rsidR="00BB4F3D" w:rsidRPr="008A7F12" w:rsidRDefault="00BB4F3D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940BFB" w:rsidRPr="008A7F12" w14:paraId="3D7027F8" w14:textId="77777777">
        <w:trPr>
          <w:trHeight w:val="233"/>
        </w:trPr>
        <w:tc>
          <w:tcPr>
            <w:tcW w:w="10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E87F80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>I approve the proposed program and recommend this student for candidacy for the Master's degree program:</w:t>
            </w:r>
          </w:p>
        </w:tc>
      </w:tr>
      <w:tr w:rsidR="00940BFB" w:rsidRPr="008A7F12" w14:paraId="703035C1" w14:textId="77777777" w:rsidTr="007C058D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A201A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Date</w:t>
            </w:r>
            <w:r w:rsidR="009F7137">
              <w:rPr>
                <w:b/>
                <w:sz w:val="20"/>
                <w:szCs w:val="20"/>
              </w:rPr>
              <w:t>:</w:t>
            </w:r>
            <w:r w:rsidRPr="008A7F12">
              <w:rPr>
                <w:sz w:val="20"/>
                <w:szCs w:val="20"/>
              </w:rPr>
              <w:t xml:space="preserve">  </w:t>
            </w:r>
            <w:r w:rsidRPr="008A7F12">
              <w:rPr>
                <w:sz w:val="20"/>
                <w:szCs w:val="20"/>
                <w:u w:val="single"/>
              </w:rPr>
              <w:t xml:space="preserve">                         </w:t>
            </w:r>
            <w:r w:rsidRPr="008A7F1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E321B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4F32C" w14:textId="77777777" w:rsidR="00940BFB" w:rsidRPr="008A7F12" w:rsidRDefault="00940BFB" w:rsidP="007C058D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Advisor</w:t>
            </w:r>
            <w:r w:rsidR="007C058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1D61E" w14:textId="77777777" w:rsidR="00940BFB" w:rsidRPr="008A7F12" w:rsidRDefault="007C058D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</w:tr>
      <w:tr w:rsidR="00940BFB" w:rsidRPr="008A7F12" w14:paraId="1B5728E5" w14:textId="77777777" w:rsidTr="007C058D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B2CDF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Date</w:t>
            </w:r>
            <w:r w:rsidR="009F71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50EF2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B52FF" w14:textId="77777777" w:rsidR="00940BFB" w:rsidRPr="008A7F12" w:rsidRDefault="004141EB" w:rsidP="007C058D">
            <w:pPr>
              <w:tabs>
                <w:tab w:val="center" w:pos="4320"/>
                <w:tab w:val="right" w:pos="8640"/>
              </w:tabs>
              <w:spacing w:before="1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</w:t>
            </w:r>
            <w:r w:rsidR="00940BFB" w:rsidRPr="008A7F12">
              <w:rPr>
                <w:b/>
                <w:sz w:val="20"/>
                <w:szCs w:val="20"/>
              </w:rPr>
              <w:t xml:space="preserve"> Coordinator/Chair</w:t>
            </w:r>
            <w:r w:rsidR="007C058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BEEDC" w14:textId="77777777" w:rsidR="00940BFB" w:rsidRPr="008A7F12" w:rsidRDefault="007C058D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</w:tr>
      <w:tr w:rsidR="004141EB" w:rsidRPr="008A7F12" w14:paraId="791954F7" w14:textId="77777777" w:rsidTr="007C058D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88ACA" w14:textId="77777777" w:rsidR="004141EB" w:rsidRDefault="004141EB" w:rsidP="004141EB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Date</w:t>
            </w:r>
            <w:r w:rsidR="009F7137">
              <w:rPr>
                <w:b/>
                <w:sz w:val="18"/>
                <w:szCs w:val="20"/>
              </w:rPr>
              <w:t>:</w:t>
            </w:r>
            <w:r>
              <w:rPr>
                <w:sz w:val="18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17107" w14:textId="77777777" w:rsidR="004141EB" w:rsidRDefault="007C058D" w:rsidP="004141EB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9E6F3" w14:textId="77777777" w:rsidR="004141EB" w:rsidRDefault="004141EB" w:rsidP="007C058D">
            <w:pPr>
              <w:tabs>
                <w:tab w:val="center" w:pos="4320"/>
                <w:tab w:val="right" w:pos="8640"/>
              </w:tabs>
              <w:spacing w:before="12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of  Graduate Studies</w:t>
            </w:r>
            <w:r w:rsidR="007C058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D9DBF" w14:textId="77777777" w:rsidR="004141EB" w:rsidRDefault="007C058D" w:rsidP="004141EB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</w:tr>
      <w:tr w:rsidR="004141EB" w:rsidRPr="008A7F12" w14:paraId="67309C00" w14:textId="77777777" w:rsidTr="004141EB">
        <w:tc>
          <w:tcPr>
            <w:tcW w:w="31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DD8ADB" w14:textId="77777777" w:rsidR="004141EB" w:rsidRPr="008A7F12" w:rsidRDefault="004141EB" w:rsidP="008A7F12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Deficiencies,</w:t>
            </w:r>
            <w:r w:rsidRPr="008A7F12">
              <w:rPr>
                <w:sz w:val="20"/>
                <w:szCs w:val="20"/>
              </w:rPr>
              <w:t xml:space="preserve"> if any, to be removed</w:t>
            </w:r>
            <w:r>
              <w:rPr>
                <w:sz w:val="20"/>
                <w:szCs w:val="20"/>
              </w:rPr>
              <w:t>:</w:t>
            </w:r>
            <w:r w:rsidRPr="008A7F12">
              <w:rPr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7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4C89A" w14:textId="77777777" w:rsidR="004141EB" w:rsidRPr="008A7F12" w:rsidRDefault="007C058D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</w:tr>
      <w:tr w:rsidR="00940BFB" w:rsidRPr="008A7F12" w14:paraId="641BED52" w14:textId="77777777" w:rsidTr="007C058D">
        <w:trPr>
          <w:trHeight w:val="368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DA6F5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>Date</w:t>
            </w:r>
            <w:r w:rsidR="009F713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AE19E" w14:textId="77777777" w:rsidR="00940BFB" w:rsidRPr="008A7F12" w:rsidRDefault="00940BFB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E315B" w14:textId="77777777" w:rsidR="00940BFB" w:rsidRPr="008A7F12" w:rsidRDefault="004141EB" w:rsidP="007C058D">
            <w:pPr>
              <w:tabs>
                <w:tab w:val="center" w:pos="4320"/>
                <w:tab w:val="right" w:pos="8640"/>
              </w:tabs>
              <w:spacing w:before="1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  <w:r w:rsidR="00C651B5">
              <w:rPr>
                <w:b/>
                <w:sz w:val="18"/>
                <w:szCs w:val="20"/>
              </w:rPr>
              <w:t>ollege Dean</w:t>
            </w:r>
            <w:r w:rsidR="007C058D">
              <w:rPr>
                <w:b/>
                <w:sz w:val="18"/>
                <w:szCs w:val="20"/>
              </w:rPr>
              <w:t>:</w:t>
            </w:r>
          </w:p>
        </w:tc>
        <w:tc>
          <w:tcPr>
            <w:tcW w:w="75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84A6D" w14:textId="77777777" w:rsidR="00940BFB" w:rsidRPr="008A7F12" w:rsidRDefault="007C058D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</w:tr>
      <w:tr w:rsidR="00DB5E6F" w:rsidRPr="008A7F12" w14:paraId="21FA110E" w14:textId="77777777" w:rsidTr="00C651B5"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C45B2" w14:textId="77777777" w:rsidR="00DB5E6F" w:rsidRPr="008A7F12" w:rsidRDefault="00C651B5" w:rsidP="00C651B5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Comment(s): </w:t>
            </w:r>
          </w:p>
        </w:tc>
        <w:tc>
          <w:tcPr>
            <w:tcW w:w="93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A8E83" w14:textId="77777777" w:rsidR="00DB5E6F" w:rsidRPr="008A7F12" w:rsidRDefault="007C058D" w:rsidP="008A7F12">
            <w:pPr>
              <w:tabs>
                <w:tab w:val="center" w:pos="4320"/>
                <w:tab w:val="right" w:pos="8640"/>
              </w:tabs>
              <w:spacing w:before="120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A7F12">
              <w:rPr>
                <w:sz w:val="20"/>
                <w:szCs w:val="20"/>
              </w:rPr>
              <w:instrText xml:space="preserve"> FORMTEXT </w:instrText>
            </w:r>
            <w:r w:rsidRPr="008A7F12">
              <w:rPr>
                <w:sz w:val="20"/>
                <w:szCs w:val="20"/>
              </w:rPr>
            </w:r>
            <w:r w:rsidRPr="008A7F12">
              <w:rPr>
                <w:sz w:val="20"/>
                <w:szCs w:val="20"/>
              </w:rPr>
              <w:fldChar w:fldCharType="separate"/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noProof/>
                <w:sz w:val="20"/>
                <w:szCs w:val="20"/>
              </w:rPr>
              <w:t> </w:t>
            </w:r>
            <w:r w:rsidRPr="008A7F12">
              <w:rPr>
                <w:sz w:val="20"/>
                <w:szCs w:val="20"/>
              </w:rPr>
              <w:fldChar w:fldCharType="end"/>
            </w:r>
          </w:p>
        </w:tc>
      </w:tr>
    </w:tbl>
    <w:p w14:paraId="116D1B48" w14:textId="77777777" w:rsidR="00527604" w:rsidRDefault="00527604" w:rsidP="003C4C15"/>
    <w:p w14:paraId="21BC60CA" w14:textId="77777777" w:rsidR="007C058D" w:rsidRDefault="007C058D">
      <w:r>
        <w:br w:type="page"/>
      </w:r>
    </w:p>
    <w:tbl>
      <w:tblPr>
        <w:tblW w:w="10901" w:type="dxa"/>
        <w:tblInd w:w="-990" w:type="dxa"/>
        <w:tblLayout w:type="fixed"/>
        <w:tblLook w:val="01E0" w:firstRow="1" w:lastRow="1" w:firstColumn="1" w:lastColumn="1" w:noHBand="0" w:noVBand="0"/>
      </w:tblPr>
      <w:tblGrid>
        <w:gridCol w:w="13"/>
        <w:gridCol w:w="1244"/>
        <w:gridCol w:w="270"/>
        <w:gridCol w:w="269"/>
        <w:gridCol w:w="3959"/>
        <w:gridCol w:w="371"/>
        <w:gridCol w:w="798"/>
        <w:gridCol w:w="91"/>
        <w:gridCol w:w="451"/>
        <w:gridCol w:w="628"/>
        <w:gridCol w:w="272"/>
        <w:gridCol w:w="640"/>
        <w:gridCol w:w="180"/>
        <w:gridCol w:w="78"/>
        <w:gridCol w:w="632"/>
        <w:gridCol w:w="902"/>
        <w:gridCol w:w="9"/>
        <w:gridCol w:w="94"/>
      </w:tblGrid>
      <w:tr w:rsidR="003C4C15" w14:paraId="536F914F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07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2D9F1BC" w14:textId="77777777" w:rsidR="003C4C15" w:rsidRDefault="003C4C15" w:rsidP="008A7F12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lastRenderedPageBreak/>
              <w:t xml:space="preserve"> </w:t>
            </w:r>
            <w:r w:rsidR="0070398C">
              <w:rPr>
                <w:b/>
                <w:sz w:val="20"/>
                <w:szCs w:val="20"/>
              </w:rPr>
              <w:t>Master of Special Education</w:t>
            </w:r>
            <w:r w:rsidRPr="008A7F12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8A7F12">
              <w:rPr>
                <w:b/>
                <w:i/>
                <w:iCs/>
                <w:sz w:val="20"/>
                <w:szCs w:val="20"/>
              </w:rPr>
              <w:t>Form 2 - APPLICATION FOR ADMISSION TO CANDIDACY</w:t>
            </w:r>
            <w:r w:rsidRPr="008A7F12">
              <w:rPr>
                <w:sz w:val="20"/>
                <w:szCs w:val="20"/>
              </w:rPr>
              <w:t xml:space="preserve">  PAGE 2</w:t>
            </w:r>
          </w:p>
          <w:p w14:paraId="0E1B96A9" w14:textId="77777777" w:rsidR="00726EEC" w:rsidRPr="008A7F12" w:rsidRDefault="00726EEC" w:rsidP="008A7F1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3C4C15" w14:paraId="32720DB1" w14:textId="77777777" w:rsidTr="00B6340B">
        <w:trPr>
          <w:gridBefore w:val="1"/>
          <w:gridAfter w:val="1"/>
          <w:wBefore w:w="13" w:type="dxa"/>
          <w:wAfter w:w="94" w:type="dxa"/>
          <w:trHeight w:val="657"/>
        </w:trPr>
        <w:tc>
          <w:tcPr>
            <w:tcW w:w="10794" w:type="dxa"/>
            <w:gridSpan w:val="16"/>
            <w:tcBorders>
              <w:top w:val="nil"/>
              <w:left w:val="nil"/>
              <w:right w:val="nil"/>
            </w:tcBorders>
          </w:tcPr>
          <w:p w14:paraId="7A265B36" w14:textId="77777777" w:rsidR="00A54EA1" w:rsidRDefault="003C4C15" w:rsidP="00AC2F9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 xml:space="preserve">This section must be completed with the assistance of your advisor.  List </w:t>
            </w:r>
            <w:r w:rsidRPr="008A7F12">
              <w:rPr>
                <w:b/>
                <w:sz w:val="20"/>
                <w:szCs w:val="20"/>
              </w:rPr>
              <w:t xml:space="preserve">all </w:t>
            </w:r>
            <w:r w:rsidRPr="008A7F12">
              <w:rPr>
                <w:sz w:val="20"/>
                <w:szCs w:val="20"/>
              </w:rPr>
              <w:t xml:space="preserve">courses completed (including transfer courses) and courses yet to be taken.  </w:t>
            </w:r>
            <w:r w:rsidR="00C1751A" w:rsidRPr="00C1751A">
              <w:rPr>
                <w:b/>
                <w:sz w:val="20"/>
                <w:szCs w:val="20"/>
              </w:rPr>
              <w:t xml:space="preserve">At least 50% of all graduate course work (less the </w:t>
            </w:r>
            <w:r w:rsidR="0008530D">
              <w:rPr>
                <w:b/>
                <w:sz w:val="20"/>
                <w:szCs w:val="20"/>
              </w:rPr>
              <w:t>Capstone</w:t>
            </w:r>
            <w:r w:rsidR="00C1751A" w:rsidRPr="00C1751A">
              <w:rPr>
                <w:b/>
                <w:sz w:val="20"/>
                <w:szCs w:val="20"/>
              </w:rPr>
              <w:t xml:space="preserve"> credits) must be at the 6000 level.</w:t>
            </w:r>
            <w:r w:rsidR="00C1751A">
              <w:rPr>
                <w:sz w:val="20"/>
                <w:szCs w:val="20"/>
              </w:rPr>
              <w:t xml:space="preserve">  </w:t>
            </w:r>
            <w:r w:rsidRPr="008A7F12">
              <w:rPr>
                <w:sz w:val="20"/>
                <w:szCs w:val="20"/>
              </w:rPr>
              <w:t>See the catalog for program requirements.</w:t>
            </w:r>
          </w:p>
          <w:p w14:paraId="2C862CD1" w14:textId="77777777" w:rsidR="007B7F38" w:rsidRPr="00AC2F9A" w:rsidRDefault="007B7F38" w:rsidP="00AC2F9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3C4C15" w14:paraId="7C481BDD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0794" w:type="dxa"/>
            <w:gridSpan w:val="16"/>
            <w:tcBorders>
              <w:bottom w:val="single" w:sz="4" w:space="0" w:color="auto"/>
            </w:tcBorders>
          </w:tcPr>
          <w:p w14:paraId="5C8408E1" w14:textId="77777777" w:rsidR="003C4C15" w:rsidRPr="008A7F12" w:rsidRDefault="003C4C15" w:rsidP="008A7F1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  <w:u w:val="single"/>
              </w:rPr>
            </w:pPr>
            <w:r w:rsidRPr="008A7F12">
              <w:rPr>
                <w:b/>
                <w:sz w:val="20"/>
                <w:szCs w:val="20"/>
              </w:rPr>
              <w:t>I. Required Core</w:t>
            </w:r>
            <w:r w:rsidRPr="008A7F12">
              <w:rPr>
                <w:b/>
                <w:sz w:val="20"/>
                <w:szCs w:val="20"/>
              </w:rPr>
              <w:tab/>
            </w:r>
            <w:r w:rsidRPr="008A7F12">
              <w:rPr>
                <w:b/>
                <w:sz w:val="20"/>
                <w:szCs w:val="20"/>
              </w:rPr>
              <w:tab/>
            </w:r>
            <w:r w:rsidRPr="008A7F12">
              <w:rPr>
                <w:b/>
                <w:sz w:val="20"/>
                <w:szCs w:val="20"/>
              </w:rPr>
              <w:tab/>
            </w:r>
            <w:r w:rsidRPr="008A7F12">
              <w:rPr>
                <w:b/>
                <w:sz w:val="20"/>
                <w:szCs w:val="20"/>
              </w:rPr>
              <w:tab/>
            </w:r>
          </w:p>
          <w:p w14:paraId="505587D0" w14:textId="77777777" w:rsidR="003C4C15" w:rsidRPr="00201E7E" w:rsidRDefault="004014F4" w:rsidP="003C6344">
            <w:pPr>
              <w:tabs>
                <w:tab w:val="center" w:pos="4320"/>
                <w:tab w:val="right" w:pos="8640"/>
              </w:tabs>
              <w:ind w:right="-108"/>
            </w:pPr>
            <w:r w:rsidRPr="002666EE">
              <w:rPr>
                <w:sz w:val="20"/>
                <w:szCs w:val="20"/>
              </w:rPr>
              <w:t>Dept.</w:t>
            </w:r>
            <w:r>
              <w:rPr>
                <w:sz w:val="20"/>
                <w:szCs w:val="20"/>
              </w:rPr>
              <w:t>/</w:t>
            </w:r>
            <w:r w:rsidRPr="002666EE">
              <w:rPr>
                <w:sz w:val="20"/>
                <w:szCs w:val="20"/>
              </w:rPr>
              <w:t xml:space="preserve">Course #    Title of Course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70038F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r w:rsidRPr="002666EE">
              <w:rPr>
                <w:sz w:val="20"/>
                <w:szCs w:val="20"/>
              </w:rPr>
              <w:t>Sem</w:t>
            </w:r>
            <w:r>
              <w:rPr>
                <w:sz w:val="20"/>
                <w:szCs w:val="20"/>
              </w:rPr>
              <w:t xml:space="preserve">. Hours   </w:t>
            </w:r>
            <w:r w:rsidR="003C634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2666EE">
              <w:rPr>
                <w:sz w:val="20"/>
                <w:szCs w:val="20"/>
              </w:rPr>
              <w:t xml:space="preserve">Year, </w:t>
            </w:r>
            <w:r w:rsidR="003C6344">
              <w:rPr>
                <w:sz w:val="20"/>
                <w:szCs w:val="20"/>
              </w:rPr>
              <w:t>Term</w:t>
            </w:r>
            <w:r w:rsidR="0070038F">
              <w:rPr>
                <w:sz w:val="20"/>
                <w:szCs w:val="20"/>
              </w:rPr>
              <w:t xml:space="preserve"> </w:t>
            </w:r>
            <w:r w:rsidR="00922FE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2666EE">
              <w:rPr>
                <w:sz w:val="20"/>
                <w:szCs w:val="20"/>
              </w:rPr>
              <w:t>Grade</w:t>
            </w:r>
          </w:p>
        </w:tc>
      </w:tr>
      <w:tr w:rsidR="00922FEB" w14:paraId="0F075183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D4D" w14:textId="77777777" w:rsidR="00922FEB" w:rsidRPr="0070038F" w:rsidRDefault="00922FEB" w:rsidP="00922FE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SPED5600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217" w14:textId="77777777" w:rsidR="00922FEB" w:rsidRPr="0070038F" w:rsidRDefault="00922FEB" w:rsidP="00922FE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 xml:space="preserve">Study of the Learner with Special Needs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494" w14:textId="77777777" w:rsidR="00922FEB" w:rsidRDefault="00C3108B" w:rsidP="00922FEB"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bookmarkStart w:id="6" w:name="Text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 credits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501" w14:textId="77777777" w:rsidR="00922FEB" w:rsidRPr="0070038F" w:rsidRDefault="00922FEB" w:rsidP="00922FE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F23" w14:textId="77777777" w:rsidR="00922FEB" w:rsidRPr="0070038F" w:rsidRDefault="00922FEB" w:rsidP="00922FE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B6340B" w14:paraId="7B712671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25E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SPED5650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754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 xml:space="preserve">Collaborative Techniques for Special Educators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0C9" w14:textId="77777777" w:rsidR="00B6340B" w:rsidRDefault="00B6340B" w:rsidP="00B6340B">
            <w:r w:rsidRPr="0082074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 w:rsidRPr="00820749">
              <w:rPr>
                <w:sz w:val="20"/>
                <w:szCs w:val="20"/>
              </w:rPr>
              <w:instrText xml:space="preserve"> FORMTEXT </w:instrText>
            </w:r>
            <w:r w:rsidRPr="00820749">
              <w:rPr>
                <w:sz w:val="20"/>
                <w:szCs w:val="20"/>
              </w:rPr>
            </w:r>
            <w:r w:rsidRPr="00820749">
              <w:rPr>
                <w:sz w:val="20"/>
                <w:szCs w:val="20"/>
              </w:rPr>
              <w:fldChar w:fldCharType="separate"/>
            </w:r>
            <w:r w:rsidRPr="00820749">
              <w:rPr>
                <w:noProof/>
                <w:sz w:val="20"/>
                <w:szCs w:val="20"/>
              </w:rPr>
              <w:t>3 credits</w:t>
            </w:r>
            <w:r w:rsidRPr="008207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8EBE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F30D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B6340B" w14:paraId="7B073281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C78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SPED5655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555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 xml:space="preserve">Due Process </w:t>
            </w:r>
            <w:r>
              <w:rPr>
                <w:sz w:val="20"/>
                <w:szCs w:val="20"/>
              </w:rPr>
              <w:t>I:</w:t>
            </w:r>
            <w:r w:rsidRPr="0070038F">
              <w:rPr>
                <w:sz w:val="20"/>
                <w:szCs w:val="20"/>
              </w:rPr>
              <w:t xml:space="preserve"> Individual Education Planning (was SPED 6609)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A46" w14:textId="77777777" w:rsidR="00B6340B" w:rsidRDefault="00B6340B" w:rsidP="00B6340B">
            <w:r w:rsidRPr="0082074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 w:rsidRPr="00820749">
              <w:rPr>
                <w:sz w:val="20"/>
                <w:szCs w:val="20"/>
              </w:rPr>
              <w:instrText xml:space="preserve"> FORMTEXT </w:instrText>
            </w:r>
            <w:r w:rsidRPr="00820749">
              <w:rPr>
                <w:sz w:val="20"/>
                <w:szCs w:val="20"/>
              </w:rPr>
            </w:r>
            <w:r w:rsidRPr="00820749">
              <w:rPr>
                <w:sz w:val="20"/>
                <w:szCs w:val="20"/>
              </w:rPr>
              <w:fldChar w:fldCharType="separate"/>
            </w:r>
            <w:r w:rsidRPr="00820749">
              <w:rPr>
                <w:noProof/>
                <w:sz w:val="20"/>
                <w:szCs w:val="20"/>
              </w:rPr>
              <w:t>3 credits</w:t>
            </w:r>
            <w:r w:rsidRPr="008207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258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550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B6340B" w14:paraId="77EEA533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3E6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SPED5715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444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 xml:space="preserve">Curriculum Techniques with Special Populations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FC41" w14:textId="77777777" w:rsidR="00B6340B" w:rsidRDefault="00B6340B" w:rsidP="00B6340B">
            <w:r w:rsidRPr="0082074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 w:rsidRPr="00820749">
              <w:rPr>
                <w:sz w:val="20"/>
                <w:szCs w:val="20"/>
              </w:rPr>
              <w:instrText xml:space="preserve"> FORMTEXT </w:instrText>
            </w:r>
            <w:r w:rsidRPr="00820749">
              <w:rPr>
                <w:sz w:val="20"/>
                <w:szCs w:val="20"/>
              </w:rPr>
            </w:r>
            <w:r w:rsidRPr="00820749">
              <w:rPr>
                <w:sz w:val="20"/>
                <w:szCs w:val="20"/>
              </w:rPr>
              <w:fldChar w:fldCharType="separate"/>
            </w:r>
            <w:r w:rsidRPr="00820749">
              <w:rPr>
                <w:noProof/>
                <w:sz w:val="20"/>
                <w:szCs w:val="20"/>
              </w:rPr>
              <w:t>3 credits</w:t>
            </w:r>
            <w:r w:rsidRPr="008207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4A8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8BE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B6340B" w14:paraId="068120EE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01D" w14:textId="77777777" w:rsidR="00B6340B" w:rsidRPr="0070038F" w:rsidRDefault="001708B2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SPED5107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624D" w14:textId="77777777" w:rsidR="00B6340B" w:rsidRPr="0070038F" w:rsidRDefault="001708B2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Practice in Special Education III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25E6" w14:textId="77777777" w:rsidR="00B6340B" w:rsidRDefault="00B6340B" w:rsidP="001708B2">
            <w:r w:rsidRPr="0082074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 w:rsidRPr="00820749">
              <w:rPr>
                <w:sz w:val="20"/>
                <w:szCs w:val="20"/>
              </w:rPr>
              <w:instrText xml:space="preserve"> FORMTEXT </w:instrText>
            </w:r>
            <w:r w:rsidRPr="00820749">
              <w:rPr>
                <w:sz w:val="20"/>
                <w:szCs w:val="20"/>
              </w:rPr>
            </w:r>
            <w:r w:rsidRPr="00820749">
              <w:rPr>
                <w:sz w:val="20"/>
                <w:szCs w:val="20"/>
              </w:rPr>
              <w:fldChar w:fldCharType="separate"/>
            </w:r>
            <w:r w:rsidR="001708B2">
              <w:rPr>
                <w:sz w:val="20"/>
                <w:szCs w:val="20"/>
              </w:rPr>
              <w:t>2</w:t>
            </w:r>
            <w:r w:rsidRPr="00820749">
              <w:rPr>
                <w:noProof/>
                <w:sz w:val="20"/>
                <w:szCs w:val="20"/>
              </w:rPr>
              <w:t xml:space="preserve"> credits</w:t>
            </w:r>
            <w:r w:rsidRPr="008207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132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070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B6340B" w14:paraId="6A88B4F5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C55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SPED6603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303F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Math Difficulties: Diagnostics and Intervention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A01" w14:textId="77777777" w:rsidR="00B6340B" w:rsidRDefault="00B6340B" w:rsidP="00B6340B">
            <w:r w:rsidRPr="0082074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 w:rsidRPr="00820749">
              <w:rPr>
                <w:sz w:val="20"/>
                <w:szCs w:val="20"/>
              </w:rPr>
              <w:instrText xml:space="preserve"> FORMTEXT </w:instrText>
            </w:r>
            <w:r w:rsidRPr="00820749">
              <w:rPr>
                <w:sz w:val="20"/>
                <w:szCs w:val="20"/>
              </w:rPr>
            </w:r>
            <w:r w:rsidRPr="00820749">
              <w:rPr>
                <w:sz w:val="20"/>
                <w:szCs w:val="20"/>
              </w:rPr>
              <w:fldChar w:fldCharType="separate"/>
            </w:r>
            <w:r w:rsidRPr="00820749">
              <w:rPr>
                <w:noProof/>
                <w:sz w:val="20"/>
                <w:szCs w:val="20"/>
              </w:rPr>
              <w:t>3 credits</w:t>
            </w:r>
            <w:r w:rsidRPr="008207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1CA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BAB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B6340B" w14:paraId="28E9035C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0CC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SPED6605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AE8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Due Process II: Assessment &amp; Reporting (was SPED 5640)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3FA" w14:textId="77777777" w:rsidR="00B6340B" w:rsidRDefault="00B6340B" w:rsidP="00B6340B">
            <w:r w:rsidRPr="0082074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 w:rsidRPr="00820749">
              <w:rPr>
                <w:sz w:val="20"/>
                <w:szCs w:val="20"/>
              </w:rPr>
              <w:instrText xml:space="preserve"> FORMTEXT </w:instrText>
            </w:r>
            <w:r w:rsidRPr="00820749">
              <w:rPr>
                <w:sz w:val="20"/>
                <w:szCs w:val="20"/>
              </w:rPr>
            </w:r>
            <w:r w:rsidRPr="00820749">
              <w:rPr>
                <w:sz w:val="20"/>
                <w:szCs w:val="20"/>
              </w:rPr>
              <w:fldChar w:fldCharType="separate"/>
            </w:r>
            <w:r w:rsidRPr="00820749">
              <w:rPr>
                <w:noProof/>
                <w:sz w:val="20"/>
                <w:szCs w:val="20"/>
              </w:rPr>
              <w:t>3 credits</w:t>
            </w:r>
            <w:r w:rsidRPr="008207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9BE3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5EE" w14:textId="77777777" w:rsidR="00B6340B" w:rsidRPr="0070038F" w:rsidRDefault="00B6340B" w:rsidP="00B6340B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0A2F36CD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73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SPED6608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ED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Reading Difficulties: Diagnosis &amp; Intervention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240" w14:textId="77777777" w:rsidR="00C17E92" w:rsidRDefault="00C17E92" w:rsidP="00C17E92">
            <w:r w:rsidRPr="00820749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 w:rsidRPr="00820749">
              <w:rPr>
                <w:sz w:val="20"/>
                <w:szCs w:val="20"/>
              </w:rPr>
              <w:instrText xml:space="preserve"> FORMTEXT </w:instrText>
            </w:r>
            <w:r w:rsidRPr="00820749">
              <w:rPr>
                <w:sz w:val="20"/>
                <w:szCs w:val="20"/>
              </w:rPr>
            </w:r>
            <w:r w:rsidRPr="00820749">
              <w:rPr>
                <w:sz w:val="20"/>
                <w:szCs w:val="20"/>
              </w:rPr>
              <w:fldChar w:fldCharType="separate"/>
            </w:r>
            <w:r w:rsidRPr="00820749">
              <w:rPr>
                <w:noProof/>
                <w:sz w:val="20"/>
                <w:szCs w:val="20"/>
              </w:rPr>
              <w:t>3 credits</w:t>
            </w:r>
            <w:r w:rsidRPr="008207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369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4A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0E868F70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0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18E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922FEB">
              <w:rPr>
                <w:b/>
                <w:sz w:val="20"/>
                <w:szCs w:val="20"/>
              </w:rPr>
              <w:t>Select one of the following:</w:t>
            </w:r>
          </w:p>
        </w:tc>
      </w:tr>
      <w:tr w:rsidR="00C17E92" w14:paraId="0BBB13B2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FE9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SPED5620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EA3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 xml:space="preserve">Teaching the Learner with Specific Learning Disabilities I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9C1" w14:textId="77777777" w:rsidR="00C17E92" w:rsidRDefault="00C17E92" w:rsidP="00C17E92"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 credits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973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FD3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1916292F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8AD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70038F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A37D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68D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0EC0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BB95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C17E92" w14:paraId="523C40D2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2B1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SPED5630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FC6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Teaching the Learner with Emotional Behavioral Disorders 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D80" w14:textId="77777777" w:rsidR="00C17E92" w:rsidRDefault="00C17E92" w:rsidP="00C17E92"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 credits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F54F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CA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33382054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A1A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70038F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42D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A09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544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9BCF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C17E92" w14:paraId="39144AF5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FEFA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SPED5660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62B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Teaching the Learner with Autism Spectrum Disorders 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CB0" w14:textId="77777777" w:rsidR="00C17E92" w:rsidRDefault="00C17E92" w:rsidP="00C17E92"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 credits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657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863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5849E3B6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07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D4C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922FEB">
              <w:rPr>
                <w:b/>
                <w:sz w:val="20"/>
                <w:szCs w:val="20"/>
              </w:rPr>
              <w:t>Select the coordinating course to the above selection:</w:t>
            </w:r>
          </w:p>
        </w:tc>
      </w:tr>
      <w:tr w:rsidR="00C17E92" w14:paraId="705E44D0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948F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SPED6620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AD1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Teaching the Learner with Specific Learning Disabilities 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7BD" w14:textId="77777777" w:rsidR="00C17E92" w:rsidRDefault="00C17E92" w:rsidP="00C17E92"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 credits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8FE5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3E9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097F812F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13A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70038F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D0B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92ED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3CDA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E39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C17E92" w14:paraId="2B737C9D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EB2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SPED6630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C77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Teaching the Learner with Emotional Behavioral Disorders 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6FD" w14:textId="77777777" w:rsidR="00C17E92" w:rsidRDefault="00C17E92" w:rsidP="00C17E92"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 credits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95DF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5D4F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0FDECD0F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4F82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70038F">
              <w:rPr>
                <w:b/>
                <w:sz w:val="20"/>
                <w:szCs w:val="20"/>
              </w:rPr>
              <w:t>OR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1BE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39D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C7F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8EE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</w:tc>
      </w:tr>
      <w:tr w:rsidR="00C17E92" w14:paraId="7BCAAB5A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D92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SPED6660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1ED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t>Teaching the Learner with Autism Spectrum Disorders 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C8D" w14:textId="77777777" w:rsidR="00C17E92" w:rsidRDefault="00C17E92" w:rsidP="00C17E92">
            <w:r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default w:val="3 credits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 credits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3B0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84D" w14:textId="77777777" w:rsidR="00C17E92" w:rsidRPr="0070038F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0038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70038F">
              <w:rPr>
                <w:sz w:val="20"/>
                <w:szCs w:val="20"/>
              </w:rPr>
              <w:instrText xml:space="preserve"> FORMTEXT </w:instrText>
            </w:r>
            <w:r w:rsidRPr="0070038F">
              <w:rPr>
                <w:sz w:val="20"/>
                <w:szCs w:val="20"/>
              </w:rPr>
            </w:r>
            <w:r w:rsidRPr="0070038F">
              <w:rPr>
                <w:sz w:val="20"/>
                <w:szCs w:val="20"/>
              </w:rPr>
              <w:fldChar w:fldCharType="separate"/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noProof/>
                <w:sz w:val="20"/>
                <w:szCs w:val="20"/>
              </w:rPr>
              <w:t> </w:t>
            </w:r>
            <w:r w:rsidRPr="0070038F">
              <w:rPr>
                <w:sz w:val="20"/>
                <w:szCs w:val="20"/>
              </w:rPr>
              <w:fldChar w:fldCharType="end"/>
            </w:r>
          </w:p>
        </w:tc>
      </w:tr>
      <w:tr w:rsidR="00C17E92" w14:paraId="674F3BE5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8993" w:type="dxa"/>
            <w:gridSpan w:val="11"/>
            <w:tcBorders>
              <w:top w:val="single" w:sz="4" w:space="0" w:color="auto"/>
            </w:tcBorders>
            <w:vAlign w:val="bottom"/>
          </w:tcPr>
          <w:p w14:paraId="291CA5CA" w14:textId="77777777" w:rsidR="00C17E92" w:rsidRPr="008A7F12" w:rsidRDefault="00C17E92" w:rsidP="00C17E92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>Semester Hours Required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1073B" w14:textId="77777777" w:rsidR="00C17E92" w:rsidRPr="008A7F12" w:rsidRDefault="00C17E92" w:rsidP="001708B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>
                    <w:default w:val="30 Credits"/>
                  </w:textInput>
                </w:ffData>
              </w:fldChar>
            </w:r>
            <w:bookmarkStart w:id="7" w:name="Text2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1708B2">
              <w:rPr>
                <w:b/>
                <w:sz w:val="20"/>
                <w:szCs w:val="20"/>
              </w:rPr>
              <w:t>29</w:t>
            </w:r>
            <w:r>
              <w:rPr>
                <w:b/>
                <w:noProof/>
                <w:sz w:val="20"/>
                <w:szCs w:val="20"/>
              </w:rPr>
              <w:t xml:space="preserve"> Credits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17E92" w:rsidRPr="005605A4" w14:paraId="270487F5" w14:textId="77777777" w:rsidTr="00B6340B">
        <w:trPr>
          <w:gridBefore w:val="1"/>
          <w:gridAfter w:val="2"/>
          <w:wBefore w:w="13" w:type="dxa"/>
          <w:wAfter w:w="103" w:type="dxa"/>
          <w:trHeight w:val="602"/>
        </w:trPr>
        <w:tc>
          <w:tcPr>
            <w:tcW w:w="10785" w:type="dxa"/>
            <w:gridSpan w:val="15"/>
            <w:tcBorders>
              <w:bottom w:val="single" w:sz="4" w:space="0" w:color="auto"/>
            </w:tcBorders>
            <w:vAlign w:val="bottom"/>
          </w:tcPr>
          <w:p w14:paraId="65B9BBBF" w14:textId="77777777" w:rsidR="00C17E92" w:rsidRPr="00B34A3E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  <w:u w:val="single"/>
              </w:rPr>
            </w:pPr>
            <w:r w:rsidRPr="00B34A3E">
              <w:rPr>
                <w:b/>
                <w:sz w:val="20"/>
                <w:szCs w:val="20"/>
              </w:rPr>
              <w:t>Competency Requirement</w:t>
            </w:r>
            <w:r w:rsidRPr="00B34A3E">
              <w:rPr>
                <w:b/>
                <w:sz w:val="20"/>
                <w:szCs w:val="20"/>
              </w:rPr>
              <w:tab/>
            </w:r>
            <w:r w:rsidRPr="00B34A3E">
              <w:rPr>
                <w:b/>
                <w:sz w:val="20"/>
                <w:szCs w:val="20"/>
              </w:rPr>
              <w:tab/>
            </w:r>
            <w:r w:rsidRPr="00B34A3E">
              <w:rPr>
                <w:b/>
                <w:sz w:val="20"/>
                <w:szCs w:val="20"/>
              </w:rPr>
              <w:tab/>
            </w:r>
            <w:r w:rsidRPr="00B34A3E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                       </w:t>
            </w:r>
          </w:p>
          <w:p w14:paraId="21647C62" w14:textId="77777777" w:rsidR="00C17E92" w:rsidRPr="005605A4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2666EE">
              <w:rPr>
                <w:sz w:val="20"/>
                <w:szCs w:val="20"/>
              </w:rPr>
              <w:t>Dept.</w:t>
            </w:r>
            <w:r>
              <w:rPr>
                <w:sz w:val="20"/>
                <w:szCs w:val="20"/>
              </w:rPr>
              <w:t>/</w:t>
            </w:r>
            <w:r w:rsidRPr="002666EE">
              <w:rPr>
                <w:sz w:val="20"/>
                <w:szCs w:val="20"/>
              </w:rPr>
              <w:t xml:space="preserve">Course #     Title of Course                                                       </w:t>
            </w:r>
            <w:r>
              <w:rPr>
                <w:sz w:val="20"/>
                <w:szCs w:val="20"/>
              </w:rPr>
              <w:t xml:space="preserve">      Year &amp; Sem.   Satisfies Program Competency Requirement:</w:t>
            </w:r>
            <w:r w:rsidRPr="00201E7E">
              <w:t xml:space="preserve"> </w:t>
            </w:r>
          </w:p>
        </w:tc>
      </w:tr>
      <w:tr w:rsidR="00C17E92" w:rsidRPr="002666EE" w14:paraId="2486A95A" w14:textId="77777777" w:rsidTr="00B6340B">
        <w:trPr>
          <w:gridBefore w:val="1"/>
          <w:gridAfter w:val="2"/>
          <w:wBefore w:w="13" w:type="dxa"/>
          <w:wAfter w:w="103" w:type="dxa"/>
          <w:trHeight w:val="219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900" w14:textId="77777777" w:rsidR="00C17E92" w:rsidRPr="00FB0FEC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AB154D">
              <w:rPr>
                <w:sz w:val="20"/>
                <w:szCs w:val="20"/>
              </w:rPr>
              <w:t>ED 6100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B48" w14:textId="77777777" w:rsidR="00C17E92" w:rsidRPr="002666E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2666EE">
              <w:rPr>
                <w:sz w:val="20"/>
                <w:szCs w:val="20"/>
              </w:rPr>
              <w:t>Educational Research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A62" w14:textId="77777777" w:rsidR="00C17E92" w:rsidRDefault="00C17E92" w:rsidP="00C17E92">
            <w:r w:rsidRPr="00217939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17939">
              <w:rPr>
                <w:sz w:val="20"/>
                <w:szCs w:val="20"/>
              </w:rPr>
              <w:instrText xml:space="preserve"> FORMTEXT </w:instrText>
            </w:r>
            <w:r w:rsidRPr="00217939">
              <w:rPr>
                <w:sz w:val="20"/>
                <w:szCs w:val="20"/>
              </w:rPr>
            </w:r>
            <w:r w:rsidRPr="00217939">
              <w:rPr>
                <w:sz w:val="20"/>
                <w:szCs w:val="20"/>
              </w:rPr>
              <w:fldChar w:fldCharType="separate"/>
            </w:r>
            <w:r w:rsidRPr="00217939">
              <w:rPr>
                <w:noProof/>
                <w:sz w:val="20"/>
                <w:szCs w:val="20"/>
              </w:rPr>
              <w:t> </w:t>
            </w:r>
            <w:r w:rsidRPr="00217939">
              <w:rPr>
                <w:noProof/>
                <w:sz w:val="20"/>
                <w:szCs w:val="20"/>
              </w:rPr>
              <w:t> </w:t>
            </w:r>
            <w:r w:rsidRPr="00217939">
              <w:rPr>
                <w:noProof/>
                <w:sz w:val="20"/>
                <w:szCs w:val="20"/>
              </w:rPr>
              <w:t> </w:t>
            </w:r>
            <w:r w:rsidRPr="00217939">
              <w:rPr>
                <w:noProof/>
                <w:sz w:val="20"/>
                <w:szCs w:val="20"/>
              </w:rPr>
              <w:t> </w:t>
            </w:r>
            <w:r w:rsidRPr="00217939">
              <w:rPr>
                <w:noProof/>
                <w:sz w:val="20"/>
                <w:szCs w:val="20"/>
              </w:rPr>
              <w:t> </w:t>
            </w:r>
            <w:r w:rsidRPr="00217939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868" w14:textId="77777777" w:rsidR="00C17E92" w:rsidRPr="002666E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Instructional Technology</w:t>
            </w:r>
          </w:p>
        </w:tc>
      </w:tr>
      <w:tr w:rsidR="00C17E92" w14:paraId="623A5F6E" w14:textId="77777777" w:rsidTr="00B6340B">
        <w:trPr>
          <w:gridBefore w:val="1"/>
          <w:gridAfter w:val="1"/>
          <w:wBefore w:w="13" w:type="dxa"/>
          <w:wAfter w:w="94" w:type="dxa"/>
          <w:trHeight w:val="782"/>
        </w:trPr>
        <w:tc>
          <w:tcPr>
            <w:tcW w:w="10794" w:type="dxa"/>
            <w:gridSpan w:val="16"/>
            <w:tcBorders>
              <w:bottom w:val="single" w:sz="4" w:space="0" w:color="auto"/>
            </w:tcBorders>
            <w:vAlign w:val="bottom"/>
          </w:tcPr>
          <w:p w14:paraId="5D1BA4AE" w14:textId="77777777" w:rsidR="00C17E92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</w:p>
          <w:p w14:paraId="08898FE4" w14:textId="77777777" w:rsidR="00C17E92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8A7F12">
              <w:rPr>
                <w:b/>
                <w:sz w:val="20"/>
                <w:szCs w:val="20"/>
              </w:rPr>
              <w:t xml:space="preserve">II. Required Research </w:t>
            </w:r>
          </w:p>
          <w:p w14:paraId="2061C7CA" w14:textId="77777777" w:rsidR="00C17E92" w:rsidRDefault="00C17E92" w:rsidP="00C17E92">
            <w:pPr>
              <w:tabs>
                <w:tab w:val="center" w:pos="4320"/>
                <w:tab w:val="right" w:pos="8640"/>
              </w:tabs>
            </w:pPr>
            <w:r w:rsidRPr="002666EE">
              <w:rPr>
                <w:sz w:val="20"/>
                <w:szCs w:val="20"/>
              </w:rPr>
              <w:t>Dept.</w:t>
            </w:r>
            <w:r>
              <w:rPr>
                <w:sz w:val="20"/>
                <w:szCs w:val="20"/>
              </w:rPr>
              <w:t xml:space="preserve">/Course #   </w:t>
            </w:r>
            <w:r w:rsidRPr="002666EE">
              <w:rPr>
                <w:sz w:val="20"/>
                <w:szCs w:val="20"/>
              </w:rPr>
              <w:t xml:space="preserve">Title of Course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2666EE">
              <w:rPr>
                <w:sz w:val="20"/>
                <w:szCs w:val="20"/>
              </w:rPr>
              <w:t>Sem</w:t>
            </w:r>
            <w:r>
              <w:rPr>
                <w:sz w:val="20"/>
                <w:szCs w:val="20"/>
              </w:rPr>
              <w:t xml:space="preserve">. Hours      </w:t>
            </w:r>
            <w:r w:rsidRPr="002666EE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 xml:space="preserve">, Term        </w:t>
            </w:r>
            <w:r w:rsidRPr="002666EE">
              <w:rPr>
                <w:sz w:val="20"/>
                <w:szCs w:val="20"/>
              </w:rPr>
              <w:t>Grade</w:t>
            </w:r>
          </w:p>
        </w:tc>
      </w:tr>
      <w:tr w:rsidR="00C17E92" w14:paraId="0B595BAB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100" w14:textId="77777777" w:rsidR="00C17E92" w:rsidRPr="00FB0FEC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AB154D">
              <w:rPr>
                <w:sz w:val="20"/>
                <w:szCs w:val="20"/>
              </w:rPr>
              <w:t>ED 6100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85F" w14:textId="77777777" w:rsidR="00C17E92" w:rsidRPr="002666E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2666EE">
              <w:rPr>
                <w:sz w:val="20"/>
                <w:szCs w:val="20"/>
              </w:rPr>
              <w:t>Educational Research</w:t>
            </w:r>
            <w:r>
              <w:rPr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97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credits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B10B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bookmarkStart w:id="8" w:name="Text4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Pr="007A55F1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" w:name="Text148"/>
            <w:r w:rsidRPr="007A55F1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A55F1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F03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A55F1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0" w:name="Text150"/>
            <w:r w:rsidRPr="007A55F1">
              <w:rPr>
                <w:sz w:val="20"/>
                <w:szCs w:val="20"/>
              </w:rPr>
              <w:instrText xml:space="preserve"> FORMTEXT </w:instrText>
            </w:r>
            <w:r w:rsidRPr="007A55F1">
              <w:rPr>
                <w:sz w:val="20"/>
                <w:szCs w:val="20"/>
              </w:rPr>
            </w:r>
            <w:r w:rsidRPr="007A55F1">
              <w:rPr>
                <w:sz w:val="20"/>
                <w:szCs w:val="20"/>
              </w:rPr>
              <w:fldChar w:fldCharType="separate"/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C17E92" w14:paraId="5C7F55D3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DB9" w14:textId="77777777" w:rsidR="00C17E92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 6750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1A8" w14:textId="77777777" w:rsidR="00C17E92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Research 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92F" w14:textId="77777777" w:rsidR="00C17E92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credits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35B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A55F1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7A55F1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A55F1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763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A55F1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A55F1">
              <w:rPr>
                <w:sz w:val="20"/>
                <w:szCs w:val="20"/>
              </w:rPr>
              <w:instrText xml:space="preserve"> FORMTEXT </w:instrText>
            </w:r>
            <w:r w:rsidRPr="007A55F1">
              <w:rPr>
                <w:sz w:val="20"/>
                <w:szCs w:val="20"/>
              </w:rPr>
            </w:r>
            <w:r w:rsidRPr="007A55F1">
              <w:rPr>
                <w:sz w:val="20"/>
                <w:szCs w:val="20"/>
              </w:rPr>
              <w:fldChar w:fldCharType="separate"/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sz w:val="20"/>
                <w:szCs w:val="20"/>
              </w:rPr>
              <w:fldChar w:fldCharType="end"/>
            </w:r>
          </w:p>
        </w:tc>
      </w:tr>
      <w:tr w:rsidR="00C17E92" w14:paraId="415FAB1D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56B9" w14:textId="77777777" w:rsidR="00C17E92" w:rsidRPr="008A7F12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9360B2">
              <w:rPr>
                <w:sz w:val="20"/>
                <w:szCs w:val="20"/>
              </w:rPr>
              <w:t>ED 6850</w:t>
            </w:r>
          </w:p>
        </w:tc>
        <w:tc>
          <w:tcPr>
            <w:tcW w:w="6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D3C" w14:textId="77777777" w:rsidR="00C17E92" w:rsidRPr="008A7F12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Research III – Capstone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8D9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A55F1">
              <w:rPr>
                <w:sz w:val="20"/>
                <w:szCs w:val="20"/>
              </w:rPr>
              <w:t xml:space="preserve"> credits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38F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A55F1">
              <w:rPr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7A55F1">
              <w:rPr>
                <w:sz w:val="20"/>
                <w:szCs w:val="20"/>
              </w:rPr>
              <w:instrText xml:space="preserve"> FORMTEXT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7A55F1">
              <w:rPr>
                <w:sz w:val="20"/>
                <w:szCs w:val="20"/>
              </w:rPr>
              <w:fldChar w:fldCharType="end"/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FE9" w14:textId="77777777" w:rsidR="00C17E92" w:rsidRPr="007A55F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7A55F1">
              <w:rPr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A55F1">
              <w:rPr>
                <w:sz w:val="20"/>
                <w:szCs w:val="20"/>
              </w:rPr>
              <w:instrText xml:space="preserve"> FORMTEXT </w:instrText>
            </w:r>
            <w:r w:rsidRPr="007A55F1">
              <w:rPr>
                <w:sz w:val="20"/>
                <w:szCs w:val="20"/>
              </w:rPr>
            </w:r>
            <w:r w:rsidRPr="007A55F1">
              <w:rPr>
                <w:sz w:val="20"/>
                <w:szCs w:val="20"/>
              </w:rPr>
              <w:fldChar w:fldCharType="separate"/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rFonts w:eastAsia="MS Mincho"/>
                <w:noProof/>
                <w:sz w:val="20"/>
                <w:szCs w:val="20"/>
              </w:rPr>
              <w:t> </w:t>
            </w:r>
            <w:r w:rsidRPr="007A55F1">
              <w:rPr>
                <w:sz w:val="20"/>
                <w:szCs w:val="20"/>
              </w:rPr>
              <w:fldChar w:fldCharType="end"/>
            </w:r>
          </w:p>
        </w:tc>
      </w:tr>
      <w:tr w:rsidR="00C17E92" w:rsidRPr="007A55F1" w14:paraId="56B22625" w14:textId="77777777" w:rsidTr="00B6340B">
        <w:trPr>
          <w:gridBefore w:val="1"/>
          <w:gridAfter w:val="1"/>
          <w:wBefore w:w="13" w:type="dxa"/>
          <w:wAfter w:w="94" w:type="dxa"/>
        </w:trPr>
        <w:tc>
          <w:tcPr>
            <w:tcW w:w="8993" w:type="dxa"/>
            <w:gridSpan w:val="11"/>
            <w:tcBorders>
              <w:top w:val="single" w:sz="4" w:space="0" w:color="auto"/>
            </w:tcBorders>
            <w:vAlign w:val="bottom"/>
          </w:tcPr>
          <w:p w14:paraId="0E345FD7" w14:textId="77777777" w:rsidR="00C17E92" w:rsidRPr="008A7F12" w:rsidRDefault="00C17E92" w:rsidP="00C17E92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8A7F12">
              <w:rPr>
                <w:sz w:val="20"/>
                <w:szCs w:val="20"/>
              </w:rPr>
              <w:t>Semester Hours Required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4D6897" w14:textId="77777777" w:rsidR="00C17E92" w:rsidRPr="00DC3D93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>
                    <w:default w:val="7 Credits"/>
                  </w:textInput>
                </w:ffData>
              </w:fldChar>
            </w:r>
            <w:bookmarkStart w:id="11" w:name="Text27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 Credits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  <w:r w:rsidRPr="00DC3D93">
              <w:rPr>
                <w:b/>
                <w:bCs/>
                <w:sz w:val="20"/>
                <w:szCs w:val="20"/>
              </w:rPr>
              <w:t xml:space="preserve">                  </w:t>
            </w:r>
          </w:p>
        </w:tc>
      </w:tr>
      <w:tr w:rsidR="00C17E92" w14:paraId="33E63BD3" w14:textId="77777777" w:rsidTr="00C310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90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B6E499D" w14:textId="77777777" w:rsidR="00C17E92" w:rsidRDefault="00C17E92" w:rsidP="00C17E92">
            <w:pPr>
              <w:rPr>
                <w:b/>
                <w:sz w:val="20"/>
                <w:szCs w:val="20"/>
              </w:rPr>
            </w:pPr>
          </w:p>
          <w:p w14:paraId="210ABC4B" w14:textId="77777777" w:rsidR="00C17E92" w:rsidRDefault="00C17E92" w:rsidP="00C17E92">
            <w:r w:rsidRPr="00881F6E">
              <w:rPr>
                <w:b/>
                <w:sz w:val="20"/>
                <w:szCs w:val="20"/>
              </w:rPr>
              <w:t xml:space="preserve">Substitutions </w:t>
            </w:r>
            <w:r w:rsidRPr="00881F6E">
              <w:rPr>
                <w:sz w:val="20"/>
                <w:szCs w:val="20"/>
              </w:rPr>
              <w:t>(A maximum of 10 semester credits may be approved for substitution.)</w:t>
            </w:r>
          </w:p>
        </w:tc>
      </w:tr>
      <w:tr w:rsidR="00C17E92" w14:paraId="01C94476" w14:textId="77777777" w:rsidTr="00B6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103" w:type="dxa"/>
        </w:trPr>
        <w:tc>
          <w:tcPr>
            <w:tcW w:w="15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291D86F" w14:textId="77777777" w:rsidR="00C17E92" w:rsidRPr="00881F6E" w:rsidRDefault="00C17E92" w:rsidP="00C17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Dept./</w:t>
            </w:r>
            <w:r w:rsidRPr="00881F6E">
              <w:rPr>
                <w:sz w:val="20"/>
                <w:szCs w:val="20"/>
              </w:rPr>
              <w:t>Course #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5028D870" w14:textId="77777777" w:rsidR="00C17E92" w:rsidRPr="00881F6E" w:rsidRDefault="00C17E92" w:rsidP="00C17E92">
            <w:pPr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t>Title of Course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A0430C8" w14:textId="77777777" w:rsidR="00C17E92" w:rsidRPr="00881F6E" w:rsidRDefault="00C17E92" w:rsidP="00C17E92">
            <w:pPr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t>Sem.</w:t>
            </w:r>
            <w:r>
              <w:rPr>
                <w:sz w:val="20"/>
                <w:szCs w:val="20"/>
              </w:rPr>
              <w:t xml:space="preserve"> </w:t>
            </w:r>
            <w:r w:rsidRPr="00881F6E">
              <w:rPr>
                <w:sz w:val="20"/>
                <w:szCs w:val="20"/>
              </w:rPr>
              <w:t>Ho</w:t>
            </w:r>
            <w:r>
              <w:rPr>
                <w:sz w:val="20"/>
                <w:szCs w:val="20"/>
              </w:rPr>
              <w:t>urs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DD0384F" w14:textId="77777777" w:rsidR="00C17E92" w:rsidRPr="00881F6E" w:rsidRDefault="00C17E92" w:rsidP="00C17E92">
            <w:pPr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t xml:space="preserve">Year, </w:t>
            </w:r>
            <w:r>
              <w:rPr>
                <w:sz w:val="20"/>
                <w:szCs w:val="20"/>
              </w:rPr>
              <w:t>Term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80CE565" w14:textId="77777777" w:rsidR="00C17E92" w:rsidRPr="00881F6E" w:rsidRDefault="00C17E92" w:rsidP="00C17E92">
            <w:pPr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t>Sub</w:t>
            </w:r>
            <w:r>
              <w:rPr>
                <w:sz w:val="20"/>
                <w:szCs w:val="20"/>
              </w:rPr>
              <w:t xml:space="preserve">stitute </w:t>
            </w:r>
            <w:r w:rsidRPr="00881F6E">
              <w:rPr>
                <w:sz w:val="20"/>
                <w:szCs w:val="20"/>
              </w:rPr>
              <w:t xml:space="preserve">for </w:t>
            </w:r>
          </w:p>
        </w:tc>
      </w:tr>
      <w:tr w:rsidR="00C17E92" w14:paraId="6870D80A" w14:textId="77777777" w:rsidTr="00B6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103" w:type="dxa"/>
        </w:trPr>
        <w:tc>
          <w:tcPr>
            <w:tcW w:w="1527" w:type="dxa"/>
            <w:gridSpan w:val="3"/>
          </w:tcPr>
          <w:p w14:paraId="21542482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7" w:type="dxa"/>
            <w:gridSpan w:val="4"/>
          </w:tcPr>
          <w:p w14:paraId="34094734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62FD544E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B9819F1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0527F1B8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</w:tr>
      <w:tr w:rsidR="00C17E92" w14:paraId="763F94FB" w14:textId="77777777" w:rsidTr="00B6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103" w:type="dxa"/>
        </w:trPr>
        <w:tc>
          <w:tcPr>
            <w:tcW w:w="1527" w:type="dxa"/>
            <w:gridSpan w:val="3"/>
          </w:tcPr>
          <w:p w14:paraId="4C1CDA50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7" w:type="dxa"/>
            <w:gridSpan w:val="4"/>
          </w:tcPr>
          <w:p w14:paraId="09F0115F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59D728FA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E4BD2E4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2DE64707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</w:tr>
      <w:tr w:rsidR="00C17E92" w14:paraId="3BCCC2A7" w14:textId="77777777" w:rsidTr="00B6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103" w:type="dxa"/>
        </w:trPr>
        <w:tc>
          <w:tcPr>
            <w:tcW w:w="1527" w:type="dxa"/>
            <w:gridSpan w:val="3"/>
          </w:tcPr>
          <w:p w14:paraId="00435F4B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7" w:type="dxa"/>
            <w:gridSpan w:val="4"/>
          </w:tcPr>
          <w:p w14:paraId="33AB6855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51CE6589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61A2D21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65424E8F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</w:tr>
      <w:tr w:rsidR="00C17E92" w14:paraId="40D5DCF7" w14:textId="77777777" w:rsidTr="00B634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2"/>
          <w:wAfter w:w="103" w:type="dxa"/>
        </w:trPr>
        <w:tc>
          <w:tcPr>
            <w:tcW w:w="1527" w:type="dxa"/>
            <w:gridSpan w:val="3"/>
          </w:tcPr>
          <w:p w14:paraId="3954606D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5397" w:type="dxa"/>
            <w:gridSpan w:val="4"/>
          </w:tcPr>
          <w:p w14:paraId="750414AE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</w:tcPr>
          <w:p w14:paraId="389A444F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13B5029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  <w:tc>
          <w:tcPr>
            <w:tcW w:w="1534" w:type="dxa"/>
            <w:gridSpan w:val="2"/>
          </w:tcPr>
          <w:p w14:paraId="2B7EF6FC" w14:textId="77777777" w:rsidR="00C17E92" w:rsidRPr="00881F6E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881F6E"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81F6E">
              <w:rPr>
                <w:sz w:val="20"/>
                <w:szCs w:val="20"/>
              </w:rPr>
              <w:instrText xml:space="preserve"> FORMTEXT </w:instrText>
            </w:r>
            <w:r w:rsidRPr="00881F6E">
              <w:rPr>
                <w:sz w:val="20"/>
                <w:szCs w:val="20"/>
              </w:rPr>
            </w:r>
            <w:r w:rsidRPr="00881F6E">
              <w:rPr>
                <w:sz w:val="20"/>
                <w:szCs w:val="20"/>
              </w:rPr>
              <w:fldChar w:fldCharType="separate"/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rFonts w:eastAsia="MS Mincho"/>
                <w:noProof/>
                <w:sz w:val="20"/>
                <w:szCs w:val="20"/>
              </w:rPr>
              <w:t> </w:t>
            </w:r>
            <w:r w:rsidRPr="00881F6E">
              <w:rPr>
                <w:sz w:val="20"/>
                <w:szCs w:val="20"/>
              </w:rPr>
              <w:fldChar w:fldCharType="end"/>
            </w:r>
          </w:p>
        </w:tc>
      </w:tr>
      <w:tr w:rsidR="00C17E92" w:rsidRPr="00667F71" w14:paraId="62524A35" w14:textId="77777777" w:rsidTr="00B6340B">
        <w:trPr>
          <w:gridBefore w:val="1"/>
          <w:gridAfter w:val="1"/>
          <w:wBefore w:w="13" w:type="dxa"/>
          <w:wAfter w:w="94" w:type="dxa"/>
          <w:trHeight w:val="188"/>
        </w:trPr>
        <w:tc>
          <w:tcPr>
            <w:tcW w:w="9173" w:type="dxa"/>
            <w:gridSpan w:val="12"/>
            <w:tcBorders>
              <w:top w:val="single" w:sz="4" w:space="0" w:color="auto"/>
            </w:tcBorders>
            <w:vAlign w:val="bottom"/>
          </w:tcPr>
          <w:p w14:paraId="678ACB24" w14:textId="77777777" w:rsidR="00C17E92" w:rsidRPr="00667F71" w:rsidRDefault="00C17E92" w:rsidP="00C17E92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Substituted </w:t>
            </w:r>
            <w:r w:rsidRPr="00667F71">
              <w:rPr>
                <w:sz w:val="20"/>
                <w:szCs w:val="20"/>
              </w:rPr>
              <w:t xml:space="preserve">Semester Hours </w:t>
            </w:r>
            <w:r>
              <w:rPr>
                <w:sz w:val="20"/>
                <w:szCs w:val="20"/>
              </w:rPr>
              <w:t>Total</w:t>
            </w:r>
            <w:r w:rsidRPr="00667F7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2A014FF" w14:textId="77777777" w:rsidR="00C17E92" w:rsidRPr="00667F71" w:rsidRDefault="00C17E92" w:rsidP="00C17E92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-10 Credits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0-10 Credits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17E92" w14:paraId="7FCFF3C4" w14:textId="77777777" w:rsidTr="00B6340B">
        <w:trPr>
          <w:gridBefore w:val="1"/>
          <w:gridAfter w:val="1"/>
          <w:wBefore w:w="13" w:type="dxa"/>
          <w:wAfter w:w="94" w:type="dxa"/>
          <w:trHeight w:val="557"/>
        </w:trPr>
        <w:tc>
          <w:tcPr>
            <w:tcW w:w="6113" w:type="dxa"/>
            <w:gridSpan w:val="5"/>
            <w:vAlign w:val="bottom"/>
          </w:tcPr>
          <w:p w14:paraId="09F5CFB7" w14:textId="77777777" w:rsidR="00C17E92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667F71">
              <w:rPr>
                <w:b/>
                <w:sz w:val="20"/>
                <w:szCs w:val="20"/>
              </w:rPr>
              <w:t xml:space="preserve">Minimum Semester Credits Required for Degree: </w:t>
            </w:r>
            <w:r w:rsidR="001708B2">
              <w:rPr>
                <w:b/>
                <w:sz w:val="20"/>
                <w:szCs w:val="20"/>
                <w:u w:val="single"/>
              </w:rPr>
              <w:t>36</w:t>
            </w:r>
            <w:r w:rsidRPr="00DB5E6F">
              <w:rPr>
                <w:b/>
                <w:sz w:val="20"/>
                <w:szCs w:val="20"/>
                <w:u w:val="single"/>
              </w:rPr>
              <w:t xml:space="preserve"> Credits</w:t>
            </w:r>
          </w:p>
          <w:p w14:paraId="362E47A5" w14:textId="77777777" w:rsidR="00C17E92" w:rsidRPr="00667F71" w:rsidRDefault="001708B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MnSCU 50% Rule is met by 17</w:t>
            </w:r>
            <w:r w:rsidR="00C17E92">
              <w:rPr>
                <w:b/>
                <w:sz w:val="20"/>
                <w:szCs w:val="20"/>
              </w:rPr>
              <w:t xml:space="preserve"> @ 6000 level credits </w:t>
            </w:r>
          </w:p>
        </w:tc>
        <w:tc>
          <w:tcPr>
            <w:tcW w:w="3060" w:type="dxa"/>
            <w:gridSpan w:val="7"/>
            <w:vAlign w:val="bottom"/>
          </w:tcPr>
          <w:p w14:paraId="287F4635" w14:textId="77777777" w:rsidR="00C17E92" w:rsidRPr="00667F71" w:rsidRDefault="00C17E92" w:rsidP="00C17E92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</w:rPr>
            </w:pPr>
            <w:r w:rsidRPr="00667F71">
              <w:rPr>
                <w:b/>
                <w:sz w:val="20"/>
                <w:szCs w:val="20"/>
              </w:rPr>
              <w:t>Total Semester Credits:</w:t>
            </w:r>
          </w:p>
        </w:tc>
        <w:tc>
          <w:tcPr>
            <w:tcW w:w="1621" w:type="dxa"/>
            <w:gridSpan w:val="4"/>
            <w:tcBorders>
              <w:bottom w:val="single" w:sz="4" w:space="0" w:color="auto"/>
            </w:tcBorders>
            <w:vAlign w:val="bottom"/>
          </w:tcPr>
          <w:p w14:paraId="35B51ABF" w14:textId="77777777" w:rsidR="00C17E92" w:rsidRPr="00667F71" w:rsidRDefault="00C17E92" w:rsidP="00C17E92">
            <w:pPr>
              <w:tabs>
                <w:tab w:val="center" w:pos="4320"/>
                <w:tab w:val="right" w:pos="8640"/>
              </w:tabs>
              <w:rPr>
                <w:b/>
                <w:sz w:val="20"/>
                <w:szCs w:val="20"/>
              </w:rPr>
            </w:pPr>
            <w:r w:rsidRPr="00667F71">
              <w:rPr>
                <w:b/>
                <w:sz w:val="20"/>
                <w:szCs w:val="20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bookmarkStart w:id="12" w:name="Text442"/>
            <w:r w:rsidRPr="00667F71">
              <w:rPr>
                <w:b/>
                <w:sz w:val="20"/>
                <w:szCs w:val="20"/>
              </w:rPr>
              <w:instrText xml:space="preserve"> FORMTEXT </w:instrText>
            </w:r>
            <w:r w:rsidRPr="00667F71">
              <w:rPr>
                <w:b/>
                <w:sz w:val="20"/>
                <w:szCs w:val="20"/>
              </w:rPr>
            </w:r>
            <w:r w:rsidRPr="00667F71">
              <w:rPr>
                <w:b/>
                <w:sz w:val="20"/>
                <w:szCs w:val="20"/>
              </w:rPr>
              <w:fldChar w:fldCharType="separate"/>
            </w:r>
            <w:r w:rsidRPr="00667F7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667F7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667F7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667F7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667F71"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</w:rPr>
              <w:t> </w:t>
            </w:r>
            <w:r w:rsidRPr="00667F71"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7C792FF" w14:textId="77777777" w:rsidR="004C1C70" w:rsidRDefault="004C1C70" w:rsidP="009F7137"/>
    <w:sectPr w:rsidR="004C1C70" w:rsidSect="00B86A8B">
      <w:pgSz w:w="12240" w:h="15840"/>
      <w:pgMar w:top="72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510C7"/>
    <w:multiLevelType w:val="hybridMultilevel"/>
    <w:tmpl w:val="FC329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878"/>
    <w:multiLevelType w:val="hybridMultilevel"/>
    <w:tmpl w:val="BA5001D2"/>
    <w:lvl w:ilvl="0" w:tplc="5F9C3F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9677D"/>
    <w:multiLevelType w:val="hybridMultilevel"/>
    <w:tmpl w:val="BBD0B328"/>
    <w:lvl w:ilvl="0" w:tplc="4CCED1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632654">
    <w:abstractNumId w:val="2"/>
  </w:num>
  <w:num w:numId="2" w16cid:durableId="1911305846">
    <w:abstractNumId w:val="1"/>
  </w:num>
  <w:num w:numId="3" w16cid:durableId="71211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15"/>
    <w:rsid w:val="00014464"/>
    <w:rsid w:val="000306EC"/>
    <w:rsid w:val="00055678"/>
    <w:rsid w:val="00060B16"/>
    <w:rsid w:val="0008530D"/>
    <w:rsid w:val="00090CA0"/>
    <w:rsid w:val="00097012"/>
    <w:rsid w:val="000A32DC"/>
    <w:rsid w:val="000F4E0B"/>
    <w:rsid w:val="00120F41"/>
    <w:rsid w:val="00163C87"/>
    <w:rsid w:val="001708B2"/>
    <w:rsid w:val="001802E1"/>
    <w:rsid w:val="001A2BD1"/>
    <w:rsid w:val="001B59CF"/>
    <w:rsid w:val="001C70C0"/>
    <w:rsid w:val="001D33E7"/>
    <w:rsid w:val="001F670E"/>
    <w:rsid w:val="00200B6D"/>
    <w:rsid w:val="00267249"/>
    <w:rsid w:val="00286E5E"/>
    <w:rsid w:val="002D6183"/>
    <w:rsid w:val="003374E1"/>
    <w:rsid w:val="00360929"/>
    <w:rsid w:val="00395A23"/>
    <w:rsid w:val="003972B1"/>
    <w:rsid w:val="003C4C15"/>
    <w:rsid w:val="003C6344"/>
    <w:rsid w:val="003E13C3"/>
    <w:rsid w:val="003E3546"/>
    <w:rsid w:val="004014F4"/>
    <w:rsid w:val="004141EB"/>
    <w:rsid w:val="00486774"/>
    <w:rsid w:val="004C1C70"/>
    <w:rsid w:val="00504A1E"/>
    <w:rsid w:val="00527604"/>
    <w:rsid w:val="0053103D"/>
    <w:rsid w:val="005640B3"/>
    <w:rsid w:val="005668DD"/>
    <w:rsid w:val="005B518B"/>
    <w:rsid w:val="005D0E5A"/>
    <w:rsid w:val="00634A3C"/>
    <w:rsid w:val="00646F16"/>
    <w:rsid w:val="00675FB9"/>
    <w:rsid w:val="006875E9"/>
    <w:rsid w:val="00693F2D"/>
    <w:rsid w:val="0070038F"/>
    <w:rsid w:val="0070398C"/>
    <w:rsid w:val="00726EEC"/>
    <w:rsid w:val="00740B2E"/>
    <w:rsid w:val="007A55F1"/>
    <w:rsid w:val="007B2C04"/>
    <w:rsid w:val="007B2E34"/>
    <w:rsid w:val="007B7F38"/>
    <w:rsid w:val="007C058D"/>
    <w:rsid w:val="007C603D"/>
    <w:rsid w:val="007D34D7"/>
    <w:rsid w:val="007D73CC"/>
    <w:rsid w:val="007F0BB2"/>
    <w:rsid w:val="00824EA8"/>
    <w:rsid w:val="0084779A"/>
    <w:rsid w:val="00881F6E"/>
    <w:rsid w:val="008A7F12"/>
    <w:rsid w:val="008B07DA"/>
    <w:rsid w:val="008D4FE0"/>
    <w:rsid w:val="00922FEB"/>
    <w:rsid w:val="00932952"/>
    <w:rsid w:val="009360B2"/>
    <w:rsid w:val="00940BFB"/>
    <w:rsid w:val="0096230C"/>
    <w:rsid w:val="00966526"/>
    <w:rsid w:val="00974CB0"/>
    <w:rsid w:val="00982B30"/>
    <w:rsid w:val="00986850"/>
    <w:rsid w:val="009B0C30"/>
    <w:rsid w:val="009F7137"/>
    <w:rsid w:val="00A41C73"/>
    <w:rsid w:val="00A54EA1"/>
    <w:rsid w:val="00A60AE3"/>
    <w:rsid w:val="00A66DD3"/>
    <w:rsid w:val="00A85039"/>
    <w:rsid w:val="00A90EA7"/>
    <w:rsid w:val="00AC2F9A"/>
    <w:rsid w:val="00B03F37"/>
    <w:rsid w:val="00B523F5"/>
    <w:rsid w:val="00B6340B"/>
    <w:rsid w:val="00B86A8B"/>
    <w:rsid w:val="00BB0BDF"/>
    <w:rsid w:val="00BB4F3D"/>
    <w:rsid w:val="00BF063C"/>
    <w:rsid w:val="00C1751A"/>
    <w:rsid w:val="00C17E92"/>
    <w:rsid w:val="00C3108B"/>
    <w:rsid w:val="00C42092"/>
    <w:rsid w:val="00C4376E"/>
    <w:rsid w:val="00C651B5"/>
    <w:rsid w:val="00C7022E"/>
    <w:rsid w:val="00C7166D"/>
    <w:rsid w:val="00C8418A"/>
    <w:rsid w:val="00C8642B"/>
    <w:rsid w:val="00CE1A55"/>
    <w:rsid w:val="00D03692"/>
    <w:rsid w:val="00D04B4E"/>
    <w:rsid w:val="00D062B7"/>
    <w:rsid w:val="00DB022A"/>
    <w:rsid w:val="00DB5E6F"/>
    <w:rsid w:val="00DC1A35"/>
    <w:rsid w:val="00DC3D93"/>
    <w:rsid w:val="00DE46DF"/>
    <w:rsid w:val="00E011AD"/>
    <w:rsid w:val="00E22576"/>
    <w:rsid w:val="00EB28FD"/>
    <w:rsid w:val="00F63782"/>
    <w:rsid w:val="00F647CA"/>
    <w:rsid w:val="00FB586D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BDAD9"/>
  <w15:docId w15:val="{081D6740-290B-4E86-A28D-3B388C87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4C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C4C15"/>
    <w:pPr>
      <w:tabs>
        <w:tab w:val="center" w:pos="4320"/>
        <w:tab w:val="right" w:pos="8640"/>
      </w:tabs>
    </w:pPr>
  </w:style>
  <w:style w:type="paragraph" w:customStyle="1" w:styleId="WPDefaults">
    <w:name w:val="WP Defaults"/>
    <w:basedOn w:val="Normal"/>
    <w:rsid w:val="003C4C15"/>
    <w:rPr>
      <w:szCs w:val="20"/>
    </w:rPr>
  </w:style>
  <w:style w:type="character" w:styleId="Hyperlink">
    <w:name w:val="Hyperlink"/>
    <w:rsid w:val="003C4C15"/>
    <w:rPr>
      <w:color w:val="0000FF"/>
      <w:u w:val="single"/>
    </w:rPr>
  </w:style>
  <w:style w:type="character" w:styleId="Strong">
    <w:name w:val="Strong"/>
    <w:uiPriority w:val="22"/>
    <w:qFormat/>
    <w:rsid w:val="001D33E7"/>
    <w:rPr>
      <w:b/>
      <w:bCs/>
    </w:rPr>
  </w:style>
  <w:style w:type="table" w:styleId="TableGrid">
    <w:name w:val="Table Grid"/>
    <w:basedOn w:val="TableNormal"/>
    <w:rsid w:val="004C1C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5668D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01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14F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0B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33A703BBEA4488718C2E37E8F6B02" ma:contentTypeVersion="14" ma:contentTypeDescription="Create a new document." ma:contentTypeScope="" ma:versionID="cf12f28a514f1ad4c3bd4b95bf13c118">
  <xsd:schema xmlns:xsd="http://www.w3.org/2001/XMLSchema" xmlns:xs="http://www.w3.org/2001/XMLSchema" xmlns:p="http://schemas.microsoft.com/office/2006/metadata/properties" xmlns:ns3="4e98f114-f9b1-4e5e-beb3-52691ba8fc2e" xmlns:ns4="eb8f8236-9a9e-4376-a204-6dfde97c5a7b" targetNamespace="http://schemas.microsoft.com/office/2006/metadata/properties" ma:root="true" ma:fieldsID="67be48c4fbe0b32c49abaa96c5804a21" ns3:_="" ns4:_="">
    <xsd:import namespace="4e98f114-f9b1-4e5e-beb3-52691ba8fc2e"/>
    <xsd:import namespace="eb8f8236-9a9e-4376-a204-6dfde97c5a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f114-f9b1-4e5e-beb3-52691ba8f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f8236-9a9e-4376-a204-6dfde97c5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92452-9DAB-4EAE-A723-520E04F1A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0F4157-F84E-4B17-9069-814BF8E3D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8A98B-F16D-4D71-B84D-03234ED3F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8f114-f9b1-4e5e-beb3-52691ba8fc2e"/>
    <ds:schemaRef ds:uri="eb8f8236-9a9e-4376-a204-6dfde97c5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Bemidji State University</vt:lpstr>
    </vt:vector>
  </TitlesOfParts>
  <Company>Bemidji State University</Company>
  <LinksUpToDate>false</LinksUpToDate>
  <CharactersWithSpaces>7109</CharactersWithSpaces>
  <SharedDoc>false</SharedDoc>
  <HLinks>
    <vt:vector size="54" baseType="variant">
      <vt:variant>
        <vt:i4>3670053</vt:i4>
      </vt:variant>
      <vt:variant>
        <vt:i4>367</vt:i4>
      </vt:variant>
      <vt:variant>
        <vt:i4>0</vt:i4>
      </vt:variant>
      <vt:variant>
        <vt:i4>5</vt:i4>
      </vt:variant>
      <vt:variant>
        <vt:lpwstr>http://www.bemidjistate.edu/academics/catalog/12catalog/POLICIES/allucourses.html</vt:lpwstr>
      </vt:variant>
      <vt:variant>
        <vt:lpwstr>ALL6980</vt:lpwstr>
      </vt:variant>
      <vt:variant>
        <vt:i4>3735589</vt:i4>
      </vt:variant>
      <vt:variant>
        <vt:i4>352</vt:i4>
      </vt:variant>
      <vt:variant>
        <vt:i4>0</vt:i4>
      </vt:variant>
      <vt:variant>
        <vt:i4>5</vt:i4>
      </vt:variant>
      <vt:variant>
        <vt:lpwstr>http://www.bemidjistate.edu/academics/catalog/12catalog/POLICIES/allucourses.html</vt:lpwstr>
      </vt:variant>
      <vt:variant>
        <vt:lpwstr>ALL6990</vt:lpwstr>
      </vt:variant>
      <vt:variant>
        <vt:i4>7077925</vt:i4>
      </vt:variant>
      <vt:variant>
        <vt:i4>226</vt:i4>
      </vt:variant>
      <vt:variant>
        <vt:i4>0</vt:i4>
      </vt:variant>
      <vt:variant>
        <vt:i4>5</vt:i4>
      </vt:variant>
      <vt:variant>
        <vt:lpwstr>http://www.bemidjistate.edu/academics/catalog/12catalog/GradCatalog/Sci/courses.html</vt:lpwstr>
      </vt:variant>
      <vt:variant>
        <vt:lpwstr>SCI6350</vt:lpwstr>
      </vt:variant>
      <vt:variant>
        <vt:i4>1310732</vt:i4>
      </vt:variant>
      <vt:variant>
        <vt:i4>214</vt:i4>
      </vt:variant>
      <vt:variant>
        <vt:i4>0</vt:i4>
      </vt:variant>
      <vt:variant>
        <vt:i4>5</vt:i4>
      </vt:variant>
      <vt:variant>
        <vt:lpwstr>http://www.bemidjistate.edu/academics/catalog/12catalog/GradCatalog/Biol/courses.html</vt:lpwstr>
      </vt:variant>
      <vt:variant>
        <vt:lpwstr>BIOL6920</vt:lpwstr>
      </vt:variant>
      <vt:variant>
        <vt:i4>1179655</vt:i4>
      </vt:variant>
      <vt:variant>
        <vt:i4>202</vt:i4>
      </vt:variant>
      <vt:variant>
        <vt:i4>0</vt:i4>
      </vt:variant>
      <vt:variant>
        <vt:i4>5</vt:i4>
      </vt:variant>
      <vt:variant>
        <vt:lpwstr>http://www.bemidjistate.edu/academics/catalog/12catalog/GradCatalog/Biol/courses.html</vt:lpwstr>
      </vt:variant>
      <vt:variant>
        <vt:lpwstr>BIOL6897</vt:lpwstr>
      </vt:variant>
      <vt:variant>
        <vt:i4>1048583</vt:i4>
      </vt:variant>
      <vt:variant>
        <vt:i4>190</vt:i4>
      </vt:variant>
      <vt:variant>
        <vt:i4>0</vt:i4>
      </vt:variant>
      <vt:variant>
        <vt:i4>5</vt:i4>
      </vt:variant>
      <vt:variant>
        <vt:lpwstr>http://www.bemidjistate.edu/academics/catalog/12catalog/GradCatalog/Biol/courses.html</vt:lpwstr>
      </vt:variant>
      <vt:variant>
        <vt:lpwstr>BIOL6895</vt:lpwstr>
      </vt:variant>
      <vt:variant>
        <vt:i4>1245191</vt:i4>
      </vt:variant>
      <vt:variant>
        <vt:i4>178</vt:i4>
      </vt:variant>
      <vt:variant>
        <vt:i4>0</vt:i4>
      </vt:variant>
      <vt:variant>
        <vt:i4>5</vt:i4>
      </vt:variant>
      <vt:variant>
        <vt:lpwstr>http://www.bemidjistate.edu/academics/catalog/12catalog/GradCatalog/Biol/courses.html</vt:lpwstr>
      </vt:variant>
      <vt:variant>
        <vt:lpwstr>BIOL6896</vt:lpwstr>
      </vt:variant>
      <vt:variant>
        <vt:i4>1114119</vt:i4>
      </vt:variant>
      <vt:variant>
        <vt:i4>166</vt:i4>
      </vt:variant>
      <vt:variant>
        <vt:i4>0</vt:i4>
      </vt:variant>
      <vt:variant>
        <vt:i4>5</vt:i4>
      </vt:variant>
      <vt:variant>
        <vt:lpwstr>http://www.bemidjistate.edu/academics/catalog/12catalog/GradCatalog/Biol/courses.html</vt:lpwstr>
      </vt:variant>
      <vt:variant>
        <vt:lpwstr>BIOL6894</vt:lpwstr>
      </vt:variant>
      <vt:variant>
        <vt:i4>1900559</vt:i4>
      </vt:variant>
      <vt:variant>
        <vt:i4>154</vt:i4>
      </vt:variant>
      <vt:variant>
        <vt:i4>0</vt:i4>
      </vt:variant>
      <vt:variant>
        <vt:i4>5</vt:i4>
      </vt:variant>
      <vt:variant>
        <vt:lpwstr>http://www.bemidjistate.edu/academics/catalog/12catalog/GradCatalog/Biol/courses.html</vt:lpwstr>
      </vt:variant>
      <vt:variant>
        <vt:lpwstr>BIOL6010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Bemidji State University</dc:title>
  <dc:creator>User</dc:creator>
  <cp:lastModifiedBy>Brandt, Camille M</cp:lastModifiedBy>
  <cp:revision>2</cp:revision>
  <cp:lastPrinted>2016-10-10T15:57:00Z</cp:lastPrinted>
  <dcterms:created xsi:type="dcterms:W3CDTF">2022-08-01T17:23:00Z</dcterms:created>
  <dcterms:modified xsi:type="dcterms:W3CDTF">2022-08-01T17:23:00Z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0x0101006AA33A703BBEA4488718C2E37E8F6B02</vt:lpwstr>
  </property>
</Properties>
</file>