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A32C" w14:textId="1DE9D9C1" w:rsidR="00341681" w:rsidRDefault="00341681" w:rsidP="00341681">
      <w:pPr>
        <w:jc w:val="center"/>
        <w:rPr>
          <w:b/>
          <w:bCs/>
        </w:rPr>
      </w:pPr>
      <w:r>
        <w:rPr>
          <w:b/>
          <w:bCs/>
        </w:rPr>
        <w:t>CALL FOR ARTISTS!</w:t>
      </w:r>
    </w:p>
    <w:p w14:paraId="283B45FA" w14:textId="528CAA5E" w:rsidR="008730D7" w:rsidRDefault="00530BBD" w:rsidP="008730D7">
      <w:r>
        <w:rPr>
          <w:b/>
          <w:bCs/>
        </w:rPr>
        <w:t>2</w:t>
      </w:r>
      <w:r w:rsidRPr="00530BBD">
        <w:rPr>
          <w:b/>
          <w:bCs/>
          <w:vertAlign w:val="superscript"/>
        </w:rPr>
        <w:t>nd</w:t>
      </w:r>
      <w:r>
        <w:rPr>
          <w:b/>
          <w:bCs/>
        </w:rPr>
        <w:t xml:space="preserve"> Annual </w:t>
      </w:r>
      <w:r w:rsidR="008730D7" w:rsidRPr="003D749E">
        <w:rPr>
          <w:b/>
          <w:bCs/>
        </w:rPr>
        <w:t>Book Art Exhibit</w:t>
      </w:r>
      <w:r w:rsidR="008730D7">
        <w:t xml:space="preserve"> –</w:t>
      </w:r>
      <w:r w:rsidR="008730D7">
        <w:rPr>
          <w:b/>
          <w:bCs/>
        </w:rPr>
        <w:t>Books Unbound</w:t>
      </w:r>
      <w:r w:rsidR="00504500">
        <w:rPr>
          <w:b/>
          <w:bCs/>
        </w:rPr>
        <w:t>2</w:t>
      </w:r>
      <w:r w:rsidR="008730D7">
        <w:rPr>
          <w:b/>
          <w:bCs/>
        </w:rPr>
        <w:t xml:space="preserve">! </w:t>
      </w:r>
      <w:r w:rsidR="00525607">
        <w:t>March 27-April 21, 2023</w:t>
      </w:r>
      <w:r w:rsidR="00F66F1B">
        <w:t>.</w:t>
      </w:r>
      <w:r w:rsidR="008730D7">
        <w:t xml:space="preserve"> A.C. Clark Library at Bemidji State University-1500 </w:t>
      </w:r>
      <w:proofErr w:type="spellStart"/>
      <w:r w:rsidR="008730D7">
        <w:t>Birchmont</w:t>
      </w:r>
      <w:proofErr w:type="spellEnd"/>
      <w:r w:rsidR="008730D7">
        <w:t xml:space="preserve"> Drive, Bemidji, MN 56601</w:t>
      </w:r>
    </w:p>
    <w:p w14:paraId="04F83FCC" w14:textId="5B868F5E" w:rsidR="008730D7" w:rsidRDefault="008730D7" w:rsidP="008730D7">
      <w:r>
        <w:t xml:space="preserve">Call for Participants/Artists – A.C. Clark Library will be hosting a Book Art Exhibit </w:t>
      </w:r>
      <w:r w:rsidRPr="00304998">
        <w:rPr>
          <w:b/>
          <w:bCs/>
        </w:rPr>
        <w:t>“</w:t>
      </w:r>
      <w:r>
        <w:rPr>
          <w:b/>
          <w:bCs/>
        </w:rPr>
        <w:t>Books Unbound</w:t>
      </w:r>
      <w:r w:rsidR="00504500">
        <w:rPr>
          <w:b/>
          <w:bCs/>
        </w:rPr>
        <w:t>2</w:t>
      </w:r>
      <w:r w:rsidRPr="00304998">
        <w:rPr>
          <w:b/>
          <w:bCs/>
        </w:rPr>
        <w:t>!”</w:t>
      </w:r>
      <w:r>
        <w:t xml:space="preserve">   This exhibition is open to Bemidji Area community (60-mile radius), </w:t>
      </w:r>
      <w:r w:rsidR="0038525C">
        <w:t xml:space="preserve">Artists </w:t>
      </w:r>
      <w:r>
        <w:t xml:space="preserve">and </w:t>
      </w:r>
      <w:r w:rsidR="0038525C">
        <w:t>community members</w:t>
      </w:r>
      <w:r>
        <w:t xml:space="preserve">, including high school students as well as BSU Faculty, </w:t>
      </w:r>
      <w:r w:rsidR="003D749E">
        <w:t>S</w:t>
      </w:r>
      <w:r>
        <w:t xml:space="preserve">taff and </w:t>
      </w:r>
      <w:r w:rsidR="003D749E">
        <w:t>S</w:t>
      </w:r>
      <w:r>
        <w:t>tudent</w:t>
      </w:r>
      <w:r w:rsidR="003D749E">
        <w:t>s</w:t>
      </w:r>
      <w:r>
        <w:t>.</w:t>
      </w:r>
    </w:p>
    <w:p w14:paraId="12B708FD" w14:textId="27741106" w:rsidR="008730D7" w:rsidRDefault="008730D7" w:rsidP="008730D7">
      <w:r w:rsidRPr="008730D7">
        <w:rPr>
          <w:b/>
          <w:bCs/>
        </w:rPr>
        <w:t>Submission Criteria</w:t>
      </w:r>
      <w:r>
        <w:t xml:space="preserve">: </w:t>
      </w:r>
      <w:r w:rsidRPr="004B6AC0">
        <w:rPr>
          <w:i/>
          <w:iCs/>
        </w:rPr>
        <w:t>Book themed art</w:t>
      </w:r>
      <w:r>
        <w:t xml:space="preserve"> – art created using upcycled books or art depicting a book theme, </w:t>
      </w:r>
      <w:proofErr w:type="gramStart"/>
      <w:r>
        <w:t>character</w:t>
      </w:r>
      <w:proofErr w:type="gramEnd"/>
      <w:r>
        <w:t xml:space="preserve"> or story. Artwork size will be no larger than 24”x24”. The submission application will include a image in </w:t>
      </w:r>
      <w:proofErr w:type="gramStart"/>
      <w:r>
        <w:t>jpg,  a</w:t>
      </w:r>
      <w:proofErr w:type="gramEnd"/>
      <w:r>
        <w:t xml:space="preserve"> statement about the work and an estimated retail value. Submission deadline- </w:t>
      </w:r>
      <w:r w:rsidR="00525607">
        <w:rPr>
          <w:highlight w:val="yellow"/>
        </w:rPr>
        <w:t>Monday March 6th</w:t>
      </w:r>
      <w:r w:rsidRPr="0063765A">
        <w:rPr>
          <w:highlight w:val="yellow"/>
        </w:rPr>
        <w:t xml:space="preserve"> 5pm.</w:t>
      </w:r>
      <w:r>
        <w:t xml:space="preserve"> </w:t>
      </w:r>
      <w:r w:rsidR="00DF4838">
        <w:t xml:space="preserve"> </w:t>
      </w:r>
      <w:r>
        <w:t xml:space="preserve">Artists will be notified </w:t>
      </w:r>
      <w:r w:rsidRPr="005B2598">
        <w:rPr>
          <w:highlight w:val="yellow"/>
        </w:rPr>
        <w:t>by M</w:t>
      </w:r>
      <w:r w:rsidR="00AA0A93" w:rsidRPr="005B2598">
        <w:rPr>
          <w:highlight w:val="yellow"/>
        </w:rPr>
        <w:t>arch 15</w:t>
      </w:r>
      <w:r w:rsidR="00AA0A93" w:rsidRPr="005B2598">
        <w:rPr>
          <w:highlight w:val="yellow"/>
          <w:vertAlign w:val="superscript"/>
        </w:rPr>
        <w:t>th</w:t>
      </w:r>
      <w:r w:rsidR="00AA0A93">
        <w:t xml:space="preserve"> </w:t>
      </w:r>
      <w:r>
        <w:t>by email or phone call.</w:t>
      </w:r>
    </w:p>
    <w:p w14:paraId="12E09041" w14:textId="48BE6E41" w:rsidR="008730D7" w:rsidRDefault="008730D7" w:rsidP="008730D7">
      <w:r w:rsidRPr="008730D7">
        <w:rPr>
          <w:b/>
          <w:bCs/>
        </w:rPr>
        <w:t>Display Criteria &amp; Requirements</w:t>
      </w:r>
      <w:r>
        <w:t xml:space="preserve">: The display space being used is the top of waist height bookshelves, </w:t>
      </w:r>
      <w:r w:rsidR="0099381E">
        <w:t>3D work fitting this space</w:t>
      </w:r>
      <w:r>
        <w:t xml:space="preserve"> sit is encouraged. 3D work size restrictions </w:t>
      </w:r>
      <w:proofErr w:type="gramStart"/>
      <w:r>
        <w:t>are</w:t>
      </w:r>
      <w:r w:rsidR="0098769A">
        <w:t>;</w:t>
      </w:r>
      <w:proofErr w:type="gramEnd"/>
      <w:r>
        <w:t xml:space="preserve"> no larger than 24 inches in height, width and depth. Weight restriction-under 25 pounds. There is no hanging </w:t>
      </w:r>
      <w:r w:rsidR="0098769A">
        <w:t xml:space="preserve">wall </w:t>
      </w:r>
      <w:r>
        <w:t>display option. 2D submissions will be limited to 24”x24” with the ability to be displayed on a small table-top easel. The number of books used in display is limited to the already existing size restrictions.</w:t>
      </w:r>
    </w:p>
    <w:p w14:paraId="5EBBD0C1" w14:textId="192E8762" w:rsidR="005D28A1" w:rsidRDefault="008730D7" w:rsidP="005D28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730D7">
        <w:rPr>
          <w:b/>
          <w:bCs/>
        </w:rPr>
        <w:t>Jury Criteria</w:t>
      </w:r>
      <w:r>
        <w:t xml:space="preserve"> – </w:t>
      </w:r>
      <w:r w:rsidR="00196323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All entries will be juried to assess craftsmanship, originality, use of upcycled material/books (if applicable) and how well the theme is conveyed.</w:t>
      </w:r>
    </w:p>
    <w:p w14:paraId="4C0AC5E2" w14:textId="6644568D" w:rsidR="008730D7" w:rsidRDefault="008730D7" w:rsidP="008730D7">
      <w:r>
        <w:t>Submissions should be appropriate for all age viewing as this is a community exhibit.</w:t>
      </w:r>
    </w:p>
    <w:p w14:paraId="2BB233A5" w14:textId="74E2BADF" w:rsidR="001C7083" w:rsidRDefault="008730D7" w:rsidP="008730D7">
      <w:pPr>
        <w:rPr>
          <w:b/>
          <w:bCs/>
        </w:rPr>
      </w:pPr>
      <w:r w:rsidRPr="00530BBD">
        <w:rPr>
          <w:b/>
          <w:bCs/>
          <w:highlight w:val="yellow"/>
        </w:rPr>
        <w:t xml:space="preserve">Delivery deadline of artwork </w:t>
      </w:r>
      <w:r w:rsidR="001C7083" w:rsidRPr="00530BBD">
        <w:rPr>
          <w:b/>
          <w:bCs/>
          <w:highlight w:val="yellow"/>
        </w:rPr>
        <w:t xml:space="preserve">to A.C. Clark Library, </w:t>
      </w:r>
      <w:r w:rsidR="00E7174B">
        <w:rPr>
          <w:b/>
          <w:bCs/>
          <w:highlight w:val="yellow"/>
        </w:rPr>
        <w:t>March 22, 2023</w:t>
      </w:r>
      <w:r w:rsidRPr="00530BBD">
        <w:rPr>
          <w:b/>
          <w:bCs/>
          <w:highlight w:val="yellow"/>
        </w:rPr>
        <w:t>.</w:t>
      </w:r>
      <w:r w:rsidRPr="008730D7">
        <w:rPr>
          <w:b/>
          <w:bCs/>
        </w:rPr>
        <w:t xml:space="preserve"> </w:t>
      </w:r>
    </w:p>
    <w:p w14:paraId="545658C0" w14:textId="2FF3FE82" w:rsidR="008730D7" w:rsidRDefault="008730D7" w:rsidP="008730D7">
      <w:pPr>
        <w:rPr>
          <w:b/>
          <w:bCs/>
        </w:rPr>
      </w:pPr>
      <w:r w:rsidRPr="00530BBD">
        <w:rPr>
          <w:b/>
          <w:bCs/>
          <w:highlight w:val="yellow"/>
        </w:rPr>
        <w:t>Exhibit</w:t>
      </w:r>
      <w:r w:rsidR="00AA0A93">
        <w:rPr>
          <w:b/>
          <w:bCs/>
          <w:highlight w:val="yellow"/>
        </w:rPr>
        <w:t>:</w:t>
      </w:r>
      <w:r w:rsidRPr="00530BBD">
        <w:rPr>
          <w:b/>
          <w:bCs/>
          <w:highlight w:val="yellow"/>
        </w:rPr>
        <w:t xml:space="preserve"> </w:t>
      </w:r>
      <w:r w:rsidR="006330AB">
        <w:rPr>
          <w:b/>
          <w:bCs/>
          <w:highlight w:val="yellow"/>
        </w:rPr>
        <w:t>March 27-April 21</w:t>
      </w:r>
      <w:r w:rsidRPr="00530BBD">
        <w:rPr>
          <w:b/>
          <w:bCs/>
          <w:highlight w:val="yellow"/>
        </w:rPr>
        <w:t>, 202</w:t>
      </w:r>
      <w:r w:rsidR="000B34AA">
        <w:rPr>
          <w:b/>
          <w:bCs/>
        </w:rPr>
        <w:t>3</w:t>
      </w:r>
      <w:r w:rsidR="00C16824">
        <w:rPr>
          <w:b/>
          <w:bCs/>
        </w:rPr>
        <w:t xml:space="preserve"> </w:t>
      </w:r>
    </w:p>
    <w:p w14:paraId="0FDD3F37" w14:textId="161B1297" w:rsidR="00C16824" w:rsidRPr="008730D7" w:rsidRDefault="00C16824" w:rsidP="008730D7">
      <w:pPr>
        <w:rPr>
          <w:b/>
          <w:bCs/>
        </w:rPr>
      </w:pPr>
      <w:r w:rsidRPr="00530BBD">
        <w:rPr>
          <w:b/>
          <w:bCs/>
          <w:highlight w:val="yellow"/>
        </w:rPr>
        <w:t xml:space="preserve">Opening Reception: </w:t>
      </w:r>
      <w:r w:rsidR="005F150C">
        <w:rPr>
          <w:b/>
          <w:bCs/>
          <w:highlight w:val="yellow"/>
        </w:rPr>
        <w:t xml:space="preserve">Tuesday </w:t>
      </w:r>
      <w:proofErr w:type="gramStart"/>
      <w:r w:rsidR="005F150C">
        <w:rPr>
          <w:b/>
          <w:bCs/>
          <w:highlight w:val="yellow"/>
        </w:rPr>
        <w:t>March,</w:t>
      </w:r>
      <w:proofErr w:type="gramEnd"/>
      <w:r w:rsidR="005F150C">
        <w:rPr>
          <w:b/>
          <w:bCs/>
          <w:highlight w:val="yellow"/>
        </w:rPr>
        <w:t xml:space="preserve"> 28</w:t>
      </w:r>
      <w:r w:rsidR="005F150C" w:rsidRPr="005F150C">
        <w:rPr>
          <w:b/>
          <w:bCs/>
          <w:highlight w:val="yellow"/>
          <w:vertAlign w:val="superscript"/>
        </w:rPr>
        <w:t>th</w:t>
      </w:r>
      <w:r w:rsidR="005F150C">
        <w:rPr>
          <w:b/>
          <w:bCs/>
          <w:highlight w:val="yellow"/>
        </w:rPr>
        <w:t xml:space="preserve"> </w:t>
      </w:r>
      <w:r w:rsidR="00252704" w:rsidRPr="00530BBD">
        <w:rPr>
          <w:b/>
          <w:bCs/>
          <w:highlight w:val="yellow"/>
        </w:rPr>
        <w:t>4</w:t>
      </w:r>
      <w:r w:rsidR="00330E3A" w:rsidRPr="00530BBD">
        <w:rPr>
          <w:b/>
          <w:bCs/>
          <w:highlight w:val="yellow"/>
        </w:rPr>
        <w:t>pm-6pm. A.C. Clark Library.</w:t>
      </w:r>
    </w:p>
    <w:p w14:paraId="0F979BF0" w14:textId="22AEAC9C" w:rsidR="008730D7" w:rsidRDefault="008730D7" w:rsidP="008730D7">
      <w:r>
        <w:t>Contact info: Dianne (DeeDee) Narum – A.C. Clark Library 218-755-3340 &amp; cell 218-230-4369.</w:t>
      </w:r>
    </w:p>
    <w:p w14:paraId="221415D8" w14:textId="77777777" w:rsidR="003F73C0" w:rsidRDefault="003F73C0" w:rsidP="008730D7"/>
    <w:p w14:paraId="6DCE6364" w14:textId="77777777" w:rsidR="003F73C0" w:rsidRDefault="003F73C0" w:rsidP="008730D7"/>
    <w:p w14:paraId="0C5E169C" w14:textId="77777777" w:rsidR="003F73C0" w:rsidRDefault="003F73C0" w:rsidP="008730D7"/>
    <w:p w14:paraId="6720BA89" w14:textId="77777777" w:rsidR="003F73C0" w:rsidRDefault="003F73C0" w:rsidP="008730D7"/>
    <w:p w14:paraId="577FA1DD" w14:textId="77777777" w:rsidR="003F73C0" w:rsidRDefault="003F73C0" w:rsidP="008730D7"/>
    <w:p w14:paraId="591D2481" w14:textId="77777777" w:rsidR="003F73C0" w:rsidRDefault="003F73C0" w:rsidP="008730D7"/>
    <w:p w14:paraId="14F67B7F" w14:textId="77777777" w:rsidR="003F73C0" w:rsidRDefault="003F73C0" w:rsidP="008730D7"/>
    <w:p w14:paraId="5EFC581E" w14:textId="77777777" w:rsidR="003F73C0" w:rsidRDefault="003F73C0" w:rsidP="008730D7"/>
    <w:p w14:paraId="11733CBA" w14:textId="77777777" w:rsidR="003F73C0" w:rsidRDefault="003F73C0" w:rsidP="008730D7"/>
    <w:p w14:paraId="08392E7C" w14:textId="77777777" w:rsidR="003F73C0" w:rsidRDefault="003F73C0" w:rsidP="008730D7"/>
    <w:p w14:paraId="18F4E1C0" w14:textId="77777777" w:rsidR="003F73C0" w:rsidRDefault="003F73C0" w:rsidP="008730D7"/>
    <w:p w14:paraId="11CB3DA2" w14:textId="77777777" w:rsidR="003F73C0" w:rsidRDefault="003F73C0" w:rsidP="003F73C0">
      <w:pPr>
        <w:rPr>
          <w:bCs/>
        </w:rPr>
      </w:pPr>
      <w:r>
        <w:t>SUBMISSION FORM – CALL FOR ARTISTS</w:t>
      </w:r>
      <w:r>
        <w:rPr>
          <w:b/>
          <w:bCs/>
        </w:rPr>
        <w:t xml:space="preserve">- BOOKS UNBOUND! </w:t>
      </w:r>
      <w:r>
        <w:rPr>
          <w:bCs/>
        </w:rPr>
        <w:t xml:space="preserve"> A.C. CLARK LIBRARY</w:t>
      </w:r>
    </w:p>
    <w:p w14:paraId="3D081D1C" w14:textId="77777777" w:rsidR="003F73C0" w:rsidRDefault="003F73C0" w:rsidP="003F73C0">
      <w:pPr>
        <w:rPr>
          <w:bCs/>
        </w:rPr>
      </w:pPr>
      <w:r>
        <w:rPr>
          <w:bCs/>
        </w:rPr>
        <w:t>Exhibit: April 7, 2022-May 7, 2022</w:t>
      </w:r>
    </w:p>
    <w:p w14:paraId="7B5189EB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Contact information: Dianne (DeeDee) Narum</w:t>
      </w:r>
    </w:p>
    <w:p w14:paraId="0224F8E8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Address – A.C. Clark Library, Bemidji State University. 1500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Birchmont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Dr. NE, Bemidji, MN</w:t>
      </w:r>
    </w:p>
    <w:p w14:paraId="5F6D8B8F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Phone- 218-755-3340                               Cell: 218-230-4369</w:t>
      </w:r>
    </w:p>
    <w:p w14:paraId="088FDE66" w14:textId="11E072CA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E-mail- </w:t>
      </w:r>
      <w:hyperlink r:id="rId4" w:history="1">
        <w:r w:rsidR="00D74354" w:rsidRPr="00DD4EF5">
          <w:rPr>
            <w:rStyle w:val="Hyperlink"/>
            <w:rFonts w:ascii="Calibri" w:hAnsi="Calibri" w:cs="Calibri"/>
            <w:sz w:val="22"/>
            <w:szCs w:val="22"/>
          </w:rPr>
          <w:t>dianne.narum@bemidjistate.edu</w:t>
        </w:r>
      </w:hyperlink>
      <w:r w:rsidR="00D74354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12539353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B478755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Limit two entries per artist.</w:t>
      </w:r>
    </w:p>
    <w:p w14:paraId="721F99D9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15E0F18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The following information to be included submission application and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artists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statement: </w:t>
      </w:r>
    </w:p>
    <w:p w14:paraId="5075EFE6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7811EC6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F867211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Artist Name_________________________________________</w:t>
      </w:r>
    </w:p>
    <w:p w14:paraId="33D2AB60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4055A5E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C688F7B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Artist Address_______________________________________</w:t>
      </w:r>
    </w:p>
    <w:p w14:paraId="62553886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A665A85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3ABAB75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Artist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phone:_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_____________________ Artists email: _____________</w:t>
      </w:r>
    </w:p>
    <w:p w14:paraId="2BDD8D2F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D7E0A34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75A6DB2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Title: _______________________________________________</w:t>
      </w:r>
    </w:p>
    <w:p w14:paraId="032F026F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D7D1BB7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39D0897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Medium:_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___________________________________________</w:t>
      </w:r>
    </w:p>
    <w:p w14:paraId="3A5F2973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FC5FB23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940702B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Size:_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_______________________________________________</w:t>
      </w:r>
    </w:p>
    <w:p w14:paraId="581BDE3D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029A1FA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837C92B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proofErr w:type="gramStart"/>
      <w:r>
        <w:rPr>
          <w:rFonts w:ascii="Calibri" w:hAnsi="Calibri" w:cs="Calibri"/>
          <w:color w:val="201F1E"/>
          <w:sz w:val="22"/>
          <w:szCs w:val="22"/>
        </w:rPr>
        <w:t>Weight:_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____________________________________________</w:t>
      </w:r>
    </w:p>
    <w:p w14:paraId="2F2D25D4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210FA1F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0587BBD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Sale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price:_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>___________________________________________</w:t>
      </w:r>
    </w:p>
    <w:p w14:paraId="2D8FBA88" w14:textId="77777777" w:rsidR="003F73C0" w:rsidRDefault="003F73C0" w:rsidP="003F73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9FDE566" w14:textId="7DF3C812" w:rsidR="008730D7" w:rsidRDefault="003F73C0" w:rsidP="003F73C0">
      <w:r>
        <w:rPr>
          <w:rFonts w:ascii="Calibri" w:hAnsi="Calibri" w:cs="Calibri"/>
          <w:b/>
          <w:bCs/>
          <w:color w:val="201F1E"/>
        </w:rPr>
        <w:t>Submit admission application with jpg image to: dianne.narum@bemidjistate.edu</w:t>
      </w:r>
    </w:p>
    <w:p w14:paraId="7758E44D" w14:textId="77777777" w:rsidR="008730D7" w:rsidRDefault="008730D7"/>
    <w:sectPr w:rsidR="008730D7" w:rsidSect="00570027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D7"/>
    <w:rsid w:val="00003D7B"/>
    <w:rsid w:val="000B34AA"/>
    <w:rsid w:val="00196323"/>
    <w:rsid w:val="001C7083"/>
    <w:rsid w:val="00252704"/>
    <w:rsid w:val="00325583"/>
    <w:rsid w:val="00330E3A"/>
    <w:rsid w:val="00341681"/>
    <w:rsid w:val="0038525C"/>
    <w:rsid w:val="003D749E"/>
    <w:rsid w:val="003F73C0"/>
    <w:rsid w:val="00504500"/>
    <w:rsid w:val="00525607"/>
    <w:rsid w:val="00530BBD"/>
    <w:rsid w:val="00570027"/>
    <w:rsid w:val="005A4562"/>
    <w:rsid w:val="005B2598"/>
    <w:rsid w:val="005D28A1"/>
    <w:rsid w:val="005F150C"/>
    <w:rsid w:val="006330AB"/>
    <w:rsid w:val="0063765A"/>
    <w:rsid w:val="0066626B"/>
    <w:rsid w:val="006F46F8"/>
    <w:rsid w:val="00791D95"/>
    <w:rsid w:val="00803DAA"/>
    <w:rsid w:val="008730D7"/>
    <w:rsid w:val="008B4445"/>
    <w:rsid w:val="0098769A"/>
    <w:rsid w:val="0099381E"/>
    <w:rsid w:val="00AA0A93"/>
    <w:rsid w:val="00C16824"/>
    <w:rsid w:val="00D74354"/>
    <w:rsid w:val="00DF4838"/>
    <w:rsid w:val="00E70D21"/>
    <w:rsid w:val="00E7174B"/>
    <w:rsid w:val="00F6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AA32"/>
  <w15:chartTrackingRefBased/>
  <w15:docId w15:val="{2A105C42-B534-4B77-8B68-A452545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4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ne.narum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Narum, Dianne</dc:creator>
  <cp:keywords/>
  <dc:description/>
  <cp:lastModifiedBy>Narum, Dianne</cp:lastModifiedBy>
  <cp:revision>2</cp:revision>
  <dcterms:created xsi:type="dcterms:W3CDTF">2023-02-07T17:01:00Z</dcterms:created>
  <dcterms:modified xsi:type="dcterms:W3CDTF">2023-02-07T17:01:00Z</dcterms:modified>
</cp:coreProperties>
</file>