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F1A7" w14:textId="51D27C03" w:rsidR="00026C90" w:rsidRPr="00935DF6" w:rsidRDefault="002F3FE8">
      <w:pPr>
        <w:ind w:left="120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Core Curriculum</w:t>
      </w:r>
      <w:r w:rsidR="00935DF6" w:rsidRPr="00935DF6">
        <w:rPr>
          <w:rFonts w:eastAsia="Arial"/>
          <w:b/>
          <w:bCs/>
          <w:sz w:val="24"/>
          <w:szCs w:val="24"/>
        </w:rPr>
        <w:t xml:space="preserve"> Program</w:t>
      </w:r>
    </w:p>
    <w:p w14:paraId="70545FA5" w14:textId="77777777" w:rsidR="00026C90" w:rsidRPr="00935DF6" w:rsidRDefault="00935DF6">
      <w:pPr>
        <w:spacing w:line="20" w:lineRule="exact"/>
        <w:rPr>
          <w:sz w:val="24"/>
          <w:szCs w:val="24"/>
        </w:rPr>
      </w:pPr>
      <w:r w:rsidRPr="00935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37D6B20" wp14:editId="4D83722E">
                <wp:simplePos x="0" y="0"/>
                <wp:positionH relativeFrom="column">
                  <wp:posOffset>57785</wp:posOffset>
                </wp:positionH>
                <wp:positionV relativeFrom="paragraph">
                  <wp:posOffset>17145</wp:posOffset>
                </wp:positionV>
                <wp:extent cx="59810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3E146" id="Shape 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1.35pt" to="475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FE61DD2" w14:textId="77777777" w:rsidR="00026C90" w:rsidRPr="00935DF6" w:rsidRDefault="00026C90">
      <w:pPr>
        <w:spacing w:line="7" w:lineRule="exact"/>
        <w:rPr>
          <w:sz w:val="24"/>
          <w:szCs w:val="24"/>
        </w:rPr>
      </w:pPr>
    </w:p>
    <w:p w14:paraId="6A12FC3F" w14:textId="77777777" w:rsidR="00026C90" w:rsidRPr="00935DF6" w:rsidRDefault="00935DF6">
      <w:pPr>
        <w:ind w:left="120"/>
        <w:rPr>
          <w:sz w:val="24"/>
          <w:szCs w:val="24"/>
        </w:rPr>
      </w:pPr>
      <w:r w:rsidRPr="00935DF6">
        <w:rPr>
          <w:rFonts w:eastAsia="Arial"/>
          <w:b/>
          <w:bCs/>
          <w:sz w:val="24"/>
          <w:szCs w:val="24"/>
        </w:rPr>
        <w:t>Course DROP Form</w:t>
      </w:r>
    </w:p>
    <w:p w14:paraId="7563D992" w14:textId="4B9BF929" w:rsidR="00026C90" w:rsidRPr="00935DF6" w:rsidRDefault="00935DF6">
      <w:pPr>
        <w:ind w:left="120"/>
        <w:rPr>
          <w:sz w:val="24"/>
          <w:szCs w:val="24"/>
        </w:rPr>
      </w:pPr>
      <w:r w:rsidRPr="00935DF6">
        <w:rPr>
          <w:rFonts w:eastAsia="Arial"/>
          <w:b/>
          <w:bCs/>
          <w:sz w:val="24"/>
          <w:szCs w:val="24"/>
        </w:rPr>
        <w:t>Effective Spring Semester 20</w:t>
      </w:r>
      <w:r w:rsidR="002F3FE8">
        <w:rPr>
          <w:rFonts w:eastAsia="Arial"/>
          <w:b/>
          <w:bCs/>
          <w:sz w:val="24"/>
          <w:szCs w:val="24"/>
        </w:rPr>
        <w:t>23</w:t>
      </w:r>
    </w:p>
    <w:p w14:paraId="129EAA55" w14:textId="77777777" w:rsidR="00026C90" w:rsidRPr="00935DF6" w:rsidRDefault="00026C90">
      <w:pPr>
        <w:spacing w:line="283" w:lineRule="exact"/>
        <w:rPr>
          <w:sz w:val="24"/>
          <w:szCs w:val="24"/>
        </w:rPr>
      </w:pPr>
    </w:p>
    <w:p w14:paraId="6BF92EC1" w14:textId="74D61CF7" w:rsidR="00026C90" w:rsidRPr="00935DF6" w:rsidRDefault="00935DF6">
      <w:pPr>
        <w:spacing w:line="237" w:lineRule="auto"/>
        <w:ind w:left="120" w:right="640"/>
        <w:rPr>
          <w:sz w:val="24"/>
          <w:szCs w:val="24"/>
        </w:rPr>
      </w:pPr>
      <w:r w:rsidRPr="00935DF6">
        <w:rPr>
          <w:rFonts w:eastAsia="Arial"/>
          <w:sz w:val="24"/>
          <w:szCs w:val="24"/>
        </w:rPr>
        <w:t xml:space="preserve">For additional information please contact the </w:t>
      </w:r>
      <w:r w:rsidR="002F3FE8">
        <w:rPr>
          <w:rFonts w:eastAsia="Arial"/>
          <w:sz w:val="24"/>
          <w:szCs w:val="24"/>
        </w:rPr>
        <w:t>Core Curriculum</w:t>
      </w:r>
      <w:r w:rsidRPr="00935DF6">
        <w:rPr>
          <w:rFonts w:eastAsia="Arial"/>
          <w:sz w:val="24"/>
          <w:szCs w:val="24"/>
        </w:rPr>
        <w:t xml:space="preserve"> Director or your college’s </w:t>
      </w:r>
      <w:r w:rsidR="002F3FE8">
        <w:rPr>
          <w:rFonts w:eastAsia="Arial"/>
          <w:sz w:val="24"/>
          <w:szCs w:val="24"/>
        </w:rPr>
        <w:t>Core Curriculum</w:t>
      </w:r>
      <w:r w:rsidRPr="00935DF6">
        <w:rPr>
          <w:rFonts w:eastAsia="Arial"/>
          <w:sz w:val="24"/>
          <w:szCs w:val="24"/>
        </w:rPr>
        <w:t xml:space="preserve"> Committee representative. A current list is available at www.bemidjistate.edu/bsufa (click on Faculty Committee Roster and scroll down to </w:t>
      </w:r>
      <w:r w:rsidR="002F3FE8">
        <w:rPr>
          <w:rFonts w:eastAsia="Arial"/>
          <w:sz w:val="24"/>
          <w:szCs w:val="24"/>
        </w:rPr>
        <w:t>Core Curriculum</w:t>
      </w:r>
      <w:r w:rsidRPr="00935DF6">
        <w:rPr>
          <w:rFonts w:eastAsia="Arial"/>
          <w:sz w:val="24"/>
          <w:szCs w:val="24"/>
        </w:rPr>
        <w:t xml:space="preserve"> Committee).</w:t>
      </w:r>
    </w:p>
    <w:p w14:paraId="5183A4F0" w14:textId="77777777" w:rsidR="00026C90" w:rsidRPr="00935DF6" w:rsidRDefault="00026C90">
      <w:pPr>
        <w:spacing w:line="282" w:lineRule="exact"/>
        <w:rPr>
          <w:sz w:val="24"/>
          <w:szCs w:val="24"/>
        </w:rPr>
      </w:pPr>
    </w:p>
    <w:p w14:paraId="425B6AB9" w14:textId="77777777" w:rsidR="00026C90" w:rsidRPr="00935DF6" w:rsidRDefault="00935DF6">
      <w:pPr>
        <w:ind w:left="120"/>
        <w:rPr>
          <w:sz w:val="24"/>
          <w:szCs w:val="24"/>
        </w:rPr>
      </w:pPr>
      <w:r w:rsidRPr="00935DF6">
        <w:rPr>
          <w:rFonts w:eastAsia="Arial"/>
          <w:b/>
          <w:bCs/>
          <w:sz w:val="24"/>
          <w:szCs w:val="24"/>
        </w:rPr>
        <w:t>Submission Process</w:t>
      </w:r>
    </w:p>
    <w:p w14:paraId="481A0563" w14:textId="77777777" w:rsidR="00026C90" w:rsidRPr="00935DF6" w:rsidRDefault="00026C90">
      <w:pPr>
        <w:spacing w:line="7" w:lineRule="exact"/>
        <w:rPr>
          <w:sz w:val="24"/>
          <w:szCs w:val="24"/>
        </w:rPr>
      </w:pPr>
    </w:p>
    <w:p w14:paraId="294D7A10" w14:textId="18039EB3" w:rsidR="00026C90" w:rsidRPr="00935DF6" w:rsidRDefault="00935DF6">
      <w:pPr>
        <w:spacing w:line="236" w:lineRule="auto"/>
        <w:ind w:left="120" w:right="460"/>
        <w:jc w:val="both"/>
        <w:rPr>
          <w:sz w:val="24"/>
          <w:szCs w:val="24"/>
        </w:rPr>
      </w:pPr>
      <w:r w:rsidRPr="00935DF6">
        <w:rPr>
          <w:rFonts w:eastAsia="Arial"/>
          <w:sz w:val="24"/>
          <w:szCs w:val="24"/>
        </w:rPr>
        <w:t xml:space="preserve">The completed form, including signatures, follows the same process as a curriculum proposal. </w:t>
      </w:r>
      <w:r w:rsidR="002F3FE8">
        <w:rPr>
          <w:rFonts w:eastAsia="Arial"/>
          <w:sz w:val="24"/>
          <w:szCs w:val="24"/>
        </w:rPr>
        <w:t>Core Curriculum</w:t>
      </w:r>
      <w:r w:rsidRPr="00935DF6">
        <w:rPr>
          <w:rFonts w:eastAsia="Arial"/>
          <w:sz w:val="24"/>
          <w:szCs w:val="24"/>
        </w:rPr>
        <w:t xml:space="preserve"> forms may be submitted concurrently with curriculum proposals for new or modified courses.</w:t>
      </w:r>
    </w:p>
    <w:p w14:paraId="1C507C26" w14:textId="77777777" w:rsidR="00026C90" w:rsidRPr="00935DF6" w:rsidRDefault="00026C90">
      <w:pPr>
        <w:spacing w:line="290" w:lineRule="exact"/>
        <w:rPr>
          <w:sz w:val="24"/>
          <w:szCs w:val="24"/>
        </w:rPr>
      </w:pPr>
    </w:p>
    <w:p w14:paraId="56B78A75" w14:textId="77777777" w:rsidR="00026C90" w:rsidRPr="00935DF6" w:rsidRDefault="00935DF6">
      <w:pPr>
        <w:spacing w:line="296" w:lineRule="auto"/>
        <w:ind w:left="120" w:right="500"/>
        <w:rPr>
          <w:sz w:val="24"/>
          <w:szCs w:val="24"/>
        </w:rPr>
      </w:pPr>
      <w:r w:rsidRPr="00935DF6">
        <w:rPr>
          <w:rFonts w:eastAsia="Arial"/>
          <w:sz w:val="24"/>
          <w:szCs w:val="24"/>
        </w:rPr>
        <w:t>To begin the process, submit your proposal to your department chair. See the chart below for routing. To check on the location of a proposal, contact the Curriculum Coordinator at 3948.</w:t>
      </w:r>
    </w:p>
    <w:p w14:paraId="5A477D60" w14:textId="77777777" w:rsidR="00026C90" w:rsidRPr="00935DF6" w:rsidRDefault="00026C90">
      <w:pPr>
        <w:spacing w:line="225" w:lineRule="exact"/>
        <w:rPr>
          <w:sz w:val="24"/>
          <w:szCs w:val="24"/>
        </w:rPr>
      </w:pPr>
    </w:p>
    <w:p w14:paraId="03A1A1AC" w14:textId="5B590ED2" w:rsidR="00026C90" w:rsidRPr="00935DF6" w:rsidRDefault="002F3FE8">
      <w:pPr>
        <w:ind w:left="120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Core Curriculum</w:t>
      </w:r>
      <w:r w:rsidR="00935DF6" w:rsidRPr="00935DF6">
        <w:rPr>
          <w:rFonts w:eastAsia="Arial"/>
          <w:b/>
          <w:bCs/>
          <w:sz w:val="24"/>
          <w:szCs w:val="24"/>
        </w:rPr>
        <w:t xml:space="preserve"> </w:t>
      </w:r>
      <w:r w:rsidR="003A43D4">
        <w:rPr>
          <w:rFonts w:eastAsia="Arial"/>
          <w:b/>
          <w:bCs/>
          <w:sz w:val="24"/>
          <w:szCs w:val="24"/>
        </w:rPr>
        <w:t xml:space="preserve">Routing </w:t>
      </w:r>
      <w:r w:rsidR="00935DF6" w:rsidRPr="00935DF6">
        <w:rPr>
          <w:rFonts w:eastAsia="Arial"/>
          <w:b/>
          <w:bCs/>
          <w:sz w:val="24"/>
          <w:szCs w:val="24"/>
        </w:rPr>
        <w:t>Process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940"/>
        <w:gridCol w:w="1920"/>
        <w:gridCol w:w="1920"/>
      </w:tblGrid>
      <w:tr w:rsidR="00026C90" w:rsidRPr="00935DF6" w14:paraId="438A6637" w14:textId="77777777">
        <w:trPr>
          <w:trHeight w:val="326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AC3F622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C66E75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b/>
                <w:bCs/>
                <w:w w:val="88"/>
                <w:sz w:val="24"/>
                <w:szCs w:val="24"/>
              </w:rPr>
              <w:t>New Courses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88853A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b/>
                <w:bCs/>
                <w:w w:val="87"/>
                <w:sz w:val="24"/>
                <w:szCs w:val="24"/>
              </w:rPr>
              <w:t>Courses in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6BCC52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b/>
                <w:bCs/>
                <w:w w:val="92"/>
                <w:sz w:val="24"/>
                <w:szCs w:val="24"/>
              </w:rPr>
              <w:t>Modification of</w:t>
            </w:r>
          </w:p>
        </w:tc>
      </w:tr>
      <w:tr w:rsidR="00026C90" w:rsidRPr="00935DF6" w14:paraId="3E7B609C" w14:textId="77777777">
        <w:trPr>
          <w:trHeight w:val="28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8032B5" w14:textId="77777777" w:rsidR="00026C90" w:rsidRPr="00935DF6" w:rsidRDefault="00935DF6">
            <w:pPr>
              <w:ind w:left="120"/>
              <w:rPr>
                <w:sz w:val="24"/>
                <w:szCs w:val="24"/>
              </w:rPr>
            </w:pPr>
            <w:r w:rsidRPr="00935DF6">
              <w:rPr>
                <w:rFonts w:eastAsia="Arial"/>
                <w:b/>
                <w:bCs/>
                <w:sz w:val="24"/>
                <w:szCs w:val="24"/>
              </w:rPr>
              <w:t>Routing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42624B7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b/>
                <w:bCs/>
                <w:w w:val="91"/>
                <w:sz w:val="24"/>
                <w:szCs w:val="24"/>
              </w:rPr>
              <w:t>(not in the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65B6DF4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b/>
                <w:bCs/>
                <w:w w:val="90"/>
                <w:sz w:val="24"/>
                <w:szCs w:val="24"/>
              </w:rPr>
              <w:t>Catalog but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C95EB94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b/>
                <w:bCs/>
                <w:w w:val="88"/>
                <w:sz w:val="24"/>
                <w:szCs w:val="24"/>
              </w:rPr>
              <w:t>Courses already</w:t>
            </w:r>
          </w:p>
        </w:tc>
      </w:tr>
      <w:tr w:rsidR="00026C90" w:rsidRPr="00935DF6" w14:paraId="4D58DDFC" w14:textId="77777777">
        <w:trPr>
          <w:trHeight w:val="26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362454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E1C7453" w14:textId="77777777" w:rsidR="00026C90" w:rsidRPr="00935DF6" w:rsidRDefault="00935DF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b/>
                <w:bCs/>
                <w:w w:val="89"/>
                <w:sz w:val="24"/>
                <w:szCs w:val="24"/>
              </w:rPr>
              <w:t>catalog)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4A74468" w14:textId="5483C0F1" w:rsidR="00026C90" w:rsidRPr="00935DF6" w:rsidRDefault="00935DF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b/>
                <w:bCs/>
                <w:w w:val="93"/>
                <w:sz w:val="24"/>
                <w:szCs w:val="24"/>
              </w:rPr>
              <w:t xml:space="preserve">New to </w:t>
            </w:r>
            <w:r w:rsidR="003A43D4">
              <w:rPr>
                <w:rFonts w:eastAsia="Arial"/>
                <w:b/>
                <w:bCs/>
                <w:w w:val="93"/>
                <w:sz w:val="24"/>
                <w:szCs w:val="24"/>
              </w:rPr>
              <w:t>Core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FF822B8" w14:textId="5EBF3022" w:rsidR="00026C90" w:rsidRPr="00935DF6" w:rsidRDefault="00935DF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b/>
                <w:bCs/>
                <w:w w:val="98"/>
                <w:sz w:val="24"/>
                <w:szCs w:val="24"/>
              </w:rPr>
              <w:t xml:space="preserve">in </w:t>
            </w:r>
            <w:r w:rsidR="003A43D4">
              <w:rPr>
                <w:rFonts w:eastAsia="Arial"/>
                <w:b/>
                <w:bCs/>
                <w:w w:val="98"/>
                <w:sz w:val="24"/>
                <w:szCs w:val="24"/>
              </w:rPr>
              <w:t>Core</w:t>
            </w:r>
          </w:p>
        </w:tc>
      </w:tr>
      <w:tr w:rsidR="00026C90" w:rsidRPr="00935DF6" w14:paraId="18A1B0EC" w14:textId="77777777">
        <w:trPr>
          <w:trHeight w:val="65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48F106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36346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44414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49054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</w:tr>
      <w:tr w:rsidR="00026C90" w:rsidRPr="00935DF6" w14:paraId="0AEE0687" w14:textId="77777777">
        <w:trPr>
          <w:trHeight w:val="31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D0F60" w14:textId="77777777" w:rsidR="00026C90" w:rsidRPr="00935DF6" w:rsidRDefault="00935DF6">
            <w:pPr>
              <w:ind w:left="12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Department Chair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6138DD9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7358B9B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w w:val="99"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C39A7FA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X</w:t>
            </w:r>
          </w:p>
        </w:tc>
      </w:tr>
      <w:tr w:rsidR="00026C90" w:rsidRPr="00935DF6" w14:paraId="3847F1E5" w14:textId="77777777">
        <w:trPr>
          <w:trHeight w:val="7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7D2150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3E3B7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39B4E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9BF2D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</w:tr>
      <w:tr w:rsidR="00026C90" w:rsidRPr="00935DF6" w14:paraId="2D8E580C" w14:textId="77777777">
        <w:trPr>
          <w:trHeight w:val="31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7C225" w14:textId="77777777" w:rsidR="00026C90" w:rsidRPr="00935DF6" w:rsidRDefault="00935DF6">
            <w:pPr>
              <w:ind w:left="12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Dean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97FEB1F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B6BCA65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w w:val="99"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1405F21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X</w:t>
            </w:r>
          </w:p>
        </w:tc>
      </w:tr>
      <w:tr w:rsidR="00026C90" w:rsidRPr="00935DF6" w14:paraId="3D38C4C3" w14:textId="77777777">
        <w:trPr>
          <w:trHeight w:val="7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D47CC8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3D5E2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0EEAE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17029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</w:tr>
      <w:tr w:rsidR="00026C90" w:rsidRPr="00935DF6" w14:paraId="50665F5C" w14:textId="77777777">
        <w:trPr>
          <w:trHeight w:val="31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E14DF2" w14:textId="77777777" w:rsidR="00026C90" w:rsidRPr="00935DF6" w:rsidRDefault="00935DF6">
            <w:pPr>
              <w:ind w:left="12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Academic Affairs (for tracking)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F782656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F63A0E2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w w:val="99"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C1FF0D1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X</w:t>
            </w:r>
          </w:p>
        </w:tc>
      </w:tr>
      <w:tr w:rsidR="00026C90" w:rsidRPr="00935DF6" w14:paraId="3159A6A4" w14:textId="77777777">
        <w:trPr>
          <w:trHeight w:val="7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6539AC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22885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9302A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98E6C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</w:tr>
      <w:tr w:rsidR="00026C90" w:rsidRPr="00935DF6" w14:paraId="60689325" w14:textId="77777777">
        <w:trPr>
          <w:trHeight w:val="31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5AC083" w14:textId="77777777" w:rsidR="00026C90" w:rsidRPr="00935DF6" w:rsidRDefault="00935DF6">
            <w:pPr>
              <w:ind w:left="12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Curriculum Coordinator (Records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F9840C0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EF8D374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w w:val="99"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AD4CA7A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X</w:t>
            </w:r>
          </w:p>
        </w:tc>
      </w:tr>
      <w:tr w:rsidR="00026C90" w:rsidRPr="00935DF6" w14:paraId="2BEEB040" w14:textId="7777777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1D0B4" w14:textId="77777777" w:rsidR="00026C90" w:rsidRPr="00935DF6" w:rsidRDefault="00935DF6">
            <w:pPr>
              <w:ind w:left="12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Office)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0105033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CE180F4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21CF4F9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</w:tr>
      <w:tr w:rsidR="00026C90" w:rsidRPr="00935DF6" w14:paraId="67348C05" w14:textId="77777777">
        <w:trPr>
          <w:trHeight w:val="7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EC5F24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ADB64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8F7A26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DD014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</w:tr>
      <w:tr w:rsidR="00026C90" w:rsidRPr="00935DF6" w14:paraId="0231B8C6" w14:textId="77777777">
        <w:trPr>
          <w:trHeight w:val="31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EC864A" w14:textId="77777777" w:rsidR="00026C90" w:rsidRPr="00935DF6" w:rsidRDefault="00935DF6">
            <w:pPr>
              <w:ind w:left="12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Curriculum, Graduate, Teacher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DE8A2FE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0C1C982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55C54E5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X</w:t>
            </w:r>
          </w:p>
        </w:tc>
      </w:tr>
      <w:tr w:rsidR="00026C90" w:rsidRPr="00935DF6" w14:paraId="63B6B58E" w14:textId="7777777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8A46C4" w14:textId="77777777" w:rsidR="00026C90" w:rsidRPr="00935DF6" w:rsidRDefault="00935DF6">
            <w:pPr>
              <w:ind w:left="12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Education Committees, as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7BC9A7F1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23CB820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E704291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</w:tr>
      <w:tr w:rsidR="00026C90" w:rsidRPr="00935DF6" w14:paraId="4DECF10B" w14:textId="7777777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FE352" w14:textId="77777777" w:rsidR="00026C90" w:rsidRPr="00935DF6" w:rsidRDefault="00935DF6">
            <w:pPr>
              <w:ind w:left="12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appropriate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0A0BFB8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1E7C44A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36251E7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</w:tr>
      <w:tr w:rsidR="00026C90" w:rsidRPr="00935DF6" w14:paraId="19091144" w14:textId="77777777">
        <w:trPr>
          <w:trHeight w:val="7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822F1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13944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4EA4A5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F1798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</w:tr>
      <w:tr w:rsidR="00026C90" w:rsidRPr="00935DF6" w14:paraId="5B47F827" w14:textId="77777777">
        <w:trPr>
          <w:trHeight w:val="31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818AD" w14:textId="24419464" w:rsidR="00026C90" w:rsidRPr="00935DF6" w:rsidRDefault="002F3FE8">
            <w:pPr>
              <w:ind w:left="12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Core Curriculum</w:t>
            </w:r>
            <w:r w:rsidR="00935DF6" w:rsidRPr="00935DF6">
              <w:rPr>
                <w:rFonts w:eastAsia="Arial"/>
                <w:sz w:val="24"/>
                <w:szCs w:val="24"/>
              </w:rPr>
              <w:t xml:space="preserve"> Committee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2075673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E8C5D0F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w w:val="99"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9DAD5C6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X</w:t>
            </w:r>
          </w:p>
        </w:tc>
      </w:tr>
      <w:tr w:rsidR="00026C90" w:rsidRPr="00935DF6" w14:paraId="0B2592D5" w14:textId="77777777">
        <w:trPr>
          <w:trHeight w:val="7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07C74F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6050F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CBE88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63615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</w:tr>
      <w:tr w:rsidR="00026C90" w:rsidRPr="00935DF6" w14:paraId="25A9C063" w14:textId="77777777">
        <w:trPr>
          <w:trHeight w:val="31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7EA8A1" w14:textId="77777777" w:rsidR="00026C90" w:rsidRPr="00935DF6" w:rsidRDefault="00935DF6">
            <w:pPr>
              <w:ind w:left="12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Curriculum Report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5180B9F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6829228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w w:val="99"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A2DAF45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X</w:t>
            </w:r>
          </w:p>
        </w:tc>
      </w:tr>
      <w:tr w:rsidR="00026C90" w:rsidRPr="00935DF6" w14:paraId="08DB3E1E" w14:textId="77777777">
        <w:trPr>
          <w:trHeight w:val="7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465307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C352C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095C0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DCC81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</w:tr>
      <w:tr w:rsidR="00026C90" w:rsidRPr="00935DF6" w14:paraId="1278655E" w14:textId="77777777">
        <w:trPr>
          <w:trHeight w:val="31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AC2CA" w14:textId="77777777" w:rsidR="00026C90" w:rsidRPr="00935DF6" w:rsidRDefault="00935DF6">
            <w:pPr>
              <w:ind w:left="12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Faculty Senate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23F9A93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D19AF0D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w w:val="99"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D5D61A9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X</w:t>
            </w:r>
          </w:p>
        </w:tc>
      </w:tr>
      <w:tr w:rsidR="00026C90" w:rsidRPr="00935DF6" w14:paraId="73AB61A1" w14:textId="77777777">
        <w:trPr>
          <w:trHeight w:val="7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D579E0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15F17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9D197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A7EB2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</w:tr>
      <w:tr w:rsidR="00026C90" w:rsidRPr="00935DF6" w14:paraId="4A615F9E" w14:textId="77777777">
        <w:trPr>
          <w:trHeight w:val="31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D5E25" w14:textId="77777777" w:rsidR="00026C90" w:rsidRPr="00935DF6" w:rsidRDefault="00935DF6">
            <w:pPr>
              <w:ind w:left="12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Academic Affairs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1A16046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6F72510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w w:val="99"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255A32B" w14:textId="77777777" w:rsidR="00026C90" w:rsidRPr="00935DF6" w:rsidRDefault="00935DF6">
            <w:pPr>
              <w:jc w:val="center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X</w:t>
            </w:r>
          </w:p>
        </w:tc>
      </w:tr>
      <w:tr w:rsidR="00026C90" w:rsidRPr="00935DF6" w14:paraId="75E4DCC0" w14:textId="77777777">
        <w:trPr>
          <w:trHeight w:val="7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9E16AE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8C25E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5499F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61874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</w:tr>
    </w:tbl>
    <w:p w14:paraId="67F59DF2" w14:textId="77777777" w:rsidR="00026C90" w:rsidRPr="00935DF6" w:rsidRDefault="00026C90">
      <w:pPr>
        <w:rPr>
          <w:sz w:val="24"/>
          <w:szCs w:val="24"/>
        </w:rPr>
        <w:sectPr w:rsidR="00026C90" w:rsidRPr="00935DF6">
          <w:pgSz w:w="12240" w:h="15840"/>
          <w:pgMar w:top="1437" w:right="1320" w:bottom="1440" w:left="1320" w:header="0" w:footer="0" w:gutter="0"/>
          <w:cols w:space="720" w:equalWidth="0">
            <w:col w:w="9600"/>
          </w:cols>
        </w:sectPr>
      </w:pPr>
    </w:p>
    <w:p w14:paraId="54B931D7" w14:textId="5EA4CF9E" w:rsidR="00026C90" w:rsidRPr="00935DF6" w:rsidRDefault="002F3FE8">
      <w:pPr>
        <w:ind w:right="120"/>
        <w:jc w:val="right"/>
        <w:rPr>
          <w:sz w:val="24"/>
          <w:szCs w:val="24"/>
        </w:rPr>
      </w:pPr>
      <w:bookmarkStart w:id="0" w:name="page2"/>
      <w:bookmarkEnd w:id="0"/>
      <w:r>
        <w:rPr>
          <w:rFonts w:eastAsia="Arial"/>
          <w:sz w:val="24"/>
          <w:szCs w:val="24"/>
        </w:rPr>
        <w:lastRenderedPageBreak/>
        <w:t>Core Curriculum</w:t>
      </w:r>
      <w:r w:rsidR="00935DF6" w:rsidRPr="00935DF6">
        <w:rPr>
          <w:rFonts w:eastAsia="Arial"/>
          <w:sz w:val="24"/>
          <w:szCs w:val="24"/>
        </w:rPr>
        <w:t xml:space="preserve"> Course Drop Form – Page 2</w:t>
      </w:r>
    </w:p>
    <w:p w14:paraId="5FB9F8A5" w14:textId="77777777" w:rsidR="00026C90" w:rsidRPr="00935DF6" w:rsidRDefault="00935DF6">
      <w:pPr>
        <w:spacing w:line="20" w:lineRule="exact"/>
        <w:rPr>
          <w:sz w:val="24"/>
          <w:szCs w:val="24"/>
        </w:rPr>
      </w:pPr>
      <w:r w:rsidRPr="00935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6C03A75" wp14:editId="578F7BFC">
                <wp:simplePos x="0" y="0"/>
                <wp:positionH relativeFrom="column">
                  <wp:posOffset>57785</wp:posOffset>
                </wp:positionH>
                <wp:positionV relativeFrom="paragraph">
                  <wp:posOffset>19685</wp:posOffset>
                </wp:positionV>
                <wp:extent cx="598106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522FD"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1.55pt" to="475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C84AF39" w14:textId="77777777" w:rsidR="00026C90" w:rsidRPr="00935DF6" w:rsidRDefault="00026C90">
      <w:pPr>
        <w:spacing w:line="200" w:lineRule="exact"/>
        <w:rPr>
          <w:sz w:val="24"/>
          <w:szCs w:val="24"/>
        </w:rPr>
      </w:pPr>
    </w:p>
    <w:p w14:paraId="09432362" w14:textId="77777777" w:rsidR="00026C90" w:rsidRPr="00935DF6" w:rsidRDefault="00026C90">
      <w:pPr>
        <w:spacing w:line="200" w:lineRule="exact"/>
        <w:rPr>
          <w:sz w:val="24"/>
          <w:szCs w:val="24"/>
        </w:rPr>
      </w:pPr>
    </w:p>
    <w:p w14:paraId="6FB11BDF" w14:textId="77777777" w:rsidR="00026C90" w:rsidRPr="00935DF6" w:rsidRDefault="00026C90">
      <w:pPr>
        <w:spacing w:line="305" w:lineRule="exact"/>
        <w:rPr>
          <w:sz w:val="24"/>
          <w:szCs w:val="24"/>
        </w:rPr>
      </w:pPr>
    </w:p>
    <w:p w14:paraId="78873FD5" w14:textId="029A6B0E" w:rsidR="00026C90" w:rsidRPr="00935DF6" w:rsidRDefault="00935DF6">
      <w:pPr>
        <w:ind w:left="120"/>
        <w:rPr>
          <w:sz w:val="24"/>
          <w:szCs w:val="24"/>
        </w:rPr>
      </w:pPr>
      <w:r w:rsidRPr="00935DF6">
        <w:rPr>
          <w:rFonts w:eastAsia="Arial"/>
          <w:b/>
          <w:bCs/>
          <w:sz w:val="24"/>
          <w:szCs w:val="24"/>
        </w:rPr>
        <w:t xml:space="preserve">I. Course to be dropped from the </w:t>
      </w:r>
      <w:r w:rsidR="002F3FE8">
        <w:rPr>
          <w:rFonts w:eastAsia="Arial"/>
          <w:b/>
          <w:bCs/>
          <w:sz w:val="24"/>
          <w:szCs w:val="24"/>
        </w:rPr>
        <w:t>Core Curriculum</w:t>
      </w:r>
      <w:r w:rsidRPr="00935DF6">
        <w:rPr>
          <w:rFonts w:eastAsia="Arial"/>
          <w:b/>
          <w:bCs/>
          <w:sz w:val="24"/>
          <w:szCs w:val="24"/>
        </w:rPr>
        <w:t>:</w:t>
      </w:r>
    </w:p>
    <w:p w14:paraId="77A8B81A" w14:textId="77777777" w:rsidR="00026C90" w:rsidRPr="00935DF6" w:rsidRDefault="00026C90">
      <w:pPr>
        <w:spacing w:line="249" w:lineRule="exact"/>
        <w:rPr>
          <w:sz w:val="24"/>
          <w:szCs w:val="24"/>
        </w:rPr>
      </w:pPr>
    </w:p>
    <w:p w14:paraId="1EABA2AD" w14:textId="77777777" w:rsidR="00026C90" w:rsidRPr="00935DF6" w:rsidRDefault="00935DF6">
      <w:pPr>
        <w:ind w:left="840"/>
        <w:rPr>
          <w:sz w:val="24"/>
          <w:szCs w:val="24"/>
        </w:rPr>
      </w:pPr>
      <w:r w:rsidRPr="00935DF6">
        <w:rPr>
          <w:rFonts w:eastAsia="Arial"/>
          <w:sz w:val="24"/>
          <w:szCs w:val="24"/>
        </w:rPr>
        <w:t>Department prefix and number:</w:t>
      </w:r>
    </w:p>
    <w:p w14:paraId="398C899C" w14:textId="77777777" w:rsidR="00026C90" w:rsidRPr="00935DF6" w:rsidRDefault="00026C90">
      <w:pPr>
        <w:spacing w:line="253" w:lineRule="exact"/>
        <w:rPr>
          <w:sz w:val="24"/>
          <w:szCs w:val="24"/>
        </w:rPr>
      </w:pPr>
    </w:p>
    <w:p w14:paraId="5F87F971" w14:textId="77777777" w:rsidR="00026C90" w:rsidRPr="00935DF6" w:rsidRDefault="00935DF6">
      <w:pPr>
        <w:ind w:left="840"/>
        <w:rPr>
          <w:sz w:val="24"/>
          <w:szCs w:val="24"/>
        </w:rPr>
      </w:pPr>
      <w:r w:rsidRPr="00935DF6">
        <w:rPr>
          <w:rFonts w:eastAsia="Arial"/>
          <w:sz w:val="24"/>
          <w:szCs w:val="24"/>
        </w:rPr>
        <w:t>Title:</w:t>
      </w:r>
    </w:p>
    <w:p w14:paraId="7E7940BC" w14:textId="77777777" w:rsidR="00026C90" w:rsidRPr="00935DF6" w:rsidRDefault="00026C90">
      <w:pPr>
        <w:spacing w:line="256" w:lineRule="exact"/>
        <w:rPr>
          <w:sz w:val="24"/>
          <w:szCs w:val="24"/>
        </w:rPr>
      </w:pPr>
    </w:p>
    <w:p w14:paraId="0CB56097" w14:textId="77777777" w:rsidR="00026C90" w:rsidRPr="00935DF6" w:rsidRDefault="00935DF6">
      <w:pPr>
        <w:ind w:left="120"/>
        <w:rPr>
          <w:sz w:val="24"/>
          <w:szCs w:val="24"/>
        </w:rPr>
      </w:pPr>
      <w:r w:rsidRPr="00935DF6">
        <w:rPr>
          <w:rFonts w:eastAsia="Arial"/>
          <w:b/>
          <w:bCs/>
          <w:sz w:val="24"/>
          <w:szCs w:val="24"/>
        </w:rPr>
        <w:t>II. Goal Area/Goal Areas currently offered in:</w:t>
      </w:r>
    </w:p>
    <w:p w14:paraId="254730BD" w14:textId="77777777" w:rsidR="00026C90" w:rsidRPr="00935DF6" w:rsidRDefault="00026C90">
      <w:pPr>
        <w:spacing w:line="23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026C90" w:rsidRPr="00935DF6" w14:paraId="31339F87" w14:textId="77777777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72578C2" w14:textId="77777777" w:rsidR="00026C90" w:rsidRPr="00935DF6" w:rsidRDefault="00935DF6">
            <w:pPr>
              <w:ind w:left="12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_____ Goal Area 1: Communication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9689DD" w14:textId="77777777" w:rsidR="00026C90" w:rsidRPr="00935DF6" w:rsidRDefault="00935DF6">
            <w:pPr>
              <w:ind w:left="8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_____ Goal Area 7: Human Diversity</w:t>
            </w:r>
          </w:p>
        </w:tc>
      </w:tr>
      <w:tr w:rsidR="00026C90" w:rsidRPr="00935DF6" w14:paraId="02912D23" w14:textId="77777777">
        <w:trPr>
          <w:trHeight w:val="31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7BD962" w14:textId="77777777" w:rsidR="00026C90" w:rsidRPr="00935DF6" w:rsidRDefault="00935DF6">
            <w:pPr>
              <w:ind w:left="12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_NA_ Goal Area 2: Critical Thinking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3E4F4830" w14:textId="77777777" w:rsidR="00026C90" w:rsidRPr="00935DF6" w:rsidRDefault="00935DF6">
            <w:pPr>
              <w:ind w:left="8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_____ Goal Area 8: Global Perspective</w:t>
            </w:r>
          </w:p>
        </w:tc>
      </w:tr>
      <w:tr w:rsidR="00026C90" w:rsidRPr="00935DF6" w14:paraId="5C261A5D" w14:textId="77777777">
        <w:trPr>
          <w:trHeight w:val="31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7D4713" w14:textId="77777777" w:rsidR="00026C90" w:rsidRPr="00935DF6" w:rsidRDefault="00935DF6">
            <w:pPr>
              <w:ind w:left="12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_____ Goal Area 3: Natural Science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5F1C4F96" w14:textId="77777777" w:rsidR="00026C90" w:rsidRPr="00935DF6" w:rsidRDefault="00935DF6">
            <w:pPr>
              <w:ind w:left="8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_____ Goal Area 9: Ethical and Civic</w:t>
            </w:r>
          </w:p>
        </w:tc>
      </w:tr>
      <w:tr w:rsidR="00026C90" w:rsidRPr="00935DF6" w14:paraId="256C5BC4" w14:textId="77777777">
        <w:trPr>
          <w:trHeight w:val="31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E38B4" w14:textId="77777777" w:rsidR="00026C90" w:rsidRPr="00935DF6" w:rsidRDefault="00935DF6">
            <w:pPr>
              <w:ind w:left="12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_____ Goal Area 4: Mathematical/Logical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4E621FD7" w14:textId="77777777" w:rsidR="00026C90" w:rsidRPr="00935DF6" w:rsidRDefault="00935DF6">
            <w:pPr>
              <w:ind w:left="80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Responsibility</w:t>
            </w:r>
          </w:p>
        </w:tc>
      </w:tr>
      <w:tr w:rsidR="00026C90" w:rsidRPr="00935DF6" w14:paraId="3B3E76C7" w14:textId="77777777">
        <w:trPr>
          <w:trHeight w:val="25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92DD1" w14:textId="77777777" w:rsidR="00026C90" w:rsidRPr="00935DF6" w:rsidRDefault="00935DF6">
            <w:pPr>
              <w:ind w:left="84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Reasoning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002F8CF0" w14:textId="77777777" w:rsidR="00026C90" w:rsidRPr="00935DF6" w:rsidRDefault="00935DF6">
            <w:pPr>
              <w:ind w:left="80"/>
              <w:rPr>
                <w:sz w:val="24"/>
                <w:szCs w:val="24"/>
              </w:rPr>
            </w:pPr>
            <w:r w:rsidRPr="00935DF6">
              <w:rPr>
                <w:rFonts w:eastAsia="Arial"/>
                <w:w w:val="95"/>
                <w:sz w:val="24"/>
                <w:szCs w:val="24"/>
              </w:rPr>
              <w:t>_____ Goal Area 10: People and the Environment</w:t>
            </w:r>
          </w:p>
        </w:tc>
      </w:tr>
      <w:tr w:rsidR="00026C90" w:rsidRPr="00935DF6" w14:paraId="14AE291B" w14:textId="77777777">
        <w:trPr>
          <w:trHeight w:val="31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5F94D9" w14:textId="77777777" w:rsidR="00026C90" w:rsidRPr="00935DF6" w:rsidRDefault="00935DF6">
            <w:pPr>
              <w:ind w:left="12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_____ Goal Area 5: History and the Social and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7BDE27EA" w14:textId="77777777" w:rsidR="00026C90" w:rsidRPr="00935DF6" w:rsidRDefault="00935DF6">
            <w:pPr>
              <w:ind w:left="8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_____ Goal Area 11: Performance and</w:t>
            </w:r>
          </w:p>
        </w:tc>
      </w:tr>
      <w:tr w:rsidR="00026C90" w:rsidRPr="00935DF6" w14:paraId="3C1CB51A" w14:textId="77777777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6BB644" w14:textId="77777777" w:rsidR="00026C90" w:rsidRPr="00935DF6" w:rsidRDefault="00935DF6">
            <w:pPr>
              <w:ind w:left="84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Behavioral Sciences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573C3727" w14:textId="77777777" w:rsidR="00026C90" w:rsidRPr="00935DF6" w:rsidRDefault="00935DF6">
            <w:pPr>
              <w:ind w:left="80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Participation</w:t>
            </w:r>
          </w:p>
        </w:tc>
      </w:tr>
      <w:tr w:rsidR="00026C90" w:rsidRPr="00935DF6" w14:paraId="7EBE0289" w14:textId="77777777">
        <w:trPr>
          <w:trHeight w:val="31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5C696F" w14:textId="77777777" w:rsidR="00026C90" w:rsidRPr="00935DF6" w:rsidRDefault="00935DF6">
            <w:pPr>
              <w:ind w:left="12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_____ Goal Area 6: Humanities and the Arts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584589A2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</w:tr>
      <w:tr w:rsidR="00026C90" w:rsidRPr="00935DF6" w14:paraId="3DFF7DFE" w14:textId="77777777">
        <w:trPr>
          <w:trHeight w:val="69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74372E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5D1D4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</w:tr>
    </w:tbl>
    <w:p w14:paraId="0D915A29" w14:textId="77777777" w:rsidR="00026C90" w:rsidRPr="00935DF6" w:rsidRDefault="00026C90">
      <w:pPr>
        <w:spacing w:line="249" w:lineRule="exact"/>
        <w:rPr>
          <w:sz w:val="24"/>
          <w:szCs w:val="24"/>
        </w:rPr>
      </w:pPr>
    </w:p>
    <w:p w14:paraId="1C3C850E" w14:textId="4C936071" w:rsidR="00026C90" w:rsidRPr="00935DF6" w:rsidRDefault="00935DF6">
      <w:pPr>
        <w:ind w:left="120"/>
        <w:rPr>
          <w:sz w:val="24"/>
          <w:szCs w:val="24"/>
        </w:rPr>
      </w:pPr>
      <w:r w:rsidRPr="00935DF6">
        <w:rPr>
          <w:rFonts w:eastAsia="Arial"/>
          <w:b/>
          <w:bCs/>
          <w:sz w:val="24"/>
          <w:szCs w:val="24"/>
        </w:rPr>
        <w:t xml:space="preserve">III. Reason for dropping the course from </w:t>
      </w:r>
      <w:r w:rsidR="002F3FE8">
        <w:rPr>
          <w:rFonts w:eastAsia="Arial"/>
          <w:b/>
          <w:bCs/>
          <w:sz w:val="24"/>
          <w:szCs w:val="24"/>
        </w:rPr>
        <w:t>Core Curriculum</w:t>
      </w:r>
      <w:r w:rsidRPr="00935DF6">
        <w:rPr>
          <w:rFonts w:eastAsia="Arial"/>
          <w:b/>
          <w:bCs/>
          <w:sz w:val="24"/>
          <w:szCs w:val="24"/>
        </w:rPr>
        <w:t>:</w:t>
      </w:r>
    </w:p>
    <w:p w14:paraId="58C9195D" w14:textId="77777777" w:rsidR="00026C90" w:rsidRPr="00935DF6" w:rsidRDefault="00026C90">
      <w:pPr>
        <w:spacing w:line="200" w:lineRule="exact"/>
        <w:rPr>
          <w:sz w:val="24"/>
          <w:szCs w:val="24"/>
        </w:rPr>
      </w:pPr>
    </w:p>
    <w:p w14:paraId="35DEF63A" w14:textId="77777777" w:rsidR="00026C90" w:rsidRPr="00935DF6" w:rsidRDefault="00026C90">
      <w:pPr>
        <w:spacing w:line="200" w:lineRule="exact"/>
        <w:rPr>
          <w:sz w:val="24"/>
          <w:szCs w:val="24"/>
        </w:rPr>
      </w:pPr>
    </w:p>
    <w:p w14:paraId="4598E90F" w14:textId="77777777" w:rsidR="00026C90" w:rsidRPr="00935DF6" w:rsidRDefault="00026C90">
      <w:pPr>
        <w:spacing w:line="200" w:lineRule="exact"/>
        <w:rPr>
          <w:sz w:val="24"/>
          <w:szCs w:val="24"/>
        </w:rPr>
      </w:pPr>
    </w:p>
    <w:p w14:paraId="1631C410" w14:textId="77777777" w:rsidR="00026C90" w:rsidRPr="00935DF6" w:rsidRDefault="00026C90">
      <w:pPr>
        <w:spacing w:line="200" w:lineRule="exact"/>
        <w:rPr>
          <w:sz w:val="24"/>
          <w:szCs w:val="24"/>
        </w:rPr>
      </w:pPr>
    </w:p>
    <w:p w14:paraId="0E3B449A" w14:textId="77777777" w:rsidR="00026C90" w:rsidRPr="00935DF6" w:rsidRDefault="00026C90">
      <w:pPr>
        <w:spacing w:line="200" w:lineRule="exact"/>
        <w:rPr>
          <w:sz w:val="24"/>
          <w:szCs w:val="24"/>
        </w:rPr>
      </w:pPr>
    </w:p>
    <w:p w14:paraId="12C3708F" w14:textId="77777777" w:rsidR="00026C90" w:rsidRPr="00935DF6" w:rsidRDefault="00026C90">
      <w:pPr>
        <w:spacing w:line="200" w:lineRule="exact"/>
        <w:rPr>
          <w:sz w:val="24"/>
          <w:szCs w:val="24"/>
        </w:rPr>
      </w:pPr>
    </w:p>
    <w:p w14:paraId="6EC1E2A8" w14:textId="77777777" w:rsidR="00026C90" w:rsidRPr="00935DF6" w:rsidRDefault="00026C90">
      <w:pPr>
        <w:spacing w:line="200" w:lineRule="exact"/>
        <w:rPr>
          <w:sz w:val="24"/>
          <w:szCs w:val="24"/>
        </w:rPr>
      </w:pPr>
    </w:p>
    <w:p w14:paraId="1F213687" w14:textId="77777777" w:rsidR="00026C90" w:rsidRPr="00935DF6" w:rsidRDefault="00026C90">
      <w:pPr>
        <w:spacing w:line="200" w:lineRule="exact"/>
        <w:rPr>
          <w:sz w:val="24"/>
          <w:szCs w:val="24"/>
        </w:rPr>
      </w:pPr>
    </w:p>
    <w:p w14:paraId="5835974F" w14:textId="77777777" w:rsidR="00026C90" w:rsidRPr="00935DF6" w:rsidRDefault="00026C90">
      <w:pPr>
        <w:spacing w:line="200" w:lineRule="exact"/>
        <w:rPr>
          <w:sz w:val="24"/>
          <w:szCs w:val="24"/>
        </w:rPr>
      </w:pPr>
    </w:p>
    <w:p w14:paraId="1AFA895E" w14:textId="77777777" w:rsidR="00026C90" w:rsidRPr="00935DF6" w:rsidRDefault="00026C90">
      <w:pPr>
        <w:spacing w:line="225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900"/>
        <w:gridCol w:w="2820"/>
        <w:gridCol w:w="960"/>
      </w:tblGrid>
      <w:tr w:rsidR="00026C90" w:rsidRPr="00935DF6" w14:paraId="5B0C5AA9" w14:textId="77777777">
        <w:trPr>
          <w:trHeight w:val="253"/>
        </w:trPr>
        <w:tc>
          <w:tcPr>
            <w:tcW w:w="4280" w:type="dxa"/>
            <w:gridSpan w:val="2"/>
            <w:vAlign w:val="bottom"/>
          </w:tcPr>
          <w:p w14:paraId="1874A28F" w14:textId="77777777" w:rsidR="00026C90" w:rsidRPr="00935DF6" w:rsidRDefault="00935DF6">
            <w:pPr>
              <w:rPr>
                <w:sz w:val="24"/>
                <w:szCs w:val="24"/>
              </w:rPr>
            </w:pPr>
            <w:r w:rsidRPr="00935DF6">
              <w:rPr>
                <w:rFonts w:eastAsia="Arial"/>
                <w:b/>
                <w:bCs/>
                <w:sz w:val="24"/>
                <w:szCs w:val="24"/>
              </w:rPr>
              <w:t>IV. Signatures and Contact Person</w:t>
            </w:r>
          </w:p>
        </w:tc>
        <w:tc>
          <w:tcPr>
            <w:tcW w:w="2820" w:type="dxa"/>
            <w:vAlign w:val="bottom"/>
          </w:tcPr>
          <w:p w14:paraId="4D8CFF65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352EAF6B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</w:tr>
      <w:tr w:rsidR="00026C90" w:rsidRPr="00935DF6" w14:paraId="6DD63D45" w14:textId="77777777">
        <w:trPr>
          <w:trHeight w:val="502"/>
        </w:trPr>
        <w:tc>
          <w:tcPr>
            <w:tcW w:w="1380" w:type="dxa"/>
            <w:vAlign w:val="bottom"/>
          </w:tcPr>
          <w:p w14:paraId="03FEE77B" w14:textId="77777777" w:rsidR="00026C90" w:rsidRPr="00935DF6" w:rsidRDefault="00935DF6">
            <w:pPr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Originator:</w:t>
            </w:r>
          </w:p>
        </w:tc>
        <w:tc>
          <w:tcPr>
            <w:tcW w:w="2900" w:type="dxa"/>
            <w:vAlign w:val="bottom"/>
          </w:tcPr>
          <w:p w14:paraId="6503043E" w14:textId="77777777" w:rsidR="00026C90" w:rsidRPr="00935DF6" w:rsidRDefault="00935DF6">
            <w:pPr>
              <w:ind w:left="400"/>
              <w:rPr>
                <w:sz w:val="24"/>
                <w:szCs w:val="24"/>
              </w:rPr>
            </w:pPr>
            <w:r w:rsidRPr="00935DF6">
              <w:rPr>
                <w:rFonts w:eastAsia="Arial"/>
                <w:w w:val="92"/>
                <w:sz w:val="24"/>
                <w:szCs w:val="24"/>
              </w:rPr>
              <w:t>______________________</w:t>
            </w:r>
          </w:p>
        </w:tc>
        <w:tc>
          <w:tcPr>
            <w:tcW w:w="2820" w:type="dxa"/>
            <w:vAlign w:val="bottom"/>
          </w:tcPr>
          <w:p w14:paraId="3FC69EF5" w14:textId="77777777" w:rsidR="00026C90" w:rsidRPr="00935DF6" w:rsidRDefault="00935DF6">
            <w:pPr>
              <w:jc w:val="right"/>
              <w:rPr>
                <w:sz w:val="24"/>
                <w:szCs w:val="24"/>
              </w:rPr>
            </w:pPr>
            <w:r w:rsidRPr="00935DF6">
              <w:rPr>
                <w:rFonts w:eastAsia="Arial"/>
                <w:w w:val="92"/>
                <w:sz w:val="24"/>
                <w:szCs w:val="24"/>
              </w:rPr>
              <w:t>________________________</w:t>
            </w:r>
          </w:p>
        </w:tc>
        <w:tc>
          <w:tcPr>
            <w:tcW w:w="960" w:type="dxa"/>
            <w:vAlign w:val="bottom"/>
          </w:tcPr>
          <w:p w14:paraId="41CCEE14" w14:textId="77777777" w:rsidR="00026C90" w:rsidRPr="00935DF6" w:rsidRDefault="00935DF6">
            <w:pPr>
              <w:jc w:val="right"/>
              <w:rPr>
                <w:sz w:val="24"/>
                <w:szCs w:val="24"/>
              </w:rPr>
            </w:pPr>
            <w:r w:rsidRPr="00935DF6">
              <w:rPr>
                <w:rFonts w:eastAsia="Arial"/>
                <w:w w:val="96"/>
                <w:sz w:val="24"/>
                <w:szCs w:val="24"/>
              </w:rPr>
              <w:t>________</w:t>
            </w:r>
          </w:p>
        </w:tc>
      </w:tr>
      <w:tr w:rsidR="00026C90" w:rsidRPr="00935DF6" w14:paraId="3F22D145" w14:textId="77777777">
        <w:trPr>
          <w:trHeight w:val="252"/>
        </w:trPr>
        <w:tc>
          <w:tcPr>
            <w:tcW w:w="1380" w:type="dxa"/>
            <w:vAlign w:val="bottom"/>
          </w:tcPr>
          <w:p w14:paraId="4EF96F42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22E2618" w14:textId="77777777" w:rsidR="00026C90" w:rsidRPr="00935DF6" w:rsidRDefault="00935DF6">
            <w:pPr>
              <w:ind w:left="40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Name Typed</w:t>
            </w:r>
          </w:p>
        </w:tc>
        <w:tc>
          <w:tcPr>
            <w:tcW w:w="2820" w:type="dxa"/>
            <w:vAlign w:val="bottom"/>
          </w:tcPr>
          <w:p w14:paraId="4F784EDE" w14:textId="77777777" w:rsidR="00026C90" w:rsidRPr="00935DF6" w:rsidRDefault="00935DF6">
            <w:pPr>
              <w:ind w:right="1110"/>
              <w:jc w:val="right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Signature</w:t>
            </w:r>
          </w:p>
        </w:tc>
        <w:tc>
          <w:tcPr>
            <w:tcW w:w="960" w:type="dxa"/>
            <w:vAlign w:val="bottom"/>
          </w:tcPr>
          <w:p w14:paraId="557686EB" w14:textId="77777777" w:rsidR="00026C90" w:rsidRPr="00935DF6" w:rsidRDefault="00935DF6">
            <w:pPr>
              <w:ind w:right="230"/>
              <w:jc w:val="right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Date</w:t>
            </w:r>
          </w:p>
        </w:tc>
      </w:tr>
      <w:tr w:rsidR="00026C90" w:rsidRPr="00935DF6" w14:paraId="75CBE3B5" w14:textId="77777777">
        <w:trPr>
          <w:trHeight w:val="506"/>
        </w:trPr>
        <w:tc>
          <w:tcPr>
            <w:tcW w:w="4280" w:type="dxa"/>
            <w:gridSpan w:val="2"/>
            <w:vAlign w:val="bottom"/>
          </w:tcPr>
          <w:p w14:paraId="35C30D1F" w14:textId="77777777" w:rsidR="00026C90" w:rsidRPr="00935DF6" w:rsidRDefault="00935DF6">
            <w:pPr>
              <w:rPr>
                <w:sz w:val="24"/>
                <w:szCs w:val="24"/>
              </w:rPr>
            </w:pPr>
            <w:r w:rsidRPr="00935DF6">
              <w:rPr>
                <w:rFonts w:eastAsia="Arial"/>
                <w:w w:val="93"/>
                <w:sz w:val="24"/>
                <w:szCs w:val="24"/>
              </w:rPr>
              <w:t>Department Chair: ______________________</w:t>
            </w:r>
          </w:p>
        </w:tc>
        <w:tc>
          <w:tcPr>
            <w:tcW w:w="2820" w:type="dxa"/>
            <w:vAlign w:val="bottom"/>
          </w:tcPr>
          <w:p w14:paraId="16DB3BED" w14:textId="77777777" w:rsidR="00026C90" w:rsidRPr="00935DF6" w:rsidRDefault="00935DF6">
            <w:pPr>
              <w:jc w:val="right"/>
              <w:rPr>
                <w:sz w:val="24"/>
                <w:szCs w:val="24"/>
              </w:rPr>
            </w:pPr>
            <w:r w:rsidRPr="00935DF6">
              <w:rPr>
                <w:rFonts w:eastAsia="Arial"/>
                <w:w w:val="92"/>
                <w:sz w:val="24"/>
                <w:szCs w:val="24"/>
              </w:rPr>
              <w:t>________________________</w:t>
            </w:r>
          </w:p>
        </w:tc>
        <w:tc>
          <w:tcPr>
            <w:tcW w:w="960" w:type="dxa"/>
            <w:vAlign w:val="bottom"/>
          </w:tcPr>
          <w:p w14:paraId="7396A885" w14:textId="77777777" w:rsidR="00026C90" w:rsidRPr="00935DF6" w:rsidRDefault="00935DF6">
            <w:pPr>
              <w:jc w:val="right"/>
              <w:rPr>
                <w:sz w:val="24"/>
                <w:szCs w:val="24"/>
              </w:rPr>
            </w:pPr>
            <w:r w:rsidRPr="00935DF6">
              <w:rPr>
                <w:rFonts w:eastAsia="Arial"/>
                <w:w w:val="96"/>
                <w:sz w:val="24"/>
                <w:szCs w:val="24"/>
              </w:rPr>
              <w:t>________</w:t>
            </w:r>
          </w:p>
        </w:tc>
      </w:tr>
      <w:tr w:rsidR="00026C90" w:rsidRPr="00935DF6" w14:paraId="0EA790D3" w14:textId="77777777">
        <w:trPr>
          <w:trHeight w:val="252"/>
        </w:trPr>
        <w:tc>
          <w:tcPr>
            <w:tcW w:w="1380" w:type="dxa"/>
            <w:vAlign w:val="bottom"/>
          </w:tcPr>
          <w:p w14:paraId="29EB9E73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F2A79D1" w14:textId="77777777" w:rsidR="00026C90" w:rsidRPr="00935DF6" w:rsidRDefault="00935DF6">
            <w:pPr>
              <w:ind w:left="40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Name Typed</w:t>
            </w:r>
          </w:p>
        </w:tc>
        <w:tc>
          <w:tcPr>
            <w:tcW w:w="2820" w:type="dxa"/>
            <w:vAlign w:val="bottom"/>
          </w:tcPr>
          <w:p w14:paraId="2B90312D" w14:textId="77777777" w:rsidR="00026C90" w:rsidRPr="00935DF6" w:rsidRDefault="00935DF6">
            <w:pPr>
              <w:ind w:right="1110"/>
              <w:jc w:val="right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Signature</w:t>
            </w:r>
          </w:p>
        </w:tc>
        <w:tc>
          <w:tcPr>
            <w:tcW w:w="960" w:type="dxa"/>
            <w:vAlign w:val="bottom"/>
          </w:tcPr>
          <w:p w14:paraId="55BB548D" w14:textId="77777777" w:rsidR="00026C90" w:rsidRPr="00935DF6" w:rsidRDefault="00935DF6">
            <w:pPr>
              <w:ind w:right="230"/>
              <w:jc w:val="right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Date</w:t>
            </w:r>
          </w:p>
        </w:tc>
      </w:tr>
      <w:tr w:rsidR="00026C90" w:rsidRPr="00935DF6" w14:paraId="634847A5" w14:textId="77777777">
        <w:trPr>
          <w:trHeight w:val="506"/>
        </w:trPr>
        <w:tc>
          <w:tcPr>
            <w:tcW w:w="1380" w:type="dxa"/>
            <w:vAlign w:val="bottom"/>
          </w:tcPr>
          <w:p w14:paraId="4D6B9BD5" w14:textId="77777777" w:rsidR="00026C90" w:rsidRPr="00935DF6" w:rsidRDefault="00935DF6">
            <w:pPr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Dean:</w:t>
            </w:r>
          </w:p>
        </w:tc>
        <w:tc>
          <w:tcPr>
            <w:tcW w:w="2900" w:type="dxa"/>
            <w:vAlign w:val="bottom"/>
          </w:tcPr>
          <w:p w14:paraId="34462886" w14:textId="77777777" w:rsidR="00026C90" w:rsidRPr="00935DF6" w:rsidRDefault="00935DF6">
            <w:pPr>
              <w:ind w:left="400"/>
              <w:rPr>
                <w:sz w:val="24"/>
                <w:szCs w:val="24"/>
              </w:rPr>
            </w:pPr>
            <w:r w:rsidRPr="00935DF6">
              <w:rPr>
                <w:rFonts w:eastAsia="Arial"/>
                <w:w w:val="92"/>
                <w:sz w:val="24"/>
                <w:szCs w:val="24"/>
              </w:rPr>
              <w:t>______________________</w:t>
            </w:r>
          </w:p>
        </w:tc>
        <w:tc>
          <w:tcPr>
            <w:tcW w:w="2820" w:type="dxa"/>
            <w:vAlign w:val="bottom"/>
          </w:tcPr>
          <w:p w14:paraId="028D76F9" w14:textId="77777777" w:rsidR="00026C90" w:rsidRPr="00935DF6" w:rsidRDefault="00935DF6">
            <w:pPr>
              <w:jc w:val="right"/>
              <w:rPr>
                <w:sz w:val="24"/>
                <w:szCs w:val="24"/>
              </w:rPr>
            </w:pPr>
            <w:r w:rsidRPr="00935DF6">
              <w:rPr>
                <w:rFonts w:eastAsia="Arial"/>
                <w:w w:val="92"/>
                <w:sz w:val="24"/>
                <w:szCs w:val="24"/>
              </w:rPr>
              <w:t>________________________</w:t>
            </w:r>
          </w:p>
        </w:tc>
        <w:tc>
          <w:tcPr>
            <w:tcW w:w="960" w:type="dxa"/>
            <w:vAlign w:val="bottom"/>
          </w:tcPr>
          <w:p w14:paraId="0819DD37" w14:textId="77777777" w:rsidR="00026C90" w:rsidRPr="00935DF6" w:rsidRDefault="00935DF6">
            <w:pPr>
              <w:jc w:val="right"/>
              <w:rPr>
                <w:sz w:val="24"/>
                <w:szCs w:val="24"/>
              </w:rPr>
            </w:pPr>
            <w:r w:rsidRPr="00935DF6">
              <w:rPr>
                <w:rFonts w:eastAsia="Arial"/>
                <w:w w:val="96"/>
                <w:sz w:val="24"/>
                <w:szCs w:val="24"/>
              </w:rPr>
              <w:t>________</w:t>
            </w:r>
          </w:p>
        </w:tc>
      </w:tr>
      <w:tr w:rsidR="00026C90" w:rsidRPr="00935DF6" w14:paraId="29CD8C24" w14:textId="77777777">
        <w:trPr>
          <w:trHeight w:val="254"/>
        </w:trPr>
        <w:tc>
          <w:tcPr>
            <w:tcW w:w="1380" w:type="dxa"/>
            <w:vAlign w:val="bottom"/>
          </w:tcPr>
          <w:p w14:paraId="66F16C68" w14:textId="77777777" w:rsidR="00026C90" w:rsidRPr="00935DF6" w:rsidRDefault="00026C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6D8BCC7" w14:textId="77777777" w:rsidR="00026C90" w:rsidRPr="00935DF6" w:rsidRDefault="00935DF6">
            <w:pPr>
              <w:ind w:left="400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Name Typed</w:t>
            </w:r>
          </w:p>
        </w:tc>
        <w:tc>
          <w:tcPr>
            <w:tcW w:w="2820" w:type="dxa"/>
            <w:vAlign w:val="bottom"/>
          </w:tcPr>
          <w:p w14:paraId="53CF06D1" w14:textId="77777777" w:rsidR="00026C90" w:rsidRPr="00935DF6" w:rsidRDefault="00935DF6">
            <w:pPr>
              <w:ind w:right="1110"/>
              <w:jc w:val="right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Signature</w:t>
            </w:r>
          </w:p>
        </w:tc>
        <w:tc>
          <w:tcPr>
            <w:tcW w:w="960" w:type="dxa"/>
            <w:vAlign w:val="bottom"/>
          </w:tcPr>
          <w:p w14:paraId="484568AD" w14:textId="77777777" w:rsidR="00026C90" w:rsidRPr="00935DF6" w:rsidRDefault="00935DF6">
            <w:pPr>
              <w:ind w:right="230"/>
              <w:jc w:val="right"/>
              <w:rPr>
                <w:sz w:val="24"/>
                <w:szCs w:val="24"/>
              </w:rPr>
            </w:pPr>
            <w:r w:rsidRPr="00935DF6">
              <w:rPr>
                <w:rFonts w:eastAsia="Arial"/>
                <w:sz w:val="24"/>
                <w:szCs w:val="24"/>
              </w:rPr>
              <w:t>Date</w:t>
            </w:r>
          </w:p>
        </w:tc>
      </w:tr>
    </w:tbl>
    <w:p w14:paraId="4D860C02" w14:textId="77777777" w:rsidR="00026C90" w:rsidRPr="00935DF6" w:rsidRDefault="00026C90">
      <w:pPr>
        <w:spacing w:line="251" w:lineRule="exact"/>
        <w:rPr>
          <w:sz w:val="24"/>
          <w:szCs w:val="24"/>
        </w:rPr>
      </w:pPr>
    </w:p>
    <w:p w14:paraId="2A8774C8" w14:textId="77777777" w:rsidR="00026C90" w:rsidRPr="00935DF6" w:rsidRDefault="00935DF6">
      <w:pPr>
        <w:ind w:left="120"/>
        <w:rPr>
          <w:sz w:val="24"/>
          <w:szCs w:val="24"/>
        </w:rPr>
      </w:pPr>
      <w:r w:rsidRPr="00935DF6">
        <w:rPr>
          <w:rFonts w:eastAsia="Arial"/>
          <w:sz w:val="24"/>
          <w:szCs w:val="24"/>
        </w:rPr>
        <w:t>Person to be contacted for further information:</w:t>
      </w:r>
    </w:p>
    <w:p w14:paraId="2997DE25" w14:textId="77777777" w:rsidR="00026C90" w:rsidRPr="00935DF6" w:rsidRDefault="00026C90">
      <w:pPr>
        <w:spacing w:line="254" w:lineRule="exact"/>
        <w:rPr>
          <w:sz w:val="24"/>
          <w:szCs w:val="24"/>
        </w:rPr>
      </w:pPr>
    </w:p>
    <w:p w14:paraId="423201D7" w14:textId="77777777" w:rsidR="00026C90" w:rsidRPr="00935DF6" w:rsidRDefault="00935DF6">
      <w:pPr>
        <w:tabs>
          <w:tab w:val="left" w:pos="3760"/>
        </w:tabs>
        <w:ind w:left="120"/>
        <w:rPr>
          <w:sz w:val="24"/>
          <w:szCs w:val="24"/>
        </w:rPr>
      </w:pPr>
      <w:r w:rsidRPr="00935DF6">
        <w:rPr>
          <w:rFonts w:eastAsia="Arial"/>
          <w:sz w:val="24"/>
          <w:szCs w:val="24"/>
        </w:rPr>
        <w:t>Name: ______________________</w:t>
      </w:r>
      <w:r w:rsidRPr="00935DF6">
        <w:rPr>
          <w:sz w:val="24"/>
          <w:szCs w:val="24"/>
        </w:rPr>
        <w:tab/>
      </w:r>
      <w:r w:rsidRPr="00935DF6">
        <w:rPr>
          <w:rFonts w:eastAsia="Arial"/>
          <w:sz w:val="24"/>
          <w:szCs w:val="24"/>
        </w:rPr>
        <w:t>Phone: ____________E-mail: ______________________</w:t>
      </w:r>
    </w:p>
    <w:sectPr w:rsidR="00026C90" w:rsidRPr="00935DF6">
      <w:pgSz w:w="12240" w:h="15840"/>
      <w:pgMar w:top="712" w:right="1320" w:bottom="1440" w:left="132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90"/>
    <w:rsid w:val="00026C90"/>
    <w:rsid w:val="000B208E"/>
    <w:rsid w:val="002F3FE8"/>
    <w:rsid w:val="003A43D4"/>
    <w:rsid w:val="0093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0ED0"/>
  <w15:docId w15:val="{A91D736C-6AA4-47A3-AC7D-8B10B069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Ellison, Season M</cp:lastModifiedBy>
  <cp:revision>4</cp:revision>
  <dcterms:created xsi:type="dcterms:W3CDTF">2022-04-11T14:48:00Z</dcterms:created>
  <dcterms:modified xsi:type="dcterms:W3CDTF">2022-04-11T14:49:00Z</dcterms:modified>
</cp:coreProperties>
</file>