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0B23" w14:textId="315D34CC" w:rsidR="00600895" w:rsidRPr="00B55D18" w:rsidRDefault="00600895" w:rsidP="001813BF">
      <w:pPr>
        <w:jc w:val="center"/>
        <w:rPr>
          <w:rFonts w:ascii="Arial" w:hAnsi="Arial" w:cs="Arial"/>
          <w:b/>
          <w:bCs/>
        </w:rPr>
      </w:pPr>
      <w:r w:rsidRPr="00B55D18">
        <w:rPr>
          <w:rFonts w:ascii="Arial" w:hAnsi="Arial" w:cs="Arial"/>
          <w:b/>
          <w:bCs/>
        </w:rPr>
        <w:t>Undergraduate Research, Scholarship and Creative Activit</w:t>
      </w:r>
      <w:r w:rsidR="00435C66">
        <w:rPr>
          <w:rFonts w:ascii="Arial" w:hAnsi="Arial" w:cs="Arial"/>
          <w:b/>
          <w:bCs/>
        </w:rPr>
        <w:t>y</w:t>
      </w:r>
      <w:r w:rsidRPr="00B55D18">
        <w:rPr>
          <w:rFonts w:ascii="Arial" w:hAnsi="Arial" w:cs="Arial"/>
          <w:b/>
          <w:bCs/>
        </w:rPr>
        <w:t xml:space="preserve"> Award</w:t>
      </w:r>
    </w:p>
    <w:p w14:paraId="0C3F7757" w14:textId="35422B72" w:rsidR="001F0937" w:rsidRPr="00B55D18" w:rsidRDefault="00600895" w:rsidP="00600895">
      <w:pPr>
        <w:jc w:val="center"/>
        <w:rPr>
          <w:rFonts w:ascii="Arial" w:hAnsi="Arial" w:cs="Arial"/>
          <w:b/>
          <w:bCs/>
        </w:rPr>
      </w:pPr>
      <w:r w:rsidRPr="00B55D18">
        <w:rPr>
          <w:rFonts w:ascii="Arial" w:hAnsi="Arial" w:cs="Arial"/>
          <w:b/>
          <w:bCs/>
        </w:rPr>
        <w:t xml:space="preserve"> Evaluation Rubric</w:t>
      </w:r>
    </w:p>
    <w:p w14:paraId="46899166" w14:textId="269BDFDB" w:rsidR="00560A1D" w:rsidRDefault="00560A1D" w:rsidP="00600895">
      <w:pPr>
        <w:jc w:val="center"/>
        <w:rPr>
          <w:rFonts w:ascii="Aharoni" w:hAnsi="Aharoni" w:cs="Aharoni"/>
        </w:rPr>
      </w:pPr>
    </w:p>
    <w:p w14:paraId="4915A354" w14:textId="7E304666" w:rsidR="007B3D8E" w:rsidRPr="00B55D18" w:rsidRDefault="00560A1D" w:rsidP="00560A1D">
      <w:pPr>
        <w:rPr>
          <w:rFonts w:ascii="Arial" w:hAnsi="Arial" w:cs="Arial"/>
          <w:b/>
          <w:bCs/>
        </w:rPr>
      </w:pPr>
      <w:r w:rsidRPr="00B55D18">
        <w:rPr>
          <w:rFonts w:ascii="Arial" w:hAnsi="Arial" w:cs="Arial"/>
          <w:b/>
          <w:bCs/>
        </w:rPr>
        <w:t>Student(s)</w:t>
      </w:r>
      <w:r w:rsidR="007B3D8E" w:rsidRPr="00B55D18">
        <w:rPr>
          <w:rFonts w:ascii="Arial" w:hAnsi="Arial" w:cs="Arial"/>
          <w:b/>
          <w:bCs/>
        </w:rPr>
        <w:t xml:space="preserve"> Names:</w:t>
      </w:r>
    </w:p>
    <w:p w14:paraId="1D09A487" w14:textId="34FF31E9" w:rsidR="007B3D8E" w:rsidRPr="00B55D18" w:rsidRDefault="007B3D8E" w:rsidP="00560A1D">
      <w:pPr>
        <w:rPr>
          <w:rFonts w:ascii="Arial" w:hAnsi="Arial" w:cs="Arial"/>
          <w:b/>
          <w:bCs/>
        </w:rPr>
      </w:pPr>
      <w:r w:rsidRPr="00B55D18">
        <w:rPr>
          <w:rFonts w:ascii="Arial" w:hAnsi="Arial" w:cs="Arial"/>
          <w:b/>
          <w:bCs/>
        </w:rPr>
        <w:t>Project Title:</w:t>
      </w:r>
    </w:p>
    <w:p w14:paraId="3D2A995A" w14:textId="013607A1" w:rsidR="007B3D8E" w:rsidRPr="00B55D18" w:rsidRDefault="007B3D8E" w:rsidP="00560A1D">
      <w:pPr>
        <w:rPr>
          <w:rFonts w:ascii="Arial" w:hAnsi="Arial" w:cs="Arial"/>
          <w:b/>
          <w:bCs/>
        </w:rPr>
      </w:pPr>
      <w:r w:rsidRPr="00B55D18">
        <w:rPr>
          <w:rFonts w:ascii="Arial" w:hAnsi="Arial" w:cs="Arial"/>
          <w:b/>
          <w:bCs/>
        </w:rPr>
        <w:t>Evaluator Name:</w:t>
      </w:r>
    </w:p>
    <w:p w14:paraId="648D4F5A" w14:textId="77777777" w:rsidR="007901A7" w:rsidRDefault="007901A7" w:rsidP="007901A7">
      <w:pPr>
        <w:rPr>
          <w:rFonts w:ascii="Arial" w:hAnsi="Arial" w:cs="Arial"/>
        </w:rPr>
      </w:pPr>
      <w:r w:rsidRPr="007901A7">
        <w:rPr>
          <w:rFonts w:ascii="Arial" w:hAnsi="Arial" w:cs="Arial"/>
        </w:rPr>
        <w:t xml:space="preserve">Key: </w:t>
      </w:r>
    </w:p>
    <w:p w14:paraId="47D6F4B5" w14:textId="08CD1992" w:rsidR="001813BF" w:rsidRDefault="007901A7" w:rsidP="007901A7">
      <w:pPr>
        <w:spacing w:after="0"/>
        <w:ind w:firstLine="360"/>
        <w:rPr>
          <w:rFonts w:ascii="Arial" w:hAnsi="Arial" w:cs="Arial"/>
        </w:rPr>
      </w:pPr>
      <w:r w:rsidRPr="007901A7">
        <w:rPr>
          <w:rFonts w:ascii="Arial" w:hAnsi="Arial" w:cs="Arial"/>
        </w:rPr>
        <w:t xml:space="preserve">0- </w:t>
      </w:r>
      <w:r w:rsidR="00CE58C8">
        <w:rPr>
          <w:rFonts w:ascii="Arial" w:hAnsi="Arial" w:cs="Arial"/>
        </w:rPr>
        <w:t xml:space="preserve">  </w:t>
      </w:r>
      <w:r w:rsidRPr="007901A7">
        <w:rPr>
          <w:rFonts w:ascii="Arial" w:hAnsi="Arial" w:cs="Arial"/>
        </w:rPr>
        <w:t>D</w:t>
      </w:r>
      <w:r w:rsidR="002449D2">
        <w:rPr>
          <w:rFonts w:ascii="Arial" w:hAnsi="Arial" w:cs="Arial"/>
        </w:rPr>
        <w:t>oes</w:t>
      </w:r>
      <w:r w:rsidRPr="007901A7">
        <w:rPr>
          <w:rFonts w:ascii="Arial" w:hAnsi="Arial" w:cs="Arial"/>
        </w:rPr>
        <w:t xml:space="preserve"> not addres</w:t>
      </w:r>
      <w:r w:rsidR="00CE58C8">
        <w:rPr>
          <w:rFonts w:ascii="Arial" w:hAnsi="Arial" w:cs="Arial"/>
        </w:rPr>
        <w:t>s</w:t>
      </w:r>
    </w:p>
    <w:p w14:paraId="44597643" w14:textId="1E593113" w:rsidR="007901A7" w:rsidRDefault="007901A7" w:rsidP="007901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="002449D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minimal or insufficient detail to adequately address criterion</w:t>
      </w:r>
    </w:p>
    <w:p w14:paraId="061E27FA" w14:textId="1ACDD3BE" w:rsidR="007901A7" w:rsidRDefault="007901A7" w:rsidP="007901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="002449D2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sufficient detail and articulate</w:t>
      </w:r>
      <w:r w:rsidR="002449D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competency in criterion</w:t>
      </w:r>
    </w:p>
    <w:p w14:paraId="2CBADEC0" w14:textId="5D684F35" w:rsidR="007901A7" w:rsidRPr="007901A7" w:rsidRDefault="007901A7" w:rsidP="007901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Thoughts and ideas </w:t>
      </w:r>
      <w:r w:rsidR="002449D2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well-</w:t>
      </w:r>
      <w:r w:rsidR="00CE58C8">
        <w:rPr>
          <w:rFonts w:ascii="Arial" w:hAnsi="Arial" w:cs="Arial"/>
        </w:rPr>
        <w:t>articulated,</w:t>
      </w:r>
      <w:r>
        <w:rPr>
          <w:rFonts w:ascii="Arial" w:hAnsi="Arial" w:cs="Arial"/>
        </w:rPr>
        <w:t xml:space="preserve"> and competency </w:t>
      </w:r>
      <w:r w:rsidR="002449D2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exemplary to address criterion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990"/>
        <w:gridCol w:w="1080"/>
        <w:gridCol w:w="1080"/>
        <w:gridCol w:w="990"/>
      </w:tblGrid>
      <w:tr w:rsidR="007901A7" w14:paraId="5D31BD9F" w14:textId="77777777" w:rsidTr="00CE58C8">
        <w:trPr>
          <w:trHeight w:val="728"/>
        </w:trPr>
        <w:tc>
          <w:tcPr>
            <w:tcW w:w="5575" w:type="dxa"/>
            <w:shd w:val="clear" w:color="auto" w:fill="AEAAAA" w:themeFill="background2" w:themeFillShade="BF"/>
          </w:tcPr>
          <w:p w14:paraId="2DE11278" w14:textId="77777777" w:rsidR="007901A7" w:rsidRPr="00CE58C8" w:rsidRDefault="007901A7" w:rsidP="00B55D18">
            <w:pPr>
              <w:rPr>
                <w:rFonts w:ascii="Arial" w:hAnsi="Arial" w:cs="Arial"/>
                <w:b/>
                <w:bCs/>
              </w:rPr>
            </w:pPr>
          </w:p>
          <w:p w14:paraId="4AB1A5E6" w14:textId="276E714F" w:rsidR="007901A7" w:rsidRPr="00CE58C8" w:rsidRDefault="007901A7" w:rsidP="00560A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8C8">
              <w:rPr>
                <w:rFonts w:ascii="Arial" w:hAnsi="Arial" w:cs="Arial"/>
                <w:b/>
                <w:bCs/>
              </w:rPr>
              <w:t>Evaluation Rubric</w:t>
            </w:r>
          </w:p>
        </w:tc>
        <w:tc>
          <w:tcPr>
            <w:tcW w:w="990" w:type="dxa"/>
            <w:shd w:val="clear" w:color="auto" w:fill="AEAAAA" w:themeFill="background2" w:themeFillShade="BF"/>
          </w:tcPr>
          <w:p w14:paraId="671E99B0" w14:textId="77777777" w:rsidR="007901A7" w:rsidRPr="00CE58C8" w:rsidRDefault="007901A7" w:rsidP="0060089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3642FF" w14:textId="232028FE" w:rsidR="007901A7" w:rsidRPr="00CE58C8" w:rsidRDefault="007901A7" w:rsidP="00600895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8C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405D12AD" w14:textId="77777777" w:rsidR="007901A7" w:rsidRPr="00CE58C8" w:rsidRDefault="007901A7" w:rsidP="0060089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B4ED54" w14:textId="4DA25D6D" w:rsidR="007901A7" w:rsidRPr="00CE58C8" w:rsidRDefault="007901A7" w:rsidP="00600895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8C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7DEA2878" w14:textId="77777777" w:rsidR="007901A7" w:rsidRPr="00CE58C8" w:rsidRDefault="007901A7" w:rsidP="0060089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018E4E" w14:textId="1B1F9183" w:rsidR="007901A7" w:rsidRPr="00CE58C8" w:rsidRDefault="007901A7" w:rsidP="00600895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8C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90" w:type="dxa"/>
            <w:shd w:val="clear" w:color="auto" w:fill="AEAAAA" w:themeFill="background2" w:themeFillShade="BF"/>
          </w:tcPr>
          <w:p w14:paraId="5586CD0E" w14:textId="77777777" w:rsidR="007901A7" w:rsidRPr="00CE58C8" w:rsidRDefault="007901A7" w:rsidP="007901A7">
            <w:pPr>
              <w:rPr>
                <w:rFonts w:ascii="Arial" w:hAnsi="Arial" w:cs="Arial"/>
                <w:b/>
                <w:bCs/>
              </w:rPr>
            </w:pPr>
          </w:p>
          <w:p w14:paraId="56BCF132" w14:textId="2E5387A0" w:rsidR="007901A7" w:rsidRPr="00CE58C8" w:rsidRDefault="007901A7" w:rsidP="007901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8C8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A60D41" w:rsidRPr="00825F0A" w14:paraId="0BDBA916" w14:textId="77777777" w:rsidTr="002E1785">
        <w:trPr>
          <w:trHeight w:val="728"/>
        </w:trPr>
        <w:tc>
          <w:tcPr>
            <w:tcW w:w="5575" w:type="dxa"/>
            <w:shd w:val="clear" w:color="auto" w:fill="auto"/>
          </w:tcPr>
          <w:p w14:paraId="101D8A83" w14:textId="3001C824" w:rsidR="00A60D41" w:rsidRPr="00825F0A" w:rsidRDefault="00A60D41" w:rsidP="00B55D18">
            <w:pPr>
              <w:rPr>
                <w:rFonts w:ascii="Arial" w:hAnsi="Arial" w:cs="Arial"/>
                <w:highlight w:val="yellow"/>
              </w:rPr>
            </w:pPr>
            <w:r w:rsidRPr="00825F0A">
              <w:rPr>
                <w:rFonts w:ascii="Arial" w:hAnsi="Arial" w:cs="Arial"/>
              </w:rPr>
              <w:t xml:space="preserve">Cover Sheet: </w:t>
            </w:r>
            <w:r w:rsidR="002449D2">
              <w:rPr>
                <w:rFonts w:ascii="Arial" w:hAnsi="Arial" w:cs="Arial"/>
              </w:rPr>
              <w:t>A c</w:t>
            </w:r>
            <w:r w:rsidRPr="00825F0A">
              <w:rPr>
                <w:rFonts w:ascii="Arial" w:hAnsi="Arial" w:cs="Arial"/>
              </w:rPr>
              <w:t xml:space="preserve">opy of </w:t>
            </w:r>
            <w:r w:rsidR="002449D2">
              <w:rPr>
                <w:rFonts w:ascii="Arial" w:hAnsi="Arial" w:cs="Arial"/>
              </w:rPr>
              <w:t xml:space="preserve">the </w:t>
            </w:r>
            <w:r w:rsidRPr="00825F0A">
              <w:rPr>
                <w:rFonts w:ascii="Arial" w:hAnsi="Arial" w:cs="Arial"/>
              </w:rPr>
              <w:t xml:space="preserve">cover sheet is included with </w:t>
            </w:r>
            <w:r w:rsidR="002449D2">
              <w:rPr>
                <w:rFonts w:ascii="Arial" w:hAnsi="Arial" w:cs="Arial"/>
              </w:rPr>
              <w:t>the application (One sheet per student participant).</w:t>
            </w:r>
          </w:p>
        </w:tc>
        <w:tc>
          <w:tcPr>
            <w:tcW w:w="990" w:type="dxa"/>
            <w:shd w:val="clear" w:color="auto" w:fill="auto"/>
          </w:tcPr>
          <w:p w14:paraId="58578FF1" w14:textId="77777777" w:rsidR="00A60D41" w:rsidRPr="00825F0A" w:rsidRDefault="00A60D41" w:rsidP="006008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3239EDEA" w14:textId="77777777" w:rsidR="00A60D41" w:rsidRPr="00825F0A" w:rsidRDefault="00A60D41" w:rsidP="006008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7368E9EB" w14:textId="77777777" w:rsidR="00A60D41" w:rsidRPr="00825F0A" w:rsidRDefault="00A60D41" w:rsidP="006008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1AE2DA41" w14:textId="77777777" w:rsidR="00A60D41" w:rsidRPr="00825F0A" w:rsidRDefault="00A60D41" w:rsidP="007901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1785" w:rsidRPr="00825F0A" w14:paraId="26A2B277" w14:textId="77777777" w:rsidTr="002E1785">
        <w:trPr>
          <w:trHeight w:val="728"/>
        </w:trPr>
        <w:tc>
          <w:tcPr>
            <w:tcW w:w="5575" w:type="dxa"/>
            <w:shd w:val="clear" w:color="auto" w:fill="auto"/>
          </w:tcPr>
          <w:p w14:paraId="1B75F633" w14:textId="4F67C87F" w:rsidR="002E1785" w:rsidRPr="00825F0A" w:rsidRDefault="00825F0A" w:rsidP="00B55D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Background: </w:t>
            </w:r>
            <w:r w:rsidR="00223CF5" w:rsidRPr="00825F0A">
              <w:rPr>
                <w:rFonts w:ascii="Arial" w:hAnsi="Arial" w:cs="Arial"/>
              </w:rPr>
              <w:t>Provide</w:t>
            </w:r>
            <w:r w:rsidR="002449D2">
              <w:rPr>
                <w:rFonts w:ascii="Arial" w:hAnsi="Arial" w:cs="Arial"/>
              </w:rPr>
              <w:t>s</w:t>
            </w:r>
            <w:r w:rsidR="00223CF5" w:rsidRPr="00825F0A">
              <w:rPr>
                <w:rFonts w:ascii="Arial" w:hAnsi="Arial" w:cs="Arial"/>
              </w:rPr>
              <w:t xml:space="preserve"> brief introductory information about the subject area</w:t>
            </w:r>
            <w:r w:rsidR="002449D2">
              <w:rPr>
                <w:rFonts w:ascii="Arial" w:hAnsi="Arial" w:cs="Arial"/>
              </w:rPr>
              <w:t xml:space="preserve"> and is </w:t>
            </w:r>
            <w:r w:rsidR="00223CF5" w:rsidRPr="00825F0A">
              <w:rPr>
                <w:rFonts w:ascii="Arial" w:hAnsi="Arial" w:cs="Arial"/>
              </w:rPr>
              <w:t>understandable to a non-expert.</w:t>
            </w:r>
          </w:p>
        </w:tc>
        <w:tc>
          <w:tcPr>
            <w:tcW w:w="990" w:type="dxa"/>
            <w:shd w:val="clear" w:color="auto" w:fill="auto"/>
          </w:tcPr>
          <w:p w14:paraId="1772BCE6" w14:textId="77777777" w:rsidR="002E1785" w:rsidRPr="00825F0A" w:rsidRDefault="002E1785" w:rsidP="006008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27C58A24" w14:textId="77777777" w:rsidR="002E1785" w:rsidRPr="00825F0A" w:rsidRDefault="002E1785" w:rsidP="006008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60513E99" w14:textId="77777777" w:rsidR="002E1785" w:rsidRPr="00825F0A" w:rsidRDefault="002E1785" w:rsidP="006008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27DB6447" w14:textId="77777777" w:rsidR="002E1785" w:rsidRPr="00825F0A" w:rsidRDefault="002E1785" w:rsidP="007901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0D41" w:rsidRPr="00825F0A" w14:paraId="32F32CCB" w14:textId="77777777" w:rsidTr="00601D15">
        <w:trPr>
          <w:trHeight w:val="440"/>
        </w:trPr>
        <w:tc>
          <w:tcPr>
            <w:tcW w:w="5575" w:type="dxa"/>
          </w:tcPr>
          <w:p w14:paraId="53D7460A" w14:textId="1445F9B4" w:rsidR="00A60D41" w:rsidRPr="00825F0A" w:rsidRDefault="00A60D41" w:rsidP="00A60D41">
            <w:pPr>
              <w:rPr>
                <w:rFonts w:ascii="Arial" w:hAnsi="Arial" w:cs="Arial"/>
              </w:rPr>
            </w:pPr>
            <w:r w:rsidRPr="00825F0A">
              <w:rPr>
                <w:rFonts w:ascii="Arial" w:hAnsi="Arial" w:cs="Arial"/>
              </w:rPr>
              <w:t>Value of project: Project aligns with student’s discipline.</w:t>
            </w:r>
          </w:p>
        </w:tc>
        <w:tc>
          <w:tcPr>
            <w:tcW w:w="990" w:type="dxa"/>
          </w:tcPr>
          <w:p w14:paraId="04A6DAE2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027BD23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F8FA18F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435CD7B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</w:tr>
      <w:tr w:rsidR="00A60D41" w:rsidRPr="00825F0A" w14:paraId="5C4FC425" w14:textId="77777777" w:rsidTr="007901A7">
        <w:tc>
          <w:tcPr>
            <w:tcW w:w="5575" w:type="dxa"/>
          </w:tcPr>
          <w:p w14:paraId="691D3EF9" w14:textId="7BBB01FE" w:rsidR="00A60D41" w:rsidRPr="00825F0A" w:rsidRDefault="00A60D41" w:rsidP="00A60D41">
            <w:pPr>
              <w:rPr>
                <w:rFonts w:ascii="Arial" w:hAnsi="Arial" w:cs="Arial"/>
              </w:rPr>
            </w:pPr>
            <w:r w:rsidRPr="00825F0A">
              <w:rPr>
                <w:rFonts w:ascii="Arial" w:hAnsi="Arial" w:cs="Arial"/>
              </w:rPr>
              <w:t>Value of project: Project aligns with student’s interests, and scholastic/career goals.</w:t>
            </w:r>
          </w:p>
        </w:tc>
        <w:tc>
          <w:tcPr>
            <w:tcW w:w="990" w:type="dxa"/>
          </w:tcPr>
          <w:p w14:paraId="2205D889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550D6D6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94EAC22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A2E4667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</w:tr>
      <w:tr w:rsidR="00A60D41" w:rsidRPr="00825F0A" w14:paraId="0CFF741A" w14:textId="77777777" w:rsidTr="007901A7">
        <w:tc>
          <w:tcPr>
            <w:tcW w:w="5575" w:type="dxa"/>
          </w:tcPr>
          <w:p w14:paraId="3B784D37" w14:textId="2285430D" w:rsidR="00A60D41" w:rsidRPr="00825F0A" w:rsidRDefault="00A60D41" w:rsidP="00A60D41">
            <w:pPr>
              <w:rPr>
                <w:rFonts w:ascii="Arial" w:hAnsi="Arial" w:cs="Arial"/>
              </w:rPr>
            </w:pPr>
            <w:r w:rsidRPr="00825F0A">
              <w:rPr>
                <w:rFonts w:ascii="Arial" w:hAnsi="Arial" w:cs="Arial"/>
              </w:rPr>
              <w:t>Aims, objectives, rationale: Goals and objectives of project are clearly stated.</w:t>
            </w:r>
          </w:p>
        </w:tc>
        <w:tc>
          <w:tcPr>
            <w:tcW w:w="990" w:type="dxa"/>
          </w:tcPr>
          <w:p w14:paraId="1136F866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4E41B21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DF16BB3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1BD7A08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</w:tr>
      <w:tr w:rsidR="00A60D41" w:rsidRPr="00825F0A" w14:paraId="10E8AE0B" w14:textId="77777777" w:rsidTr="007901A7">
        <w:tc>
          <w:tcPr>
            <w:tcW w:w="5575" w:type="dxa"/>
          </w:tcPr>
          <w:p w14:paraId="49AB37EA" w14:textId="3F1F5FD5" w:rsidR="00A60D41" w:rsidRPr="00825F0A" w:rsidRDefault="00A60D41" w:rsidP="00A60D41">
            <w:pPr>
              <w:rPr>
                <w:rFonts w:ascii="Arial" w:hAnsi="Arial" w:cs="Arial"/>
              </w:rPr>
            </w:pPr>
            <w:r w:rsidRPr="00825F0A">
              <w:rPr>
                <w:rFonts w:ascii="Arial" w:hAnsi="Arial" w:cs="Arial"/>
              </w:rPr>
              <w:t>Aims, objectives, rationale: Project description thoroughly articulates how objectives will be achieved.</w:t>
            </w:r>
          </w:p>
        </w:tc>
        <w:tc>
          <w:tcPr>
            <w:tcW w:w="990" w:type="dxa"/>
          </w:tcPr>
          <w:p w14:paraId="488CF009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1E175EA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1757A63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2E4DC6A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</w:tr>
      <w:tr w:rsidR="00A60D41" w:rsidRPr="00825F0A" w14:paraId="43DE7966" w14:textId="77777777" w:rsidTr="007901A7">
        <w:tc>
          <w:tcPr>
            <w:tcW w:w="5575" w:type="dxa"/>
          </w:tcPr>
          <w:p w14:paraId="3233E07B" w14:textId="4C5E91AA" w:rsidR="00A60D41" w:rsidRPr="00825F0A" w:rsidRDefault="00A60D41" w:rsidP="00A60D41">
            <w:pPr>
              <w:rPr>
                <w:rFonts w:ascii="Arial" w:hAnsi="Arial" w:cs="Arial"/>
              </w:rPr>
            </w:pPr>
            <w:r w:rsidRPr="00825F0A">
              <w:rPr>
                <w:rFonts w:ascii="Arial" w:hAnsi="Arial" w:cs="Arial"/>
              </w:rPr>
              <w:t xml:space="preserve">Plan: </w:t>
            </w:r>
            <w:bookmarkStart w:id="0" w:name="_Hlk115792486"/>
            <w:r w:rsidRPr="00825F0A">
              <w:rPr>
                <w:rFonts w:ascii="Arial" w:hAnsi="Arial" w:cs="Arial"/>
              </w:rPr>
              <w:t>Timeline to complete activities aligns with project objectives and is attainable.</w:t>
            </w:r>
            <w:bookmarkEnd w:id="0"/>
          </w:p>
        </w:tc>
        <w:tc>
          <w:tcPr>
            <w:tcW w:w="990" w:type="dxa"/>
          </w:tcPr>
          <w:p w14:paraId="0B37A634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EFD25C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B65F97A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2208015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</w:tr>
      <w:tr w:rsidR="00A60D41" w:rsidRPr="00825F0A" w14:paraId="56703CC6" w14:textId="77777777" w:rsidTr="007901A7">
        <w:tc>
          <w:tcPr>
            <w:tcW w:w="5575" w:type="dxa"/>
          </w:tcPr>
          <w:p w14:paraId="41B1148D" w14:textId="7F53F524" w:rsidR="00A60D41" w:rsidRPr="00825F0A" w:rsidRDefault="00A60D41" w:rsidP="00A60D41">
            <w:pPr>
              <w:rPr>
                <w:rFonts w:ascii="Arial" w:hAnsi="Arial" w:cs="Arial"/>
              </w:rPr>
            </w:pPr>
            <w:r w:rsidRPr="00825F0A">
              <w:rPr>
                <w:rFonts w:ascii="Arial" w:hAnsi="Arial" w:cs="Arial"/>
              </w:rPr>
              <w:t xml:space="preserve">Plan: </w:t>
            </w:r>
            <w:bookmarkStart w:id="1" w:name="_Hlk115792519"/>
            <w:r w:rsidRPr="00825F0A">
              <w:rPr>
                <w:rFonts w:ascii="Arial" w:hAnsi="Arial" w:cs="Arial"/>
              </w:rPr>
              <w:t>Anticipated outcomes and/or deliverables are addressed and reasonable based on project methodology.</w:t>
            </w:r>
            <w:bookmarkEnd w:id="1"/>
          </w:p>
        </w:tc>
        <w:tc>
          <w:tcPr>
            <w:tcW w:w="990" w:type="dxa"/>
          </w:tcPr>
          <w:p w14:paraId="416E3B17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CDDC157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24EF43C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9FC5C2A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</w:tr>
      <w:tr w:rsidR="00A60D41" w:rsidRPr="00825F0A" w14:paraId="2AB9E6EA" w14:textId="77777777" w:rsidTr="007901A7">
        <w:tc>
          <w:tcPr>
            <w:tcW w:w="5575" w:type="dxa"/>
          </w:tcPr>
          <w:p w14:paraId="18FE5E25" w14:textId="1DC5B604" w:rsidR="00A60D41" w:rsidRPr="00825F0A" w:rsidRDefault="00A60D41" w:rsidP="00A60D41">
            <w:pPr>
              <w:rPr>
                <w:rFonts w:ascii="Arial" w:hAnsi="Arial" w:cs="Arial"/>
              </w:rPr>
            </w:pPr>
            <w:r w:rsidRPr="00825F0A">
              <w:rPr>
                <w:rFonts w:ascii="Arial" w:hAnsi="Arial" w:cs="Arial"/>
              </w:rPr>
              <w:t xml:space="preserve">Budget: Student provides an outline/narrative of how the funding will be used, including a justification for budget items. </w:t>
            </w:r>
          </w:p>
        </w:tc>
        <w:tc>
          <w:tcPr>
            <w:tcW w:w="990" w:type="dxa"/>
          </w:tcPr>
          <w:p w14:paraId="716E60CB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2844428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737887A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87B70E9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</w:tr>
      <w:tr w:rsidR="00A60D41" w:rsidRPr="00825F0A" w14:paraId="3A5E5EBA" w14:textId="77777777" w:rsidTr="007901A7">
        <w:tc>
          <w:tcPr>
            <w:tcW w:w="5575" w:type="dxa"/>
          </w:tcPr>
          <w:p w14:paraId="05499756" w14:textId="57B15DA2" w:rsidR="00A60D41" w:rsidRPr="00825F0A" w:rsidRDefault="00A60D41" w:rsidP="00A60D41">
            <w:pPr>
              <w:rPr>
                <w:rFonts w:ascii="Arial" w:hAnsi="Arial" w:cs="Arial"/>
              </w:rPr>
            </w:pPr>
            <w:r w:rsidRPr="00825F0A">
              <w:rPr>
                <w:rFonts w:ascii="Arial" w:hAnsi="Arial" w:cs="Arial"/>
              </w:rPr>
              <w:t>Faculty Support: Letter highlighting the merit of this project</w:t>
            </w:r>
            <w:r w:rsidR="002449D2">
              <w:rPr>
                <w:rFonts w:ascii="Arial" w:hAnsi="Arial" w:cs="Arial"/>
              </w:rPr>
              <w:t xml:space="preserve"> is included.</w:t>
            </w:r>
            <w:r w:rsidRPr="00825F0A">
              <w:rPr>
                <w:rFonts w:ascii="Arial" w:hAnsi="Arial" w:cs="Arial"/>
              </w:rPr>
              <w:t xml:space="preserve"> Faculty mentor agrees to monitor activities</w:t>
            </w:r>
            <w:r w:rsidR="002449D2">
              <w:rPr>
                <w:rFonts w:ascii="Arial" w:hAnsi="Arial" w:cs="Arial"/>
              </w:rPr>
              <w:t xml:space="preserve">, </w:t>
            </w:r>
            <w:r w:rsidRPr="00825F0A">
              <w:rPr>
                <w:rFonts w:ascii="Arial" w:hAnsi="Arial" w:cs="Arial"/>
              </w:rPr>
              <w:t>budget expenses</w:t>
            </w:r>
            <w:r w:rsidR="002449D2">
              <w:rPr>
                <w:rFonts w:ascii="Arial" w:hAnsi="Arial" w:cs="Arial"/>
              </w:rPr>
              <w:t>,</w:t>
            </w:r>
            <w:r w:rsidRPr="00825F0A">
              <w:rPr>
                <w:rFonts w:ascii="Arial" w:hAnsi="Arial" w:cs="Arial"/>
              </w:rPr>
              <w:t xml:space="preserve"> and support the student(s) throughout the project. </w:t>
            </w:r>
          </w:p>
        </w:tc>
        <w:tc>
          <w:tcPr>
            <w:tcW w:w="990" w:type="dxa"/>
          </w:tcPr>
          <w:p w14:paraId="733F6E0B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36D97DA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E6769C6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051BA21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</w:tr>
      <w:tr w:rsidR="00A60D41" w:rsidRPr="00825F0A" w14:paraId="761A9257" w14:textId="77777777" w:rsidTr="007901A7">
        <w:tc>
          <w:tcPr>
            <w:tcW w:w="5575" w:type="dxa"/>
          </w:tcPr>
          <w:p w14:paraId="1981EAC0" w14:textId="74FBCD67" w:rsidR="00A60D41" w:rsidRPr="00825F0A" w:rsidRDefault="00A60D41" w:rsidP="00A60D41">
            <w:pPr>
              <w:rPr>
                <w:rFonts w:ascii="Arial" w:hAnsi="Arial" w:cs="Arial"/>
              </w:rPr>
            </w:pPr>
            <w:r w:rsidRPr="00825F0A">
              <w:rPr>
                <w:rFonts w:ascii="Arial" w:hAnsi="Arial" w:cs="Arial"/>
              </w:rPr>
              <w:t xml:space="preserve">Quality of Submission: Application is complete </w:t>
            </w:r>
            <w:r w:rsidR="00157352">
              <w:rPr>
                <w:rFonts w:ascii="Arial" w:hAnsi="Arial" w:cs="Arial"/>
              </w:rPr>
              <w:t>and includes</w:t>
            </w:r>
            <w:r w:rsidRPr="00825F0A">
              <w:rPr>
                <w:rFonts w:ascii="Arial" w:hAnsi="Arial" w:cs="Arial"/>
              </w:rPr>
              <w:t xml:space="preserve"> all requirements</w:t>
            </w:r>
            <w:r w:rsidR="00157352">
              <w:rPr>
                <w:rFonts w:ascii="Arial" w:hAnsi="Arial" w:cs="Arial"/>
              </w:rPr>
              <w:t>,</w:t>
            </w:r>
            <w:r w:rsidRPr="00825F0A">
              <w:rPr>
                <w:rFonts w:ascii="Arial" w:hAnsi="Arial" w:cs="Arial"/>
              </w:rPr>
              <w:t xml:space="preserve"> written professionally with </w:t>
            </w:r>
            <w:r w:rsidRPr="00825F0A">
              <w:rPr>
                <w:rFonts w:ascii="Arial" w:hAnsi="Arial" w:cs="Arial"/>
              </w:rPr>
              <w:lastRenderedPageBreak/>
              <w:t>no grammatical or spelling errors</w:t>
            </w:r>
            <w:r w:rsidR="002449D2">
              <w:rPr>
                <w:rFonts w:ascii="Arial" w:hAnsi="Arial" w:cs="Arial"/>
              </w:rPr>
              <w:t>. P</w:t>
            </w:r>
            <w:r w:rsidRPr="00825F0A">
              <w:rPr>
                <w:rFonts w:ascii="Arial" w:hAnsi="Arial" w:cs="Arial"/>
              </w:rPr>
              <w:t>roposal content is written for a general audience.</w:t>
            </w:r>
          </w:p>
        </w:tc>
        <w:tc>
          <w:tcPr>
            <w:tcW w:w="990" w:type="dxa"/>
          </w:tcPr>
          <w:p w14:paraId="28177A5E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7BE233B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45A5DAC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9C85966" w14:textId="77777777" w:rsidR="00A60D41" w:rsidRPr="00825F0A" w:rsidRDefault="00A60D41" w:rsidP="00A60D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846693" w14:textId="2D78CA5E" w:rsidR="00560A1D" w:rsidRPr="00825F0A" w:rsidRDefault="007B3D8E" w:rsidP="007B3D8E">
      <w:pPr>
        <w:rPr>
          <w:rFonts w:ascii="Arial" w:hAnsi="Arial" w:cs="Arial"/>
        </w:rPr>
      </w:pPr>
      <w:r w:rsidRPr="00825F0A">
        <w:rPr>
          <w:rFonts w:ascii="Arial" w:hAnsi="Arial" w:cs="Arial"/>
        </w:rPr>
        <w:t>Total Score:</w:t>
      </w:r>
    </w:p>
    <w:p w14:paraId="4CAC8EC0" w14:textId="10CF53CE" w:rsidR="00560A1D" w:rsidRPr="00825F0A" w:rsidRDefault="00560A1D" w:rsidP="00560A1D">
      <w:pPr>
        <w:rPr>
          <w:rFonts w:ascii="Arial" w:hAnsi="Arial" w:cs="Arial"/>
        </w:rPr>
      </w:pPr>
      <w:r w:rsidRPr="00825F0A">
        <w:rPr>
          <w:rFonts w:ascii="Arial" w:hAnsi="Arial" w:cs="Arial"/>
        </w:rPr>
        <w:t>Overall Notes and Impressions:</w:t>
      </w:r>
    </w:p>
    <w:p w14:paraId="7CCEAEAB" w14:textId="77777777" w:rsidR="007B3D8E" w:rsidRPr="001813BF" w:rsidRDefault="007B3D8E" w:rsidP="00560A1D">
      <w:pPr>
        <w:rPr>
          <w:rFonts w:ascii="Aharoni" w:hAnsi="Aharoni" w:cs="Aharoni"/>
        </w:rPr>
      </w:pPr>
    </w:p>
    <w:sectPr w:rsidR="007B3D8E" w:rsidRPr="001813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6F8F" w14:textId="77777777" w:rsidR="00712AFE" w:rsidRDefault="00712AFE" w:rsidP="001813BF">
      <w:pPr>
        <w:spacing w:after="0" w:line="240" w:lineRule="auto"/>
      </w:pPr>
      <w:r>
        <w:separator/>
      </w:r>
    </w:p>
  </w:endnote>
  <w:endnote w:type="continuationSeparator" w:id="0">
    <w:p w14:paraId="2B0C4645" w14:textId="77777777" w:rsidR="00712AFE" w:rsidRDefault="00712AFE" w:rsidP="0018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D71B" w14:textId="77777777" w:rsidR="00712AFE" w:rsidRDefault="00712AFE" w:rsidP="001813BF">
      <w:pPr>
        <w:spacing w:after="0" w:line="240" w:lineRule="auto"/>
      </w:pPr>
      <w:r>
        <w:separator/>
      </w:r>
    </w:p>
  </w:footnote>
  <w:footnote w:type="continuationSeparator" w:id="0">
    <w:p w14:paraId="0EB3C48C" w14:textId="77777777" w:rsidR="00712AFE" w:rsidRDefault="00712AFE" w:rsidP="0018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65E0" w14:textId="3C14BD5C" w:rsidR="001813BF" w:rsidRDefault="001813BF" w:rsidP="001813BF">
    <w:pPr>
      <w:pStyle w:val="Header"/>
      <w:jc w:val="center"/>
    </w:pPr>
    <w:r>
      <w:rPr>
        <w:noProof/>
      </w:rPr>
      <w:drawing>
        <wp:inline distT="0" distB="0" distL="0" distR="0" wp14:anchorId="3A2864DA" wp14:editId="5A02D060">
          <wp:extent cx="1612264" cy="412457"/>
          <wp:effectExtent l="0" t="0" r="7620" b="698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24" b="26755"/>
                  <a:stretch/>
                </pic:blipFill>
                <pic:spPr bwMode="auto">
                  <a:xfrm>
                    <a:off x="0" y="0"/>
                    <a:ext cx="1652618" cy="422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B5F90"/>
    <w:multiLevelType w:val="hybridMultilevel"/>
    <w:tmpl w:val="4CC8185C"/>
    <w:lvl w:ilvl="0" w:tplc="5DE0F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9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95"/>
    <w:rsid w:val="00034C69"/>
    <w:rsid w:val="00065A61"/>
    <w:rsid w:val="000A1C6E"/>
    <w:rsid w:val="00132D54"/>
    <w:rsid w:val="00157352"/>
    <w:rsid w:val="001813BF"/>
    <w:rsid w:val="001B20C1"/>
    <w:rsid w:val="00223CF5"/>
    <w:rsid w:val="002449D2"/>
    <w:rsid w:val="002E1785"/>
    <w:rsid w:val="00435C66"/>
    <w:rsid w:val="00560A1D"/>
    <w:rsid w:val="005B4869"/>
    <w:rsid w:val="00600895"/>
    <w:rsid w:val="00601D15"/>
    <w:rsid w:val="00641097"/>
    <w:rsid w:val="00712AFE"/>
    <w:rsid w:val="007901A7"/>
    <w:rsid w:val="007B3D8E"/>
    <w:rsid w:val="00825F0A"/>
    <w:rsid w:val="009E186B"/>
    <w:rsid w:val="00A60D41"/>
    <w:rsid w:val="00B4348C"/>
    <w:rsid w:val="00B55D18"/>
    <w:rsid w:val="00C45BC9"/>
    <w:rsid w:val="00CC46F8"/>
    <w:rsid w:val="00CE58C8"/>
    <w:rsid w:val="00F203BD"/>
    <w:rsid w:val="00FB3349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1857A"/>
  <w15:chartTrackingRefBased/>
  <w15:docId w15:val="{014C0236-03EC-49EC-9655-CE54883F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3BF"/>
  </w:style>
  <w:style w:type="paragraph" w:styleId="Footer">
    <w:name w:val="footer"/>
    <w:basedOn w:val="Normal"/>
    <w:link w:val="FooterChar"/>
    <w:uiPriority w:val="99"/>
    <w:unhideWhenUsed/>
    <w:rsid w:val="00181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3BF"/>
  </w:style>
  <w:style w:type="table" w:styleId="TableGrid">
    <w:name w:val="Table Grid"/>
    <w:basedOn w:val="TableNormal"/>
    <w:uiPriority w:val="39"/>
    <w:rsid w:val="0018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1A7"/>
    <w:pPr>
      <w:ind w:left="720"/>
      <w:contextualSpacing/>
    </w:pPr>
  </w:style>
  <w:style w:type="paragraph" w:styleId="Revision">
    <w:name w:val="Revision"/>
    <w:hidden/>
    <w:uiPriority w:val="99"/>
    <w:semiHidden/>
    <w:rsid w:val="00223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Trisko, Jenna R</dc:creator>
  <cp:keywords/>
  <dc:description/>
  <cp:lastModifiedBy>Trisko, Jenna R</cp:lastModifiedBy>
  <cp:revision>12</cp:revision>
  <dcterms:created xsi:type="dcterms:W3CDTF">2022-09-28T13:55:00Z</dcterms:created>
  <dcterms:modified xsi:type="dcterms:W3CDTF">2022-10-08T17:24:00Z</dcterms:modified>
</cp:coreProperties>
</file>