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9BAC" w14:textId="46A0123C" w:rsidR="003E6698" w:rsidRPr="001D44BB" w:rsidRDefault="00EE4E81" w:rsidP="003B3B2D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1D44BB">
        <w:rPr>
          <w:rFonts w:ascii="Arial" w:hAnsi="Arial" w:cs="Arial"/>
          <w:b/>
          <w:sz w:val="32"/>
          <w:szCs w:val="24"/>
          <w:u w:val="single"/>
        </w:rPr>
        <w:t>First day of class icebreakers</w:t>
      </w:r>
    </w:p>
    <w:p w14:paraId="05E87486" w14:textId="32C1A312" w:rsidR="00E51C30" w:rsidRPr="006A7F09" w:rsidRDefault="00E51C30" w:rsidP="003B3B2D">
      <w:pPr>
        <w:jc w:val="center"/>
        <w:rPr>
          <w:rFonts w:ascii="Arial" w:hAnsi="Arial" w:cs="Arial"/>
          <w:bCs/>
          <w:sz w:val="28"/>
        </w:rPr>
      </w:pPr>
      <w:r w:rsidRPr="006A7F09">
        <w:rPr>
          <w:rFonts w:ascii="Arial" w:hAnsi="Arial" w:cs="Arial"/>
          <w:bCs/>
          <w:sz w:val="28"/>
        </w:rPr>
        <w:t>The following are some low-tech, high-impact ways to ease the</w:t>
      </w:r>
      <w:r w:rsidR="001D44BB" w:rsidRPr="006A7F09">
        <w:rPr>
          <w:rFonts w:ascii="Arial" w:hAnsi="Arial" w:cs="Arial"/>
          <w:bCs/>
          <w:sz w:val="28"/>
        </w:rPr>
        <w:t xml:space="preserve"> first</w:t>
      </w:r>
      <w:r w:rsidR="00842E28" w:rsidRPr="006A7F09">
        <w:rPr>
          <w:rFonts w:ascii="Arial" w:hAnsi="Arial" w:cs="Arial"/>
          <w:bCs/>
          <w:sz w:val="28"/>
        </w:rPr>
        <w:t>-</w:t>
      </w:r>
      <w:r w:rsidR="001D44BB" w:rsidRPr="006A7F09">
        <w:rPr>
          <w:rFonts w:ascii="Arial" w:hAnsi="Arial" w:cs="Arial"/>
          <w:bCs/>
          <w:sz w:val="28"/>
        </w:rPr>
        <w:t xml:space="preserve">day jitters for you </w:t>
      </w:r>
      <w:r w:rsidR="001D44BB" w:rsidRPr="006A7F09">
        <w:rPr>
          <w:rFonts w:ascii="Arial" w:hAnsi="Arial" w:cs="Arial"/>
          <w:bCs/>
          <w:i/>
          <w:iCs/>
          <w:sz w:val="28"/>
        </w:rPr>
        <w:t>and</w:t>
      </w:r>
      <w:r w:rsidR="001D44BB" w:rsidRPr="006A7F09">
        <w:rPr>
          <w:rFonts w:ascii="Arial" w:hAnsi="Arial" w:cs="Arial"/>
          <w:bCs/>
          <w:sz w:val="28"/>
        </w:rPr>
        <w:t xml:space="preserve"> your students.  They are great for </w:t>
      </w:r>
      <w:r w:rsidR="00842E28" w:rsidRPr="006A7F09">
        <w:rPr>
          <w:rFonts w:ascii="Arial" w:hAnsi="Arial" w:cs="Arial"/>
          <w:bCs/>
          <w:sz w:val="28"/>
        </w:rPr>
        <w:t>opening</w:t>
      </w:r>
      <w:r w:rsidR="001D44BB" w:rsidRPr="006A7F09">
        <w:rPr>
          <w:rFonts w:ascii="Arial" w:hAnsi="Arial" w:cs="Arial"/>
          <w:bCs/>
          <w:sz w:val="28"/>
        </w:rPr>
        <w:t xml:space="preserve"> conversation and building community.</w:t>
      </w:r>
    </w:p>
    <w:p w14:paraId="65219BAD" w14:textId="77777777" w:rsidR="00EE4E81" w:rsidRPr="001D44BB" w:rsidRDefault="00EE4E81">
      <w:pPr>
        <w:rPr>
          <w:rFonts w:ascii="Arial" w:hAnsi="Arial" w:cs="Arial"/>
        </w:rPr>
      </w:pPr>
    </w:p>
    <w:p w14:paraId="65219BAE" w14:textId="77777777" w:rsidR="00EE4E81" w:rsidRPr="001D44BB" w:rsidRDefault="00EE4E81">
      <w:pPr>
        <w:rPr>
          <w:rFonts w:ascii="Arial" w:hAnsi="Arial" w:cs="Arial"/>
        </w:rPr>
      </w:pPr>
    </w:p>
    <w:p w14:paraId="65219BAF" w14:textId="77777777" w:rsidR="00EE4E81" w:rsidRPr="00255B69" w:rsidRDefault="00EE4E81">
      <w:pPr>
        <w:rPr>
          <w:rFonts w:ascii="Arial" w:hAnsi="Arial" w:cs="Arial"/>
          <w:b/>
          <w:u w:val="single"/>
        </w:rPr>
      </w:pPr>
      <w:r w:rsidRPr="00255B69">
        <w:rPr>
          <w:rFonts w:ascii="Arial" w:hAnsi="Arial" w:cs="Arial"/>
          <w:b/>
          <w:u w:val="single"/>
        </w:rPr>
        <w:t>Meeting others</w:t>
      </w:r>
    </w:p>
    <w:p w14:paraId="387124A8" w14:textId="003711CB" w:rsidR="00FD2E80" w:rsidRPr="00FD2E80" w:rsidRDefault="00FD2E80" w:rsidP="00FD2E80">
      <w:pPr>
        <w:rPr>
          <w:rFonts w:ascii="Arial" w:hAnsi="Arial" w:cs="Arial"/>
        </w:rPr>
      </w:pPr>
      <w:r w:rsidRPr="00FD2E80">
        <w:rPr>
          <w:rFonts w:ascii="Arial" w:hAnsi="Arial" w:cs="Arial"/>
        </w:rPr>
        <w:t xml:space="preserve">Note - By doing this </w:t>
      </w:r>
      <w:r w:rsidR="00551BF9">
        <w:rPr>
          <w:rFonts w:ascii="Arial" w:hAnsi="Arial" w:cs="Arial"/>
        </w:rPr>
        <w:t xml:space="preserve">activity </w:t>
      </w:r>
      <w:r w:rsidRPr="00FD2E80">
        <w:rPr>
          <w:rFonts w:ascii="Arial" w:hAnsi="Arial" w:cs="Arial"/>
        </w:rPr>
        <w:t>your students now have impromptu study budd</w:t>
      </w:r>
      <w:r w:rsidR="00551BF9">
        <w:rPr>
          <w:rFonts w:ascii="Arial" w:hAnsi="Arial" w:cs="Arial"/>
        </w:rPr>
        <w:t>ies</w:t>
      </w:r>
      <w:r w:rsidRPr="00FD2E80">
        <w:rPr>
          <w:rFonts w:ascii="Arial" w:hAnsi="Arial" w:cs="Arial"/>
        </w:rPr>
        <w:t xml:space="preserve"> and a connection with classmate</w:t>
      </w:r>
      <w:r>
        <w:rPr>
          <w:rFonts w:ascii="Arial" w:hAnsi="Arial" w:cs="Arial"/>
        </w:rPr>
        <w:t>s</w:t>
      </w:r>
    </w:p>
    <w:p w14:paraId="65219BB0" w14:textId="77777777" w:rsidR="00EE4E81" w:rsidRPr="001D44BB" w:rsidRDefault="00EE4E81">
      <w:pPr>
        <w:rPr>
          <w:rFonts w:ascii="Arial" w:hAnsi="Arial" w:cs="Arial"/>
        </w:rPr>
      </w:pPr>
    </w:p>
    <w:p w14:paraId="65219BB1" w14:textId="75329FA6" w:rsidR="00EE4E81" w:rsidRPr="001D44BB" w:rsidRDefault="00EE4E81">
      <w:pPr>
        <w:rPr>
          <w:rFonts w:ascii="Arial" w:hAnsi="Arial" w:cs="Arial"/>
        </w:rPr>
      </w:pPr>
      <w:r w:rsidRPr="001D44BB">
        <w:rPr>
          <w:rFonts w:ascii="Arial" w:hAnsi="Arial" w:cs="Arial"/>
        </w:rPr>
        <w:t xml:space="preserve">Ask </w:t>
      </w:r>
      <w:r w:rsidR="006A7F09">
        <w:rPr>
          <w:rFonts w:ascii="Arial" w:hAnsi="Arial" w:cs="Arial"/>
        </w:rPr>
        <w:t>two</w:t>
      </w:r>
      <w:r w:rsidRPr="001D44BB">
        <w:rPr>
          <w:rFonts w:ascii="Arial" w:hAnsi="Arial" w:cs="Arial"/>
        </w:rPr>
        <w:t xml:space="preserve"> </w:t>
      </w:r>
      <w:r w:rsidR="00255B69">
        <w:rPr>
          <w:rFonts w:ascii="Arial" w:hAnsi="Arial" w:cs="Arial"/>
        </w:rPr>
        <w:t>other students whom</w:t>
      </w:r>
      <w:r w:rsidRPr="001D44BB">
        <w:rPr>
          <w:rFonts w:ascii="Arial" w:hAnsi="Arial" w:cs="Arial"/>
        </w:rPr>
        <w:t xml:space="preserve"> you </w:t>
      </w:r>
      <w:r w:rsidR="007C4050" w:rsidRPr="001D44BB">
        <w:rPr>
          <w:rFonts w:ascii="Arial" w:hAnsi="Arial" w:cs="Arial"/>
        </w:rPr>
        <w:t>do not</w:t>
      </w:r>
      <w:r w:rsidR="003B3B2D" w:rsidRPr="001D44BB">
        <w:rPr>
          <w:rFonts w:ascii="Arial" w:hAnsi="Arial" w:cs="Arial"/>
        </w:rPr>
        <w:t xml:space="preserve"> know:</w:t>
      </w:r>
    </w:p>
    <w:p w14:paraId="65219BB2" w14:textId="7691FE9A" w:rsidR="00EE4E81" w:rsidRPr="001D44BB" w:rsidRDefault="00255B69" w:rsidP="003B3B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Their n</w:t>
      </w:r>
      <w:r w:rsidR="00EE4E81" w:rsidRPr="001D44BB">
        <w:rPr>
          <w:rFonts w:ascii="Arial" w:hAnsi="Arial" w:cs="Arial"/>
        </w:rPr>
        <w:t>ame</w:t>
      </w:r>
    </w:p>
    <w:p w14:paraId="65219BB3" w14:textId="2E087901" w:rsidR="00EE4E81" w:rsidRPr="001D44BB" w:rsidRDefault="00255B69" w:rsidP="003B3B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Their </w:t>
      </w:r>
      <w:r w:rsidR="007C4050">
        <w:rPr>
          <w:rFonts w:ascii="Arial" w:hAnsi="Arial" w:cs="Arial"/>
        </w:rPr>
        <w:t>e</w:t>
      </w:r>
      <w:r w:rsidR="00EE4E81" w:rsidRPr="001D44BB">
        <w:rPr>
          <w:rFonts w:ascii="Arial" w:hAnsi="Arial" w:cs="Arial"/>
        </w:rPr>
        <w:t>mail</w:t>
      </w:r>
    </w:p>
    <w:p w14:paraId="65219BB4" w14:textId="08DDE82C" w:rsidR="00EE4E81" w:rsidRPr="001D44BB" w:rsidRDefault="00255B69" w:rsidP="003B3B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Their </w:t>
      </w:r>
      <w:r w:rsidR="007C4050">
        <w:rPr>
          <w:rFonts w:ascii="Arial" w:hAnsi="Arial" w:cs="Arial"/>
        </w:rPr>
        <w:t>p</w:t>
      </w:r>
      <w:r w:rsidR="00EE4E81" w:rsidRPr="001D44BB">
        <w:rPr>
          <w:rFonts w:ascii="Arial" w:hAnsi="Arial" w:cs="Arial"/>
        </w:rPr>
        <w:t>hone number</w:t>
      </w:r>
    </w:p>
    <w:p w14:paraId="65219BB5" w14:textId="2277F2FB" w:rsidR="00EE4E81" w:rsidRPr="001D44BB" w:rsidRDefault="007C4050" w:rsidP="003B3B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E4E81" w:rsidRPr="001D44BB">
        <w:rPr>
          <w:rFonts w:ascii="Arial" w:hAnsi="Arial" w:cs="Arial"/>
        </w:rPr>
        <w:t>What is your favorite hobby?</w:t>
      </w:r>
      <w:r>
        <w:rPr>
          <w:rFonts w:ascii="Arial" w:hAnsi="Arial" w:cs="Arial"/>
        </w:rPr>
        <w:t>”</w:t>
      </w:r>
    </w:p>
    <w:p w14:paraId="65219BB6" w14:textId="0BF93C3B" w:rsidR="00EE4E81" w:rsidRPr="001D44BB" w:rsidRDefault="007C4050" w:rsidP="003B3B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E4E81" w:rsidRPr="001D44BB">
        <w:rPr>
          <w:rFonts w:ascii="Arial" w:hAnsi="Arial" w:cs="Arial"/>
        </w:rPr>
        <w:t>What is something few people know about you?</w:t>
      </w:r>
      <w:r>
        <w:rPr>
          <w:rFonts w:ascii="Arial" w:hAnsi="Arial" w:cs="Arial"/>
        </w:rPr>
        <w:t>”</w:t>
      </w:r>
    </w:p>
    <w:p w14:paraId="65219BB7" w14:textId="45CA356C" w:rsidR="00EE4E81" w:rsidRPr="009A5984" w:rsidRDefault="00EE4E81" w:rsidP="009A59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D44BB">
        <w:rPr>
          <w:rFonts w:ascii="Arial" w:hAnsi="Arial" w:cs="Arial"/>
        </w:rPr>
        <w:t xml:space="preserve">Find one thing in common with </w:t>
      </w:r>
      <w:r w:rsidR="00607315" w:rsidRPr="001D44BB">
        <w:rPr>
          <w:rFonts w:ascii="Arial" w:hAnsi="Arial" w:cs="Arial"/>
        </w:rPr>
        <w:t>th</w:t>
      </w:r>
      <w:r w:rsidR="00607315">
        <w:rPr>
          <w:rFonts w:ascii="Arial" w:hAnsi="Arial" w:cs="Arial"/>
        </w:rPr>
        <w:t xml:space="preserve">ese </w:t>
      </w:r>
      <w:r w:rsidR="00731BEF">
        <w:rPr>
          <w:rFonts w:ascii="Arial" w:hAnsi="Arial" w:cs="Arial"/>
        </w:rPr>
        <w:t>folks</w:t>
      </w:r>
      <w:r w:rsidRPr="001D44BB">
        <w:rPr>
          <w:rFonts w:ascii="Arial" w:hAnsi="Arial" w:cs="Arial"/>
        </w:rPr>
        <w:t xml:space="preserve"> that does </w:t>
      </w:r>
      <w:r w:rsidRPr="00634B70">
        <w:rPr>
          <w:rFonts w:ascii="Arial" w:hAnsi="Arial" w:cs="Arial"/>
          <w:i/>
          <w:iCs/>
          <w:u w:val="single"/>
        </w:rPr>
        <w:t>not</w:t>
      </w:r>
      <w:r w:rsidRPr="001D44BB">
        <w:rPr>
          <w:rFonts w:ascii="Arial" w:hAnsi="Arial" w:cs="Arial"/>
        </w:rPr>
        <w:t xml:space="preserve"> have to do with</w:t>
      </w:r>
      <w:r w:rsidR="007C4050">
        <w:rPr>
          <w:rFonts w:ascii="Arial" w:hAnsi="Arial" w:cs="Arial"/>
        </w:rPr>
        <w:t>:</w:t>
      </w:r>
      <w:r w:rsidR="009A5984">
        <w:rPr>
          <w:rFonts w:ascii="Arial" w:hAnsi="Arial" w:cs="Arial"/>
        </w:rPr>
        <w:t xml:space="preserve"> </w:t>
      </w:r>
      <w:r w:rsidRPr="009A5984">
        <w:rPr>
          <w:rFonts w:ascii="Arial" w:hAnsi="Arial" w:cs="Arial"/>
        </w:rPr>
        <w:t>BSU</w:t>
      </w:r>
      <w:r w:rsidR="007C4050" w:rsidRPr="009A5984">
        <w:rPr>
          <w:rFonts w:ascii="Arial" w:hAnsi="Arial" w:cs="Arial"/>
        </w:rPr>
        <w:t xml:space="preserve">, sports, or hunting and </w:t>
      </w:r>
      <w:r w:rsidR="009A5984" w:rsidRPr="009A5984">
        <w:rPr>
          <w:rFonts w:ascii="Arial" w:hAnsi="Arial" w:cs="Arial"/>
        </w:rPr>
        <w:t>fishing</w:t>
      </w:r>
    </w:p>
    <w:p w14:paraId="4C7BC19B" w14:textId="5BB249BF" w:rsidR="009A5984" w:rsidRDefault="009A5984" w:rsidP="009A598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Note - Be prepared for some fun comments about how difficult this is!</w:t>
      </w:r>
    </w:p>
    <w:p w14:paraId="61C41CA5" w14:textId="4C784241" w:rsidR="00551BF9" w:rsidRDefault="00551BF9" w:rsidP="009A598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Note – I play along with this and</w:t>
      </w:r>
      <w:r w:rsidR="00335C58">
        <w:rPr>
          <w:rFonts w:ascii="Arial" w:hAnsi="Arial" w:cs="Arial"/>
        </w:rPr>
        <w:t xml:space="preserve"> try to find something in common with each student/group of students.</w:t>
      </w:r>
    </w:p>
    <w:p w14:paraId="65219BB8" w14:textId="77777777" w:rsidR="00EE4E81" w:rsidRPr="001D44BB" w:rsidRDefault="00EE4E81">
      <w:pPr>
        <w:pBdr>
          <w:bottom w:val="single" w:sz="6" w:space="1" w:color="auto"/>
        </w:pBdr>
        <w:rPr>
          <w:rFonts w:ascii="Arial" w:hAnsi="Arial" w:cs="Arial"/>
        </w:rPr>
      </w:pPr>
    </w:p>
    <w:p w14:paraId="65219BB9" w14:textId="77777777" w:rsidR="003B3B2D" w:rsidRPr="001D44BB" w:rsidRDefault="003B3B2D">
      <w:pPr>
        <w:rPr>
          <w:rFonts w:ascii="Arial" w:hAnsi="Arial" w:cs="Arial"/>
        </w:rPr>
      </w:pPr>
    </w:p>
    <w:p w14:paraId="0EA63998" w14:textId="69EA731A" w:rsidR="00335C58" w:rsidRPr="00255B69" w:rsidRDefault="00E57126" w:rsidP="00335C5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Getting to know your students</w:t>
      </w:r>
    </w:p>
    <w:p w14:paraId="65219BBC" w14:textId="56A88567" w:rsidR="00EE4E81" w:rsidRPr="00EB414C" w:rsidRDefault="00335C58">
      <w:pPr>
        <w:rPr>
          <w:rFonts w:ascii="Arial" w:hAnsi="Arial" w:cs="Arial"/>
          <w:bCs/>
        </w:rPr>
      </w:pPr>
      <w:r w:rsidRPr="00EB414C">
        <w:rPr>
          <w:rFonts w:ascii="Arial" w:hAnsi="Arial" w:cs="Arial"/>
          <w:bCs/>
        </w:rPr>
        <w:t xml:space="preserve">Supplies needed - </w:t>
      </w:r>
      <w:r w:rsidR="00EE4E81" w:rsidRPr="00EB414C">
        <w:rPr>
          <w:rFonts w:ascii="Arial" w:hAnsi="Arial" w:cs="Arial"/>
          <w:bCs/>
        </w:rPr>
        <w:t>Index cards</w:t>
      </w:r>
    </w:p>
    <w:p w14:paraId="65219BBD" w14:textId="7E50B8D6" w:rsidR="00EE4E81" w:rsidRDefault="00EE4E81">
      <w:pPr>
        <w:rPr>
          <w:rFonts w:ascii="Arial" w:hAnsi="Arial" w:cs="Arial"/>
        </w:rPr>
      </w:pPr>
    </w:p>
    <w:p w14:paraId="16E48AF4" w14:textId="77777777" w:rsidR="00845970" w:rsidRDefault="00E57126">
      <w:pPr>
        <w:rPr>
          <w:rFonts w:ascii="Arial" w:hAnsi="Arial" w:cs="Arial"/>
        </w:rPr>
      </w:pPr>
      <w:r w:rsidRPr="001D44BB">
        <w:rPr>
          <w:rFonts w:ascii="Arial" w:hAnsi="Arial" w:cs="Arial"/>
        </w:rPr>
        <w:t xml:space="preserve">Ask </w:t>
      </w:r>
      <w:r>
        <w:rPr>
          <w:rFonts w:ascii="Arial" w:hAnsi="Arial" w:cs="Arial"/>
        </w:rPr>
        <w:t xml:space="preserve">your students to candidly fill out index cards with the following.  </w:t>
      </w:r>
    </w:p>
    <w:p w14:paraId="65219BBE" w14:textId="77777777" w:rsidR="00EE4E81" w:rsidRPr="001D44BB" w:rsidRDefault="00EE4E81" w:rsidP="003B3B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4BB">
        <w:rPr>
          <w:rFonts w:ascii="Arial" w:hAnsi="Arial" w:cs="Arial"/>
        </w:rPr>
        <w:t>Name</w:t>
      </w:r>
    </w:p>
    <w:p w14:paraId="65219BBF" w14:textId="77777777" w:rsidR="00EE4E81" w:rsidRPr="001D44BB" w:rsidRDefault="00EE4E81" w:rsidP="003B3B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4BB">
        <w:rPr>
          <w:rFonts w:ascii="Arial" w:hAnsi="Arial" w:cs="Arial"/>
        </w:rPr>
        <w:t>Major</w:t>
      </w:r>
    </w:p>
    <w:p w14:paraId="65219BC0" w14:textId="77777777" w:rsidR="00EE4E81" w:rsidRPr="001D44BB" w:rsidRDefault="00EE4E81" w:rsidP="003B3B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4BB">
        <w:rPr>
          <w:rFonts w:ascii="Arial" w:hAnsi="Arial" w:cs="Arial"/>
        </w:rPr>
        <w:t>What do you want to learn from this class?</w:t>
      </w:r>
    </w:p>
    <w:p w14:paraId="65219BC1" w14:textId="77777777" w:rsidR="00EE4E81" w:rsidRPr="001D44BB" w:rsidRDefault="00EE4E81" w:rsidP="003B3B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4BB">
        <w:rPr>
          <w:rFonts w:ascii="Arial" w:hAnsi="Arial" w:cs="Arial"/>
        </w:rPr>
        <w:t>How do you plan to succeed?</w:t>
      </w:r>
    </w:p>
    <w:p w14:paraId="65219BC2" w14:textId="77777777" w:rsidR="00EE4E81" w:rsidRPr="001D44BB" w:rsidRDefault="00EE4E81" w:rsidP="003B3B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4BB">
        <w:rPr>
          <w:rFonts w:ascii="Arial" w:hAnsi="Arial" w:cs="Arial"/>
        </w:rPr>
        <w:t>What is your dream job?</w:t>
      </w:r>
    </w:p>
    <w:p w14:paraId="65219BC3" w14:textId="58B35EFF" w:rsidR="00EE4E81" w:rsidRDefault="00EE4E81" w:rsidP="003B3B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D44BB">
        <w:rPr>
          <w:rFonts w:ascii="Arial" w:hAnsi="Arial" w:cs="Arial"/>
        </w:rPr>
        <w:t xml:space="preserve">What is one question that you would like to ask of me?  </w:t>
      </w:r>
    </w:p>
    <w:p w14:paraId="74504ADA" w14:textId="05F22DD5" w:rsidR="00845970" w:rsidRDefault="00845970" w:rsidP="003B3B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Is there anything you think may prevent your success in this class?</w:t>
      </w:r>
    </w:p>
    <w:p w14:paraId="36D4FE86" w14:textId="2A7B5B4C" w:rsidR="00845970" w:rsidRPr="001D44BB" w:rsidRDefault="00845970" w:rsidP="003B3B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Is there anything about yourself that you would like me to know?  Please know that this is confidential and only I will see this.</w:t>
      </w:r>
    </w:p>
    <w:p w14:paraId="65219BC4" w14:textId="77777777" w:rsidR="00EE4E81" w:rsidRPr="001D44BB" w:rsidRDefault="00EE4E81">
      <w:pPr>
        <w:rPr>
          <w:rFonts w:ascii="Arial" w:hAnsi="Arial" w:cs="Arial"/>
        </w:rPr>
      </w:pPr>
    </w:p>
    <w:p w14:paraId="65219BC5" w14:textId="77777777" w:rsidR="00EE4E81" w:rsidRPr="001D44BB" w:rsidRDefault="00EE4E81">
      <w:pPr>
        <w:pBdr>
          <w:bottom w:val="single" w:sz="6" w:space="1" w:color="auto"/>
        </w:pBdr>
        <w:rPr>
          <w:rFonts w:ascii="Arial" w:hAnsi="Arial" w:cs="Arial"/>
        </w:rPr>
      </w:pPr>
    </w:p>
    <w:p w14:paraId="65219BC6" w14:textId="77777777" w:rsidR="003B3B2D" w:rsidRPr="001D44BB" w:rsidRDefault="003B3B2D">
      <w:pPr>
        <w:rPr>
          <w:rFonts w:ascii="Arial" w:hAnsi="Arial" w:cs="Arial"/>
        </w:rPr>
      </w:pPr>
    </w:p>
    <w:p w14:paraId="65219BC7" w14:textId="307C8E7E" w:rsidR="003B3B2D" w:rsidRPr="007D3362" w:rsidRDefault="00DD6447">
      <w:pPr>
        <w:rPr>
          <w:rFonts w:ascii="Arial" w:hAnsi="Arial" w:cs="Arial"/>
          <w:b/>
          <w:bCs/>
          <w:u w:val="single"/>
        </w:rPr>
      </w:pPr>
      <w:proofErr w:type="spellStart"/>
      <w:r w:rsidRPr="007D3362">
        <w:rPr>
          <w:rFonts w:ascii="Arial" w:hAnsi="Arial" w:cs="Arial"/>
          <w:b/>
          <w:bCs/>
          <w:u w:val="single"/>
        </w:rPr>
        <w:t>Whatcha</w:t>
      </w:r>
      <w:proofErr w:type="spellEnd"/>
      <w:r w:rsidRPr="007D3362">
        <w:rPr>
          <w:rFonts w:ascii="Arial" w:hAnsi="Arial" w:cs="Arial"/>
          <w:b/>
          <w:bCs/>
          <w:u w:val="single"/>
        </w:rPr>
        <w:t xml:space="preserve"> know about this subject?</w:t>
      </w:r>
    </w:p>
    <w:p w14:paraId="35734AB8" w14:textId="4A609D9B" w:rsidR="00DD6447" w:rsidRDefault="00DD6447">
      <w:pPr>
        <w:rPr>
          <w:rFonts w:ascii="Arial" w:hAnsi="Arial" w:cs="Arial"/>
        </w:rPr>
      </w:pPr>
      <w:r>
        <w:rPr>
          <w:rFonts w:ascii="Arial" w:hAnsi="Arial" w:cs="Arial"/>
        </w:rPr>
        <w:t>Note – this is a great way to immediately assess the knowledge of the class and build excitement about the subject material</w:t>
      </w:r>
    </w:p>
    <w:p w14:paraId="778B296F" w14:textId="30C17745" w:rsidR="00DD6447" w:rsidRDefault="00DD6447">
      <w:pPr>
        <w:rPr>
          <w:rFonts w:ascii="Arial" w:hAnsi="Arial" w:cs="Arial"/>
        </w:rPr>
      </w:pPr>
    </w:p>
    <w:p w14:paraId="090953EF" w14:textId="71FA8EAE" w:rsidR="00DD6447" w:rsidRDefault="007D33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Ask your students to spend 5 minutes or so chatting with their classmates and brainstorming about </w:t>
      </w:r>
      <w:r w:rsidRPr="00D80563">
        <w:rPr>
          <w:rFonts w:ascii="Arial" w:hAnsi="Arial" w:cs="Arial"/>
          <w:b/>
          <w:bCs/>
          <w:i/>
          <w:iCs/>
          <w:u w:val="single"/>
        </w:rPr>
        <w:t xml:space="preserve">ANYTHING </w:t>
      </w:r>
      <w:r>
        <w:rPr>
          <w:rFonts w:ascii="Arial" w:hAnsi="Arial" w:cs="Arial"/>
        </w:rPr>
        <w:t xml:space="preserve">they know about the subject material. After the 5 minutes, encourage students to shout out </w:t>
      </w:r>
      <w:r w:rsidR="000D7F56">
        <w:rPr>
          <w:rFonts w:ascii="Arial" w:hAnsi="Arial" w:cs="Arial"/>
        </w:rPr>
        <w:t xml:space="preserve">what they came up with and put these up on the board.  When conversation dies down, use this opportunity to draw connections and illustrate </w:t>
      </w:r>
      <w:r w:rsidR="00D80563">
        <w:rPr>
          <w:rFonts w:ascii="Arial" w:hAnsi="Arial" w:cs="Arial"/>
        </w:rPr>
        <w:t>how their topics will (or may not) be explored during the rest of the semester.</w:t>
      </w:r>
    </w:p>
    <w:p w14:paraId="44757C34" w14:textId="6A2AA903" w:rsidR="00DD6447" w:rsidRDefault="00DD6447">
      <w:pPr>
        <w:rPr>
          <w:rFonts w:ascii="Arial" w:hAnsi="Arial" w:cs="Arial"/>
        </w:rPr>
      </w:pPr>
    </w:p>
    <w:p w14:paraId="01A2B4EE" w14:textId="77777777" w:rsidR="00DD6447" w:rsidRDefault="00DD6447">
      <w:pPr>
        <w:rPr>
          <w:rFonts w:ascii="Arial" w:hAnsi="Arial" w:cs="Arial"/>
        </w:rPr>
      </w:pPr>
    </w:p>
    <w:p w14:paraId="65219BD5" w14:textId="77777777" w:rsidR="003B3B2D" w:rsidRPr="001D44BB" w:rsidRDefault="003B3B2D">
      <w:pPr>
        <w:rPr>
          <w:rFonts w:ascii="Arial" w:hAnsi="Arial" w:cs="Arial"/>
        </w:rPr>
      </w:pPr>
    </w:p>
    <w:sectPr w:rsidR="003B3B2D" w:rsidRPr="001D44BB" w:rsidSect="003B3B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4AD5"/>
    <w:multiLevelType w:val="hybridMultilevel"/>
    <w:tmpl w:val="3570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A1646"/>
    <w:multiLevelType w:val="hybridMultilevel"/>
    <w:tmpl w:val="6890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81"/>
    <w:rsid w:val="000D7F56"/>
    <w:rsid w:val="001916CB"/>
    <w:rsid w:val="001D44BB"/>
    <w:rsid w:val="00255B69"/>
    <w:rsid w:val="00335C58"/>
    <w:rsid w:val="003B3B2D"/>
    <w:rsid w:val="003E6698"/>
    <w:rsid w:val="00551BF9"/>
    <w:rsid w:val="00607315"/>
    <w:rsid w:val="00634B70"/>
    <w:rsid w:val="006A7F09"/>
    <w:rsid w:val="00731BEF"/>
    <w:rsid w:val="007C4050"/>
    <w:rsid w:val="007D3362"/>
    <w:rsid w:val="007F5D2E"/>
    <w:rsid w:val="00842E28"/>
    <w:rsid w:val="00845970"/>
    <w:rsid w:val="009A5984"/>
    <w:rsid w:val="00D73A87"/>
    <w:rsid w:val="00D80563"/>
    <w:rsid w:val="00DD6447"/>
    <w:rsid w:val="00E51C30"/>
    <w:rsid w:val="00E57126"/>
    <w:rsid w:val="00EB414C"/>
    <w:rsid w:val="00EE4E81"/>
    <w:rsid w:val="00F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9BAC"/>
  <w15:chartTrackingRefBased/>
  <w15:docId w15:val="{1DCFE6CA-77F8-4A96-B6B5-86542EF4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8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Guelda</dc:creator>
  <cp:keywords/>
  <dc:description/>
  <cp:lastModifiedBy>Guelda, Debbie</cp:lastModifiedBy>
  <cp:revision>3</cp:revision>
  <dcterms:created xsi:type="dcterms:W3CDTF">2020-04-30T21:09:00Z</dcterms:created>
  <dcterms:modified xsi:type="dcterms:W3CDTF">2020-04-30T21:11:00Z</dcterms:modified>
</cp:coreProperties>
</file>