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1502574E" w:rsidR="003A17C1" w:rsidRPr="000C33FA" w:rsidRDefault="008D7387" w:rsidP="003A17C1">
      <w:pPr>
        <w:jc w:val="center"/>
        <w:rPr>
          <w:i/>
          <w:iCs/>
        </w:rPr>
      </w:pPr>
      <w:r>
        <w:rPr>
          <w:i/>
          <w:iCs/>
        </w:rPr>
        <w:t>Spring</w:t>
      </w:r>
      <w:r w:rsidR="000C33FA" w:rsidRPr="000C33FA">
        <w:rPr>
          <w:i/>
          <w:iCs/>
        </w:rPr>
        <w:t xml:space="preserve"> 202</w:t>
      </w:r>
      <w:r>
        <w:rPr>
          <w:i/>
          <w:iCs/>
        </w:rPr>
        <w:t>4</w:t>
      </w:r>
      <w:r w:rsidR="000C33FA" w:rsidRPr="000C33FA">
        <w:rPr>
          <w:i/>
          <w:iCs/>
        </w:rPr>
        <w:t xml:space="preserve"> (</w:t>
      </w:r>
      <w:r>
        <w:rPr>
          <w:i/>
          <w:iCs/>
        </w:rPr>
        <w:t>Monday, April 8</w:t>
      </w:r>
      <w:r w:rsidR="000C33FA" w:rsidRPr="000C33FA">
        <w:rPr>
          <w:i/>
          <w:iCs/>
        </w:rPr>
        <w:t xml:space="preserve"> – </w:t>
      </w:r>
      <w:r>
        <w:rPr>
          <w:i/>
          <w:iCs/>
        </w:rPr>
        <w:t>Friday, May 3</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489169FF" w:rsidR="000B3ACF" w:rsidRDefault="6E3A4708" w:rsidP="003A17C1">
      <w:pPr>
        <w:jc w:val="center"/>
      </w:pPr>
      <w:r>
        <w:t>Please read</w:t>
      </w:r>
      <w:r w:rsidR="00BF3DDB">
        <w:t>, complete,</w:t>
      </w:r>
      <w:r>
        <w:t xml:space="preserve"> </w:t>
      </w:r>
      <w:r w:rsidR="00BF3DDB">
        <w:t xml:space="preserve">and sign both </w:t>
      </w:r>
      <w:r>
        <w:t>the Rental Agreement</w:t>
      </w:r>
      <w:r w:rsidR="00BA145A">
        <w:t xml:space="preserve"> and </w:t>
      </w:r>
      <w:r w:rsidR="00596D3A">
        <w:t xml:space="preserve">Liability </w:t>
      </w:r>
      <w:r w:rsidR="00BA145A">
        <w:t>Waiver (</w:t>
      </w:r>
      <w:r w:rsidR="002E1720">
        <w:t>page two</w:t>
      </w:r>
      <w:r w:rsidR="00BF3DDB">
        <w:t>)</w:t>
      </w:r>
      <w:r>
        <w:t>.</w:t>
      </w:r>
    </w:p>
    <w:p w14:paraId="03E2841F" w14:textId="32AB90D9" w:rsidR="003130E0" w:rsidRPr="003130E0" w:rsidRDefault="003130E0" w:rsidP="003A17C1">
      <w:pPr>
        <w:jc w:val="center"/>
        <w:rPr>
          <w:b/>
          <w:sz w:val="8"/>
          <w:szCs w:val="8"/>
          <w:u w:val="single"/>
        </w:rPr>
      </w:pPr>
    </w:p>
    <w:p w14:paraId="3D41C8CF" w14:textId="66F8BE23" w:rsidR="000B3ACF" w:rsidRDefault="006F40BC" w:rsidP="0007154C">
      <w:pPr>
        <w:jc w:val="center"/>
        <w:rPr>
          <w:b/>
          <w:bCs/>
          <w:i/>
        </w:rPr>
      </w:pPr>
      <w:r w:rsidRPr="006F40BC">
        <w:rPr>
          <w:b/>
          <w:bCs/>
        </w:rPr>
        <w:t>Select one:</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2E1720">
        <w:rPr>
          <w:b/>
          <w:bCs/>
          <w:i/>
        </w:rPr>
        <w:t>25</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2E1720">
        <w:rPr>
          <w:b/>
          <w:bCs/>
          <w:i/>
        </w:rPr>
        <w:t>3</w:t>
      </w:r>
      <w:r w:rsidR="0007154C">
        <w:rPr>
          <w:b/>
          <w:bCs/>
          <w:i/>
        </w:rPr>
        <w:t>5</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KtDAIAAPcDAAAOAAAAZHJzL2Uyb0RvYy54bWysU8tu2zAQvBfoPxC815IMO4kFy0Hq1EWB&#10;9AGk/QCKoiyiFJdd0pbSr++SVhwjvRXVgeBql8PZ2eH6duwNOyr0GmzFi1nOmbISGm33Ff/xfffu&#10;hjMfhG2EAasq/qQ8v928fbMeXKnm0IFpFDICsb4cXMW7EFyZZV52qhd+Bk5ZSraAvQgU4j5rUAyE&#10;3ptsnudX2QDYOASpvKe/96ck3yT8tlUyfG1brwIzFSduIa2Y1jqu2WYtyj0K12k50RD/wKIX2tKl&#10;Z6h7EQQ7oP4LqtcSwUMbZhL6DNpWS5V6oG6K/FU3j51wKvVC4nh3lsn/P1j55fjoviEL43sYaYCp&#10;Ce8eQP70zMK2E3av7hBh6JRo6OIiSpYNzpfT0Si1L30EqYfP0NCQxSFAAhpb7KMq1CcjdBrA01l0&#10;NQYm6ed1cbUqlpSSlLtZ5qs8TSUT5fNphz58VNCzuKk40lATujg++BDZiPK5JF5mYaeNSYM1lg1E&#10;eZUTfkx5MLqJ2RTgvt4aZEdB3tjtcvpSb6/Keh3IoUb3xC7WTJ6JcnywTbomCG1Oe6Ji7KRPlOQk&#10;ThjrkQqjTjU0T6QUwsmJ9HJo0wH+5mwgF1bc/zoIVJyZT5bUXhWLRbRtChbL6zkFeJmpLzPCSoKq&#10;eODstN2GZPWTKnc0lVYnwV6YTFzJXUnH6SVE+17GqerlvW7+AAAA//8DAFBLAwQUAAYACAAAACEA&#10;23Nt/eEAAAALAQAADwAAAGRycy9kb3ducmV2LnhtbEyPQU/DMAyF75P4D5GRuG1JgcFamk4IaUya&#10;4EDhALes8dqKxqmabOv+Pd6JnWzrPT1/L1+OrhMHHELrSUMyUyCQKm9bqjV8fa6mCxAhGrKm84Qa&#10;ThhgWVxNcpNZf6QPPJSxFhxCITMamhj7TMpQNehMmPkeibWdH5yJfA61tIM5crjr5K1SD9KZlvhD&#10;Y3p8abD6LfdOA67v69X65z1V9vVt8z3flRtzarW+uR6fn0BEHOO/Gc74jA4FM239nmwQnYbpnUrZ&#10;ysIjz7NBpYsExJa3eZKCLHJ52aH4AwAA//8DAFBLAQItABQABgAIAAAAIQC2gziS/gAAAOEBAAAT&#10;AAAAAAAAAAAAAAAAAAAAAABbQ29udGVudF9UeXBlc10ueG1sUEsBAi0AFAAGAAgAAAAhADj9If/W&#10;AAAAlAEAAAsAAAAAAAAAAAAAAAAALwEAAF9yZWxzLy5yZWxzUEsBAi0AFAAGAAgAAAAhADPwIq0M&#10;AgAA9wMAAA4AAAAAAAAAAAAAAAAALgIAAGRycy9lMm9Eb2MueG1sUEsBAi0AFAAGAAgAAAAhANtz&#10;bf3hAAAACwEAAA8AAAAAAAAAAAAAAAAAZgQAAGRycy9kb3ducmV2LnhtbFBLBQYAAAAABAAEAPMA&#10;AAB0BQ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to:</w:t>
      </w:r>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15B53F23" w14:textId="68E330D5" w:rsidR="000B3ACF" w:rsidRPr="00A520CF" w:rsidRDefault="00D16ECA">
      <w:pPr>
        <w:rPr>
          <w:b/>
          <w:bCs/>
        </w:rPr>
      </w:pPr>
      <w:r w:rsidRPr="00DB1CB6">
        <w:rPr>
          <w:b/>
          <w:bCs/>
          <w:highlight w:val="yellow"/>
        </w:rPr>
        <w:t>Name: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Address:</w:t>
      </w:r>
      <w:r w:rsidRPr="00A520CF">
        <w:rPr>
          <w:b/>
          <w:bCs/>
        </w:rPr>
        <w:tab/>
      </w:r>
    </w:p>
    <w:p w14:paraId="1356FFAF" w14:textId="77777777" w:rsidR="0026423C" w:rsidRDefault="0026423C"/>
    <w:p w14:paraId="51CC932F" w14:textId="22F4A919" w:rsidR="000B3ACF" w:rsidRPr="00A520CF" w:rsidRDefault="00D16ECA">
      <w:pPr>
        <w:rPr>
          <w:b/>
          <w:bCs/>
        </w:rPr>
      </w:pPr>
      <w:r w:rsidRPr="00DB1CB6">
        <w:rPr>
          <w:b/>
          <w:bCs/>
          <w:highlight w:val="yellow"/>
        </w:rPr>
        <w:t>Phone:</w:t>
      </w:r>
      <w:r w:rsidRPr="00A520CF">
        <w:rPr>
          <w:b/>
          <w:bCs/>
        </w:rPr>
        <w:tab/>
      </w:r>
      <w:r w:rsidRPr="00A520CF">
        <w:rPr>
          <w:b/>
          <w:bCs/>
        </w:rPr>
        <w:tab/>
      </w:r>
      <w:r w:rsidR="00AC265B">
        <w:rPr>
          <w:b/>
          <w:bCs/>
        </w:rPr>
        <w:tab/>
      </w:r>
      <w:r w:rsidR="00AC265B">
        <w:rPr>
          <w:b/>
          <w:bCs/>
        </w:rPr>
        <w:tab/>
      </w:r>
      <w:r w:rsidR="00AC265B">
        <w:rPr>
          <w:b/>
          <w:bCs/>
        </w:rPr>
        <w:tab/>
      </w:r>
      <w:r w:rsidR="00AC265B">
        <w:rPr>
          <w:b/>
          <w:bCs/>
        </w:rPr>
        <w:tab/>
      </w:r>
      <w:r w:rsidR="00AC265B">
        <w:rPr>
          <w:b/>
          <w:bCs/>
        </w:rPr>
        <w:tab/>
      </w:r>
      <w:r w:rsidR="00AC265B">
        <w:rPr>
          <w:b/>
          <w:bCs/>
        </w:rPr>
        <w:tab/>
      </w: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r w:rsidRPr="00DB1CB6">
        <w:rPr>
          <w:b/>
          <w:bCs/>
          <w:highlight w:val="yellow"/>
        </w:rPr>
        <w:t>TechID</w:t>
      </w:r>
      <w:r>
        <w:t xml:space="preserve"> (e</w:t>
      </w:r>
      <w:r w:rsidR="00177DF7">
        <w:t>ight</w:t>
      </w:r>
      <w:r>
        <w:t xml:space="preserve">-digit </w:t>
      </w:r>
      <w:r w:rsidR="0072204D">
        <w:t>numerica</w:t>
      </w:r>
      <w:r w:rsidR="00D0000E">
        <w:t>l</w:t>
      </w:r>
      <w:r>
        <w:t>)</w:t>
      </w:r>
      <w:r w:rsidR="00D16ECA">
        <w:t>:</w:t>
      </w:r>
      <w:r w:rsidR="00A654FF">
        <w:tab/>
      </w:r>
      <w:r w:rsidR="001B30C1">
        <w:tab/>
      </w:r>
      <w:r w:rsidR="001B30C1">
        <w:tab/>
      </w:r>
      <w:r w:rsidR="00AF1576">
        <w:t xml:space="preserve">  (</w:t>
      </w:r>
      <w:r w:rsidR="009E1579" w:rsidRPr="009E1579">
        <w:rPr>
          <w:i/>
        </w:rPr>
        <w:t>Not</w:t>
      </w:r>
      <w:r w:rsidR="00AF1576">
        <w:t xml:space="preserve"> StarID, which is alpha-numeric: ab1234cd</w:t>
      </w:r>
      <w:r w:rsidR="009E1579">
        <w:t>)</w:t>
      </w:r>
    </w:p>
    <w:p w14:paraId="39C4D4A2" w14:textId="77777777" w:rsidR="000B3ACF" w:rsidRDefault="000B3ACF"/>
    <w:p w14:paraId="70F5BE3F" w14:textId="783272F5"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AC265B">
        <w:tab/>
      </w:r>
      <w:r w:rsidR="00391133">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0E62891C"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w:t>
      </w:r>
      <w:r w:rsidR="00F72C95">
        <w:rPr>
          <w:i/>
          <w:sz w:val="20"/>
          <w:szCs w:val="20"/>
        </w:rPr>
        <w:t xml:space="preserve">semester schedule and/or </w:t>
      </w:r>
      <w:r w:rsidR="007B7731">
        <w:rPr>
          <w:i/>
          <w:sz w:val="20"/>
          <w:szCs w:val="20"/>
        </w:rPr>
        <w:t xml:space="preserve">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10A3BF2D" w14:textId="77777777" w:rsidR="00622E12" w:rsidRDefault="00622E12" w:rsidP="00622E12"/>
    <w:p w14:paraId="028C525F" w14:textId="77777777" w:rsidR="00A82D06" w:rsidRDefault="00A82D06" w:rsidP="00622E12"/>
    <w:p w14:paraId="6523B812" w14:textId="74E9D738" w:rsidR="00622E12" w:rsidRDefault="00622E12" w:rsidP="00622E12">
      <w:r>
        <w:t>---------------------------------------------------------------------------------------------------------------------------------------------------</w:t>
      </w:r>
      <w:r>
        <w:t> </w:t>
      </w:r>
    </w:p>
    <w:p w14:paraId="1849C6DE" w14:textId="5AB37F02" w:rsidR="00702B6F" w:rsidRPr="000C59D5" w:rsidRDefault="00702B6F" w:rsidP="00702B6F">
      <w:pPr>
        <w:autoSpaceDE w:val="0"/>
        <w:autoSpaceDN w:val="0"/>
        <w:adjustRightInd w:val="0"/>
        <w:spacing w:line="240" w:lineRule="auto"/>
        <w:jc w:val="center"/>
        <w:rPr>
          <w:sz w:val="26"/>
          <w:szCs w:val="26"/>
        </w:rPr>
      </w:pPr>
      <w:r>
        <w:rPr>
          <w:sz w:val="26"/>
          <w:szCs w:val="26"/>
        </w:rPr>
        <w:t>Issues with your bike? E</w:t>
      </w:r>
      <w:r w:rsidRPr="000C59D5">
        <w:rPr>
          <w:sz w:val="26"/>
          <w:szCs w:val="26"/>
        </w:rPr>
        <w:t>mail BuckysBikes@bemidjistate.edu or call 218-755-2979</w:t>
      </w:r>
      <w:r>
        <w:rPr>
          <w:sz w:val="26"/>
          <w:szCs w:val="26"/>
        </w:rPr>
        <w:t>.</w:t>
      </w:r>
    </w:p>
    <w:p w14:paraId="136C8BBF" w14:textId="714FEDD9" w:rsidR="00702B6F" w:rsidRPr="000C59D5" w:rsidRDefault="00702B6F" w:rsidP="00702B6F">
      <w:pPr>
        <w:autoSpaceDE w:val="0"/>
        <w:autoSpaceDN w:val="0"/>
        <w:adjustRightInd w:val="0"/>
        <w:spacing w:line="240" w:lineRule="auto"/>
        <w:jc w:val="center"/>
        <w:rPr>
          <w:sz w:val="26"/>
          <w:szCs w:val="26"/>
        </w:rPr>
      </w:pPr>
      <w:r w:rsidRPr="000C59D5">
        <w:rPr>
          <w:sz w:val="26"/>
          <w:szCs w:val="26"/>
        </w:rPr>
        <w:t xml:space="preserve">Please watch for </w:t>
      </w:r>
      <w:r w:rsidR="004A0A11">
        <w:rPr>
          <w:sz w:val="26"/>
          <w:szCs w:val="26"/>
        </w:rPr>
        <w:t xml:space="preserve">an email </w:t>
      </w:r>
      <w:r w:rsidR="00A82D06">
        <w:rPr>
          <w:sz w:val="26"/>
          <w:szCs w:val="26"/>
        </w:rPr>
        <w:t>about returning</w:t>
      </w:r>
      <w:r w:rsidR="004A0A11">
        <w:rPr>
          <w:sz w:val="26"/>
          <w:szCs w:val="26"/>
        </w:rPr>
        <w:t xml:space="preserve"> your Bucky Bike </w:t>
      </w:r>
      <w:r w:rsidR="00A82D06">
        <w:rPr>
          <w:sz w:val="26"/>
          <w:szCs w:val="26"/>
        </w:rPr>
        <w:t>on or before</w:t>
      </w:r>
      <w:r w:rsidR="004A0A11">
        <w:rPr>
          <w:sz w:val="26"/>
          <w:szCs w:val="26"/>
        </w:rPr>
        <w:t xml:space="preserve"> the </w:t>
      </w:r>
      <w:r w:rsidR="00E04B7E">
        <w:rPr>
          <w:sz w:val="26"/>
          <w:szCs w:val="26"/>
        </w:rPr>
        <w:t>weather-dependent</w:t>
      </w:r>
      <w:r w:rsidR="004A0A11">
        <w:rPr>
          <w:sz w:val="26"/>
          <w:szCs w:val="26"/>
        </w:rPr>
        <w:t xml:space="preserve"> deadline</w:t>
      </w:r>
      <w:r w:rsidR="006A1D9C">
        <w:rPr>
          <w:sz w:val="26"/>
          <w:szCs w:val="26"/>
        </w:rPr>
        <w:t xml:space="preserve">.  </w:t>
      </w:r>
      <w:r w:rsidRPr="000C59D5">
        <w:rPr>
          <w:sz w:val="26"/>
          <w:szCs w:val="26"/>
        </w:rPr>
        <w:t>Thanks for riding with us!</w:t>
      </w:r>
    </w:p>
    <w:p w14:paraId="23F92D8B" w14:textId="5BF204F0" w:rsidR="00181210" w:rsidRDefault="005C656F">
      <w:r>
        <w:t>---------------------------------------------------------------------------------------------------------------------------------------------------</w:t>
      </w:r>
      <w:r w:rsidR="6E3A4708">
        <w:t> </w:t>
      </w:r>
    </w:p>
    <w:p w14:paraId="709525D1" w14:textId="5D5A420D" w:rsidR="00F47F46" w:rsidRPr="000515DF" w:rsidRDefault="00F163E6" w:rsidP="000515DF">
      <w:pPr>
        <w:spacing w:after="120"/>
        <w:jc w:val="center"/>
        <w:rPr>
          <w:sz w:val="20"/>
          <w:szCs w:val="20"/>
        </w:rPr>
      </w:pPr>
      <w:r w:rsidRPr="000515DF">
        <w:rPr>
          <w:i/>
          <w:iCs/>
          <w:sz w:val="20"/>
          <w:szCs w:val="20"/>
        </w:rPr>
        <w:t xml:space="preserve">To be completed by </w:t>
      </w:r>
      <w:r w:rsidR="00F163AF">
        <w:rPr>
          <w:i/>
          <w:iCs/>
          <w:sz w:val="20"/>
          <w:szCs w:val="20"/>
        </w:rPr>
        <w:t>Bucky’s Bikes Program Coordinator</w:t>
      </w:r>
      <w:r w:rsidRPr="000515DF">
        <w:rPr>
          <w:i/>
          <w:iCs/>
          <w:sz w:val="20"/>
          <w:szCs w:val="20"/>
        </w:rPr>
        <w:t xml:space="preserv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1D548B1F"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1. I understand the risk and danger to me and my property associated with my participation in recreational activities, and I do so voluntarily in reliance upon my own judgment and ability.  I assume all risk of personal injury, death, and property damage or loss from any cause whatsoever, including, but not limited to: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warranty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640A1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C59D5"/>
    <w:rsid w:val="000D00D3"/>
    <w:rsid w:val="000D409A"/>
    <w:rsid w:val="000D72DF"/>
    <w:rsid w:val="00117A36"/>
    <w:rsid w:val="00122E4A"/>
    <w:rsid w:val="00125EAA"/>
    <w:rsid w:val="0013048B"/>
    <w:rsid w:val="00163F6C"/>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91133"/>
    <w:rsid w:val="003A17C1"/>
    <w:rsid w:val="003A1FAD"/>
    <w:rsid w:val="003C32BD"/>
    <w:rsid w:val="003D241A"/>
    <w:rsid w:val="0041494F"/>
    <w:rsid w:val="0041735C"/>
    <w:rsid w:val="00422E6D"/>
    <w:rsid w:val="004350A6"/>
    <w:rsid w:val="004375C6"/>
    <w:rsid w:val="00466D85"/>
    <w:rsid w:val="004674B5"/>
    <w:rsid w:val="004923F9"/>
    <w:rsid w:val="004A0A11"/>
    <w:rsid w:val="004A4E36"/>
    <w:rsid w:val="004B2A59"/>
    <w:rsid w:val="004D6FAB"/>
    <w:rsid w:val="004F198A"/>
    <w:rsid w:val="004F38D1"/>
    <w:rsid w:val="00502FFC"/>
    <w:rsid w:val="005048C7"/>
    <w:rsid w:val="00521B47"/>
    <w:rsid w:val="005252AD"/>
    <w:rsid w:val="0052562E"/>
    <w:rsid w:val="005659ED"/>
    <w:rsid w:val="005667DC"/>
    <w:rsid w:val="00596D3A"/>
    <w:rsid w:val="005C477C"/>
    <w:rsid w:val="005C656F"/>
    <w:rsid w:val="005D6C93"/>
    <w:rsid w:val="005D780B"/>
    <w:rsid w:val="005E17D0"/>
    <w:rsid w:val="006051CC"/>
    <w:rsid w:val="00622E12"/>
    <w:rsid w:val="00640A1E"/>
    <w:rsid w:val="00690A59"/>
    <w:rsid w:val="006A08B0"/>
    <w:rsid w:val="006A1D9C"/>
    <w:rsid w:val="006B2830"/>
    <w:rsid w:val="006B5B14"/>
    <w:rsid w:val="006B6B01"/>
    <w:rsid w:val="006C1939"/>
    <w:rsid w:val="006F40BC"/>
    <w:rsid w:val="00702B6F"/>
    <w:rsid w:val="007168FF"/>
    <w:rsid w:val="0072204D"/>
    <w:rsid w:val="00726698"/>
    <w:rsid w:val="007647EC"/>
    <w:rsid w:val="007B24C1"/>
    <w:rsid w:val="007B6AAC"/>
    <w:rsid w:val="007B7731"/>
    <w:rsid w:val="007C3B87"/>
    <w:rsid w:val="007D78E4"/>
    <w:rsid w:val="008052CD"/>
    <w:rsid w:val="00831E5F"/>
    <w:rsid w:val="008540A9"/>
    <w:rsid w:val="00871465"/>
    <w:rsid w:val="00897BE1"/>
    <w:rsid w:val="008A1A77"/>
    <w:rsid w:val="008B6A5A"/>
    <w:rsid w:val="008D7387"/>
    <w:rsid w:val="008F699A"/>
    <w:rsid w:val="00910D44"/>
    <w:rsid w:val="009130BC"/>
    <w:rsid w:val="0091498A"/>
    <w:rsid w:val="00921CEA"/>
    <w:rsid w:val="009836FA"/>
    <w:rsid w:val="00983B1A"/>
    <w:rsid w:val="009846C4"/>
    <w:rsid w:val="00985E05"/>
    <w:rsid w:val="00991097"/>
    <w:rsid w:val="009B312B"/>
    <w:rsid w:val="009B7322"/>
    <w:rsid w:val="009E1579"/>
    <w:rsid w:val="00A0217A"/>
    <w:rsid w:val="00A520CF"/>
    <w:rsid w:val="00A53A5A"/>
    <w:rsid w:val="00A654FF"/>
    <w:rsid w:val="00A66D57"/>
    <w:rsid w:val="00A82D06"/>
    <w:rsid w:val="00AB012B"/>
    <w:rsid w:val="00AB633C"/>
    <w:rsid w:val="00AC265B"/>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70391"/>
    <w:rsid w:val="00C810C7"/>
    <w:rsid w:val="00CA0090"/>
    <w:rsid w:val="00CD0A52"/>
    <w:rsid w:val="00CD2ED0"/>
    <w:rsid w:val="00D0000E"/>
    <w:rsid w:val="00D149C5"/>
    <w:rsid w:val="00D16237"/>
    <w:rsid w:val="00D16330"/>
    <w:rsid w:val="00D16ECA"/>
    <w:rsid w:val="00D237EA"/>
    <w:rsid w:val="00D41F54"/>
    <w:rsid w:val="00D87727"/>
    <w:rsid w:val="00D959DC"/>
    <w:rsid w:val="00D9648A"/>
    <w:rsid w:val="00DA47D0"/>
    <w:rsid w:val="00DB1CB6"/>
    <w:rsid w:val="00DC4A32"/>
    <w:rsid w:val="00DC4A59"/>
    <w:rsid w:val="00DC61D4"/>
    <w:rsid w:val="00DC6907"/>
    <w:rsid w:val="00DD1277"/>
    <w:rsid w:val="00DD48F7"/>
    <w:rsid w:val="00DD5160"/>
    <w:rsid w:val="00DE61D7"/>
    <w:rsid w:val="00DF7441"/>
    <w:rsid w:val="00E01E60"/>
    <w:rsid w:val="00E04B7E"/>
    <w:rsid w:val="00E16561"/>
    <w:rsid w:val="00E27808"/>
    <w:rsid w:val="00E5348F"/>
    <w:rsid w:val="00E86F5A"/>
    <w:rsid w:val="00E976DC"/>
    <w:rsid w:val="00EA157C"/>
    <w:rsid w:val="00EA7F17"/>
    <w:rsid w:val="00EB11F5"/>
    <w:rsid w:val="00EB3FE9"/>
    <w:rsid w:val="00EC1EC9"/>
    <w:rsid w:val="00EC51E1"/>
    <w:rsid w:val="00EE7FB7"/>
    <w:rsid w:val="00EF47F4"/>
    <w:rsid w:val="00F01281"/>
    <w:rsid w:val="00F163AF"/>
    <w:rsid w:val="00F163E6"/>
    <w:rsid w:val="00F47F46"/>
    <w:rsid w:val="00F57496"/>
    <w:rsid w:val="00F662A9"/>
    <w:rsid w:val="00F72C95"/>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3.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2</cp:revision>
  <cp:lastPrinted>2024-04-16T12:25:00Z</cp:lastPrinted>
  <dcterms:created xsi:type="dcterms:W3CDTF">2024-04-18T13:43:00Z</dcterms:created>
  <dcterms:modified xsi:type="dcterms:W3CDTF">2024-04-18T13:43:00Z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