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EDA6" w14:textId="5524AE95" w:rsidR="00635DE3" w:rsidRDefault="00253A23">
      <w:pPr>
        <w:pStyle w:val="Title"/>
        <w:spacing w:before="172" w:line="288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0996E438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2893033F" w:rsidR="00253A23" w:rsidRPr="00113551" w:rsidRDefault="0011355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Where the </w:t>
                            </w:r>
                            <w:proofErr w:type="spellStart"/>
                            <w:r w:rsidR="00253A23" w:rsidRPr="00113551">
                              <w:rPr>
                                <w:color w:val="FF0000"/>
                              </w:rPr>
                              <w:t>edTPA</w:t>
                            </w:r>
                            <w:proofErr w:type="spellEnd"/>
                            <w:r w:rsidR="00253A23" w:rsidRPr="001135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Rubrics overlap </w:t>
                            </w:r>
                            <w:r w:rsidRPr="00113551">
                              <w:rPr>
                                <w:color w:val="FF0000"/>
                              </w:rPr>
                              <w:t xml:space="preserve">with ST Observations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y9IA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" stroked="f">
                <v:textbox>
                  <w:txbxContent>
                    <w:p w14:paraId="45A3A648" w14:textId="2893033F" w:rsidR="00253A23" w:rsidRPr="00113551" w:rsidRDefault="0011355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r w:rsidR="00594137" w:rsidRPr="00113551">
                        <w:rPr>
                          <w:color w:val="FF0000"/>
                        </w:rPr>
                        <w:t xml:space="preserve">Where the </w:t>
                      </w:r>
                      <w:proofErr w:type="spellStart"/>
                      <w:r w:rsidR="00253A23" w:rsidRPr="00113551">
                        <w:rPr>
                          <w:color w:val="FF0000"/>
                        </w:rPr>
                        <w:t>edTPA</w:t>
                      </w:r>
                      <w:proofErr w:type="spellEnd"/>
                      <w:r w:rsidR="00253A23" w:rsidRPr="00113551">
                        <w:rPr>
                          <w:color w:val="FF0000"/>
                        </w:rPr>
                        <w:t xml:space="preserve"> </w:t>
                      </w:r>
                      <w:r w:rsidR="00594137" w:rsidRPr="00113551">
                        <w:rPr>
                          <w:color w:val="FF0000"/>
                        </w:rPr>
                        <w:t xml:space="preserve">Rubrics overlap </w:t>
                      </w:r>
                      <w:r w:rsidRPr="00113551">
                        <w:rPr>
                          <w:color w:val="FF0000"/>
                        </w:rPr>
                        <w:t xml:space="preserve">with ST Observations </w:t>
                      </w: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B58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649C242D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7EEA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r w:rsidR="009F6F71">
        <w:t>STUDENT</w:t>
      </w:r>
      <w:r w:rsidR="009F6F71">
        <w:rPr>
          <w:spacing w:val="-2"/>
        </w:rPr>
        <w:t xml:space="preserve"> </w:t>
      </w:r>
      <w:r w:rsidR="009F6F71">
        <w:t>TEACHER</w:t>
      </w:r>
    </w:p>
    <w:p w14:paraId="61F7EDA7" w14:textId="77777777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  <w:r>
        <w:t>Self-Evaluation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r>
        <w:t>ISD#/School/City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3FA75E43" w:rsidR="00635DE3" w:rsidRDefault="00721B58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248FE741">
                <wp:simplePos x="0" y="0"/>
                <wp:positionH relativeFrom="page">
                  <wp:posOffset>417830</wp:posOffset>
                </wp:positionH>
                <wp:positionV relativeFrom="paragraph">
                  <wp:posOffset>423545</wp:posOffset>
                </wp:positionV>
                <wp:extent cx="6940550" cy="80581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left:0;text-align:left;margin-left:32.9pt;margin-top:33.35pt;width:546.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Cooperating</w:t>
      </w:r>
      <w:r w:rsidR="009F6F71">
        <w:rPr>
          <w:spacing w:val="-1"/>
        </w:rPr>
        <w:t xml:space="preserve"> </w:t>
      </w:r>
      <w:r w:rsidR="009F6F71">
        <w:t>Teacher</w:t>
      </w:r>
      <w:r w:rsidR="009F6F71">
        <w:rPr>
          <w:u w:val="single"/>
        </w:rPr>
        <w:tab/>
      </w:r>
      <w:r w:rsidR="009F6F71">
        <w:t>University</w:t>
      </w:r>
      <w:r w:rsidR="009F6F71">
        <w:rPr>
          <w:spacing w:val="-4"/>
        </w:rPr>
        <w:t xml:space="preserve"> </w:t>
      </w:r>
      <w:proofErr w:type="gramStart"/>
      <w:r w:rsidR="009F6F71" w:rsidRPr="00113551">
        <w:rPr>
          <w:color w:val="000000" w:themeColor="text1"/>
        </w:rPr>
        <w:t>Supervisor</w:t>
      </w:r>
      <w:r w:rsidR="009F6F71" w:rsidRPr="00113551">
        <w:rPr>
          <w:color w:val="000000" w:themeColor="text1"/>
          <w:spacing w:val="-1"/>
        </w:rPr>
        <w:t xml:space="preserve"> </w:t>
      </w:r>
      <w:r w:rsidR="009F6F71" w:rsidRPr="00113551">
        <w:rPr>
          <w:color w:val="000000" w:themeColor="text1"/>
          <w:u w:val="single"/>
        </w:rPr>
        <w:t xml:space="preserve"> </w:t>
      </w:r>
      <w:r w:rsidR="009F6F71" w:rsidRPr="00113551">
        <w:rPr>
          <w:color w:val="000000" w:themeColor="text1"/>
          <w:u w:val="single"/>
        </w:rPr>
        <w:tab/>
      </w:r>
      <w:proofErr w:type="gramEnd"/>
      <w:r w:rsidR="009F6F71" w:rsidRPr="00113551">
        <w:rPr>
          <w:color w:val="000000" w:themeColor="text1"/>
        </w:rPr>
        <w:t xml:space="preserve"> </w:t>
      </w:r>
      <w:r w:rsidR="009F6F71">
        <w:t>Performance</w:t>
      </w:r>
      <w:r w:rsidR="009F6F71">
        <w:rPr>
          <w:spacing w:val="-1"/>
        </w:rPr>
        <w:t xml:space="preserve"> </w:t>
      </w:r>
      <w:r w:rsidR="009F6F71">
        <w:t>Scale:</w:t>
      </w:r>
    </w:p>
    <w:p w14:paraId="61F7EDAE" w14:textId="77777777" w:rsidR="00635DE3" w:rsidRDefault="00635DE3">
      <w:pPr>
        <w:rPr>
          <w:b/>
          <w:sz w:val="20"/>
        </w:rPr>
      </w:pP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56FAD1E0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interests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6C2D4699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5D7DE9" w:rsidRPr="005D7DE9">
              <w:rPr>
                <w:color w:val="FF0000"/>
                <w:sz w:val="16"/>
              </w:rPr>
              <w:t xml:space="preserve"> </w:t>
            </w:r>
            <w:r w:rsidR="005D7DE9">
              <w:rPr>
                <w:color w:val="FF0000"/>
                <w:sz w:val="16"/>
              </w:rPr>
              <w:t>2&amp;4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5985B80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</w:t>
            </w:r>
            <w:r w:rsidR="005D7DE9">
              <w:rPr>
                <w:color w:val="FF0000"/>
                <w:sz w:val="16"/>
              </w:rPr>
              <w:t>2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14CFA87B" w14:textId="77777777" w:rsidR="00635DE3" w:rsidRDefault="009F6F71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  <w:p w14:paraId="61F7EDD5" w14:textId="01E777CB" w:rsidR="002D7524" w:rsidRDefault="002D7524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 </w:t>
            </w:r>
            <w:r>
              <w:rPr>
                <w:color w:val="FF0000"/>
                <w:sz w:val="16"/>
              </w:rPr>
              <w:t>3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F7EDDD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 xml:space="preserve">- Learning activities, instructional materials and resources, instructional groups, </w:t>
            </w:r>
            <w:proofErr w:type="gramStart"/>
            <w:r>
              <w:rPr>
                <w:sz w:val="16"/>
              </w:rPr>
              <w:t>lesson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</w:p>
          <w:p w14:paraId="61F7EDDE" w14:textId="08A3C8E6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6EDEF233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criteria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</w:t>
            </w:r>
            <w:r w:rsidR="002D7524">
              <w:rPr>
                <w:color w:val="FF0000"/>
                <w:sz w:val="16"/>
              </w:rPr>
              <w:t>5</w:t>
            </w:r>
            <w:r w:rsidR="002D7524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>
        <w:trPr>
          <w:trHeight w:val="1194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2A496B5B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3AB644BF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068B7A53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3" w14:textId="77777777">
        <w:trPr>
          <w:trHeight w:val="244"/>
        </w:trPr>
        <w:tc>
          <w:tcPr>
            <w:tcW w:w="10878" w:type="dxa"/>
            <w:gridSpan w:val="6"/>
          </w:tcPr>
          <w:p w14:paraId="61F7EE22" w14:textId="77777777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>
        <w:trPr>
          <w:trHeight w:val="1194"/>
        </w:trPr>
        <w:tc>
          <w:tcPr>
            <w:tcW w:w="10878" w:type="dxa"/>
            <w:gridSpan w:val="6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08FB1FB7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24FC6DAC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activities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03083030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452E713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 </w:t>
            </w:r>
            <w:r w:rsidR="002E57FE">
              <w:rPr>
                <w:color w:val="FF0000"/>
                <w:sz w:val="16"/>
              </w:rPr>
              <w:t>12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3AA28CAA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  <w:r w:rsidR="002E57FE" w:rsidRPr="005D7DE9">
              <w:rPr>
                <w:color w:val="FF0000"/>
                <w:sz w:val="16"/>
              </w:rPr>
              <w:t>(</w:t>
            </w:r>
            <w:proofErr w:type="spellStart"/>
            <w:r w:rsidR="002E57FE" w:rsidRPr="005D7DE9">
              <w:rPr>
                <w:color w:val="FF0000"/>
                <w:sz w:val="16"/>
              </w:rPr>
              <w:t>edTPA</w:t>
            </w:r>
            <w:proofErr w:type="spellEnd"/>
            <w:r w:rsidR="002E57FE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 xml:space="preserve"> 12)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>
        <w:trPr>
          <w:trHeight w:val="1043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59478241" w:rsidR="00635DE3" w:rsidRDefault="004457D9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</w:t>
            </w:r>
            <w:r>
              <w:rPr>
                <w:color w:val="FF0000"/>
                <w:sz w:val="16"/>
              </w:rPr>
              <w:t>s</w:t>
            </w:r>
            <w:r w:rsidRPr="005D7DE9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 &amp; 11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3574FDA7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 </w:t>
            </w:r>
            <w:r w:rsidR="0054692F">
              <w:rPr>
                <w:color w:val="FF0000"/>
                <w:sz w:val="16"/>
              </w:rPr>
              <w:t>11)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46648F89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54692F">
              <w:rPr>
                <w:color w:val="FF0000"/>
                <w:sz w:val="16"/>
              </w:rPr>
              <w:t>s</w:t>
            </w:r>
            <w:r w:rsidR="00181D8B">
              <w:rPr>
                <w:color w:val="FF0000"/>
                <w:sz w:val="16"/>
              </w:rPr>
              <w:t xml:space="preserve">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4DB9ED84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181D8B">
              <w:rPr>
                <w:color w:val="FF0000"/>
                <w:sz w:val="16"/>
              </w:rPr>
              <w:t>s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4:Professional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>
        <w:trPr>
          <w:trHeight w:val="998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C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34C032ED" w:rsidR="00635DE3" w:rsidRDefault="00721B58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514DE7BE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7EBD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4D7E0B8F" w:rsidR="00635DE3" w:rsidRDefault="00721B58">
      <w:pPr>
        <w:spacing w:before="1"/>
        <w:ind w:left="200"/>
        <w:rPr>
          <w:i/>
          <w:sz w:val="20"/>
        </w:rPr>
      </w:pPr>
      <w:r>
        <w:rPr>
          <w:i/>
          <w:sz w:val="20"/>
        </w:rPr>
        <w:t>Student Teacher</w:t>
      </w:r>
      <w:r w:rsidR="009F6F71">
        <w:rPr>
          <w:i/>
          <w:spacing w:val="-1"/>
          <w:sz w:val="20"/>
        </w:rPr>
        <w:t xml:space="preserve"> </w:t>
      </w:r>
      <w:r w:rsidR="009F6F71"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36E786CA" w:rsidR="00635DE3" w:rsidRDefault="00721B58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6F7D59B6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3E688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6FE48" w14:textId="77777777" w:rsidR="0072151D" w:rsidRDefault="0072151D">
      <w:r>
        <w:separator/>
      </w:r>
    </w:p>
  </w:endnote>
  <w:endnote w:type="continuationSeparator" w:id="0">
    <w:p w14:paraId="0A8C5A60" w14:textId="77777777" w:rsidR="0072151D" w:rsidRDefault="0072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B7DD0" w14:textId="77777777" w:rsidR="00106F0C" w:rsidRDefault="00106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EEAE" w14:textId="0FB64C28" w:rsidR="00635DE3" w:rsidRDefault="00721B5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76860D39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6F6749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6B312050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48829EC3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513B57BD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06F0C">
                            <w:rPr>
                              <w:sz w:val="24"/>
                            </w:rPr>
                            <w:t>to SL&amp;L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" filled="f" stroked="f">
              <v:textbox inset="0,0,0,0">
                <w:txbxContent>
                  <w:p w14:paraId="61F7EED2" w14:textId="513B57BD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106F0C">
                      <w:rPr>
                        <w:sz w:val="24"/>
                      </w:rPr>
                      <w:t>to SL&amp;L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7B2A8" w14:textId="77777777" w:rsidR="00106F0C" w:rsidRDefault="00106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E5477" w14:textId="77777777" w:rsidR="0072151D" w:rsidRDefault="0072151D">
      <w:r>
        <w:separator/>
      </w:r>
    </w:p>
  </w:footnote>
  <w:footnote w:type="continuationSeparator" w:id="0">
    <w:p w14:paraId="019C37C2" w14:textId="77777777" w:rsidR="0072151D" w:rsidRDefault="0072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AA8D" w14:textId="77777777" w:rsidR="00106F0C" w:rsidRDefault="00106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BD23" w14:textId="77777777" w:rsidR="00106F0C" w:rsidRDefault="00106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729B2" w14:textId="77777777" w:rsidR="00106F0C" w:rsidRDefault="00106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106F0C"/>
    <w:rsid w:val="00113551"/>
    <w:rsid w:val="00181D8B"/>
    <w:rsid w:val="00253A23"/>
    <w:rsid w:val="002D7524"/>
    <w:rsid w:val="002E57FE"/>
    <w:rsid w:val="004457D9"/>
    <w:rsid w:val="004D1988"/>
    <w:rsid w:val="0054692F"/>
    <w:rsid w:val="00594137"/>
    <w:rsid w:val="005D7DE9"/>
    <w:rsid w:val="00635DE3"/>
    <w:rsid w:val="0072151D"/>
    <w:rsid w:val="00721B58"/>
    <w:rsid w:val="008E6D4F"/>
    <w:rsid w:val="009F6F71"/>
    <w:rsid w:val="00D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6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Bozich, Katelynn A</cp:lastModifiedBy>
  <cp:revision>2</cp:revision>
  <dcterms:created xsi:type="dcterms:W3CDTF">2022-01-02T23:04:00Z</dcterms:created>
  <dcterms:modified xsi:type="dcterms:W3CDTF">2022-01-02T23:04:00Z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