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0D5FCC" w14:paraId="154EC399" w14:textId="77777777" w:rsidTr="20E1A888">
        <w:tc>
          <w:tcPr>
            <w:tcW w:w="5000" w:type="pct"/>
          </w:tcPr>
          <w:p w14:paraId="0B6D6B3F" w14:textId="6ECD0977" w:rsidR="000D5FCC" w:rsidRPr="00B13E0D" w:rsidRDefault="00A06526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</w:pPr>
            <w:r w:rsidRPr="20E1A88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S</w:t>
            </w:r>
            <w:r w:rsidR="29E557D4" w:rsidRPr="20E1A88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pr</w:t>
            </w:r>
            <w:r w:rsidRPr="20E1A88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ing 2023</w:t>
            </w:r>
            <w:r w:rsidR="000D5FCC" w:rsidRPr="20E1A88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Student Teaching Assignments</w:t>
            </w:r>
            <w:r w:rsidR="00EB45E0" w:rsidRPr="20E1A88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Checklist</w:t>
            </w:r>
            <w:r w:rsidR="000D5FCC" w:rsidRPr="20E1A88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:</w:t>
            </w:r>
            <w:r w:rsidR="0006002E" w:rsidRPr="20E1A888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</w:p>
          <w:p w14:paraId="44D2E14C" w14:textId="6862D07D" w:rsidR="002A6C11" w:rsidRPr="00B13E0D" w:rsidRDefault="00244A1D" w:rsidP="0012633F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4</w:t>
            </w:r>
            <w:r w:rsidR="00A14446" w:rsidRPr="0001758B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-</w:t>
            </w:r>
            <w:r w:rsidR="00A14446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Week Placement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for </w:t>
            </w:r>
            <w:r w:rsidR="007F50DC" w:rsidRPr="007F50D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highlight w:val="yellow"/>
              </w:rPr>
              <w:t>Add-On Licenses ONLY</w:t>
            </w:r>
          </w:p>
          <w:p w14:paraId="72A73FFD" w14:textId="54DC3A1C" w:rsidR="0012633F" w:rsidRPr="00312A10" w:rsidRDefault="0012633F" w:rsidP="0006002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9F71BF" w14:textId="77777777" w:rsidR="00337E63" w:rsidRPr="0041219A" w:rsidRDefault="00337E63" w:rsidP="0002793E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4957" w:type="pct"/>
        <w:jc w:val="center"/>
        <w:tblLayout w:type="fixed"/>
        <w:tblLook w:val="04A0" w:firstRow="1" w:lastRow="0" w:firstColumn="1" w:lastColumn="0" w:noHBand="0" w:noVBand="1"/>
      </w:tblPr>
      <w:tblGrid>
        <w:gridCol w:w="2912"/>
        <w:gridCol w:w="1195"/>
        <w:gridCol w:w="1365"/>
        <w:gridCol w:w="1365"/>
        <w:gridCol w:w="3057"/>
      </w:tblGrid>
      <w:tr w:rsidR="00547349" w:rsidRPr="00BD4420" w14:paraId="30564376" w14:textId="77777777" w:rsidTr="006F3307">
        <w:trPr>
          <w:jc w:val="center"/>
        </w:trPr>
        <w:tc>
          <w:tcPr>
            <w:tcW w:w="1471" w:type="pct"/>
            <w:shd w:val="clear" w:color="auto" w:fill="385623" w:themeFill="accent6" w:themeFillShade="80"/>
            <w:vAlign w:val="center"/>
          </w:tcPr>
          <w:p w14:paraId="09B293A3" w14:textId="68FAC4DA" w:rsidR="004B0B36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Assignment</w:t>
            </w:r>
          </w:p>
        </w:tc>
        <w:tc>
          <w:tcPr>
            <w:tcW w:w="604" w:type="pct"/>
            <w:shd w:val="clear" w:color="auto" w:fill="385623" w:themeFill="accent6" w:themeFillShade="80"/>
            <w:vAlign w:val="center"/>
          </w:tcPr>
          <w:p w14:paraId="48A35A53" w14:textId="530CD7BD" w:rsidR="004B0B36" w:rsidRPr="00A96D5B" w:rsidRDefault="004B0B36" w:rsidP="0002793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Actor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</w:t>
            </w: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690" w:type="pct"/>
            <w:shd w:val="clear" w:color="auto" w:fill="385623" w:themeFill="accent6" w:themeFillShade="80"/>
            <w:vAlign w:val="center"/>
          </w:tcPr>
          <w:p w14:paraId="492B80ED" w14:textId="77777777" w:rsidR="00312A10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Target</w:t>
            </w:r>
          </w:p>
          <w:p w14:paraId="6CAFA2C2" w14:textId="24FDE249" w:rsidR="004B0B36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90" w:type="pct"/>
            <w:shd w:val="clear" w:color="auto" w:fill="385623" w:themeFill="accent6" w:themeFillShade="80"/>
            <w:vAlign w:val="center"/>
          </w:tcPr>
          <w:p w14:paraId="4BDAD4DF" w14:textId="0A850BB8" w:rsidR="004B0B36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Completion Date</w:t>
            </w:r>
          </w:p>
        </w:tc>
        <w:tc>
          <w:tcPr>
            <w:tcW w:w="1546" w:type="pct"/>
            <w:shd w:val="clear" w:color="auto" w:fill="385623" w:themeFill="accent6" w:themeFillShade="80"/>
            <w:vAlign w:val="center"/>
          </w:tcPr>
          <w:p w14:paraId="22D67988" w14:textId="24B0D502" w:rsidR="004B0B36" w:rsidRPr="00A96D5B" w:rsidRDefault="004B0B36" w:rsidP="0002793E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Notes</w:t>
            </w:r>
          </w:p>
        </w:tc>
      </w:tr>
      <w:tr w:rsidR="007F50DC" w:rsidRPr="00BD4420" w14:paraId="42FB476A" w14:textId="77777777" w:rsidTr="006F3307">
        <w:trPr>
          <w:jc w:val="center"/>
        </w:trPr>
        <w:tc>
          <w:tcPr>
            <w:tcW w:w="1471" w:type="pct"/>
            <w:shd w:val="clear" w:color="auto" w:fill="DEEAF6" w:themeFill="accent5" w:themeFillTint="33"/>
          </w:tcPr>
          <w:p w14:paraId="7866CAF3" w14:textId="4251820A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</w:t>
            </w:r>
          </w:p>
        </w:tc>
        <w:tc>
          <w:tcPr>
            <w:tcW w:w="604" w:type="pct"/>
            <w:shd w:val="clear" w:color="auto" w:fill="DEEAF6" w:themeFill="accent5" w:themeFillTint="33"/>
          </w:tcPr>
          <w:p w14:paraId="05C43B4A" w14:textId="3A52881E" w:rsidR="007F50DC" w:rsidRPr="00BD4420" w:rsidRDefault="007F50DC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DEEAF6" w:themeFill="accent5" w:themeFillTint="33"/>
          </w:tcPr>
          <w:p w14:paraId="5F9FB96A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DEEAF6" w:themeFill="accent5" w:themeFillTint="33"/>
          </w:tcPr>
          <w:p w14:paraId="75202FC3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 w:val="restart"/>
            <w:shd w:val="clear" w:color="auto" w:fill="DEEAF6" w:themeFill="accent5" w:themeFillTint="33"/>
          </w:tcPr>
          <w:p w14:paraId="310055A9" w14:textId="3867935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completes </w:t>
            </w:r>
            <w:r>
              <w:rPr>
                <w:rFonts w:ascii="Times New Roman" w:hAnsi="Times New Roman" w:cs="Times New Roman"/>
              </w:rPr>
              <w:t>4</w:t>
            </w:r>
            <w:r w:rsidRPr="00BD4420">
              <w:rPr>
                <w:rFonts w:ascii="Times New Roman" w:hAnsi="Times New Roman" w:cs="Times New Roman"/>
              </w:rPr>
              <w:t xml:space="preserve"> journal entries </w:t>
            </w:r>
            <w:r>
              <w:rPr>
                <w:rFonts w:ascii="Times New Roman" w:hAnsi="Times New Roman" w:cs="Times New Roman"/>
              </w:rPr>
              <w:t>throughout the 4-week placement.</w:t>
            </w:r>
          </w:p>
          <w:p w14:paraId="43CE7AAE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  <w:p w14:paraId="175DBB3C" w14:textId="77777777" w:rsidR="007F50DC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will verify that journals entries </w:t>
            </w:r>
            <w:r>
              <w:rPr>
                <w:rFonts w:ascii="Times New Roman" w:hAnsi="Times New Roman" w:cs="Times New Roman"/>
              </w:rPr>
              <w:t>have been</w:t>
            </w:r>
            <w:r w:rsidRPr="00BD4420">
              <w:rPr>
                <w:rFonts w:ascii="Times New Roman" w:hAnsi="Times New Roman" w:cs="Times New Roman"/>
              </w:rPr>
              <w:t xml:space="preserve"> complete</w:t>
            </w:r>
            <w:r>
              <w:rPr>
                <w:rFonts w:ascii="Times New Roman" w:hAnsi="Times New Roman" w:cs="Times New Roman"/>
              </w:rPr>
              <w:t>d</w:t>
            </w:r>
            <w:r w:rsidRPr="00BD4420">
              <w:rPr>
                <w:rFonts w:ascii="Times New Roman" w:hAnsi="Times New Roman" w:cs="Times New Roman"/>
              </w:rPr>
              <w:t xml:space="preserve"> by checking a checkbox in SL&amp;L (journal entries will not be uploaded </w:t>
            </w:r>
            <w:r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SL&amp;L).</w:t>
            </w:r>
          </w:p>
          <w:p w14:paraId="1A84B840" w14:textId="2D9DBCB8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F50DC" w:rsidRPr="00BD4420" w14:paraId="238C5146" w14:textId="77777777" w:rsidTr="006F3307">
        <w:trPr>
          <w:jc w:val="center"/>
        </w:trPr>
        <w:tc>
          <w:tcPr>
            <w:tcW w:w="1471" w:type="pct"/>
            <w:shd w:val="clear" w:color="auto" w:fill="DEEAF6" w:themeFill="accent5" w:themeFillTint="33"/>
          </w:tcPr>
          <w:p w14:paraId="3CEF754A" w14:textId="7A3363FB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2</w:t>
            </w:r>
          </w:p>
        </w:tc>
        <w:tc>
          <w:tcPr>
            <w:tcW w:w="604" w:type="pct"/>
            <w:shd w:val="clear" w:color="auto" w:fill="DEEAF6" w:themeFill="accent5" w:themeFillTint="33"/>
          </w:tcPr>
          <w:p w14:paraId="21720FC9" w14:textId="27821D99" w:rsidR="007F50DC" w:rsidRPr="00BD4420" w:rsidRDefault="007F50DC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DEEAF6" w:themeFill="accent5" w:themeFillTint="33"/>
          </w:tcPr>
          <w:p w14:paraId="27AE695D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DEEAF6" w:themeFill="accent5" w:themeFillTint="33"/>
          </w:tcPr>
          <w:p w14:paraId="1F735F42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/>
            <w:shd w:val="clear" w:color="auto" w:fill="DEEAF6" w:themeFill="accent5" w:themeFillTint="33"/>
          </w:tcPr>
          <w:p w14:paraId="4973722C" w14:textId="44141BFF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F50DC" w:rsidRPr="00BD4420" w14:paraId="306B3671" w14:textId="77777777" w:rsidTr="006F3307">
        <w:trPr>
          <w:jc w:val="center"/>
        </w:trPr>
        <w:tc>
          <w:tcPr>
            <w:tcW w:w="1471" w:type="pct"/>
            <w:shd w:val="clear" w:color="auto" w:fill="DEEAF6" w:themeFill="accent5" w:themeFillTint="33"/>
          </w:tcPr>
          <w:p w14:paraId="5916A7DF" w14:textId="3DC6BC86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3</w:t>
            </w:r>
          </w:p>
        </w:tc>
        <w:tc>
          <w:tcPr>
            <w:tcW w:w="604" w:type="pct"/>
            <w:shd w:val="clear" w:color="auto" w:fill="DEEAF6" w:themeFill="accent5" w:themeFillTint="33"/>
          </w:tcPr>
          <w:p w14:paraId="798660FF" w14:textId="7B8BEFAF" w:rsidR="007F50DC" w:rsidRPr="00BD4420" w:rsidRDefault="007F50DC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DEEAF6" w:themeFill="accent5" w:themeFillTint="33"/>
          </w:tcPr>
          <w:p w14:paraId="73D4C9F0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DEEAF6" w:themeFill="accent5" w:themeFillTint="33"/>
          </w:tcPr>
          <w:p w14:paraId="0598BC38" w14:textId="77777777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/>
            <w:shd w:val="clear" w:color="auto" w:fill="DEEAF6" w:themeFill="accent5" w:themeFillTint="33"/>
          </w:tcPr>
          <w:p w14:paraId="5532EDC0" w14:textId="5C36F521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F50DC" w:rsidRPr="00BD4420" w14:paraId="5A95500B" w14:textId="77777777" w:rsidTr="006F3307">
        <w:trPr>
          <w:jc w:val="center"/>
        </w:trPr>
        <w:tc>
          <w:tcPr>
            <w:tcW w:w="1471" w:type="pct"/>
            <w:shd w:val="clear" w:color="auto" w:fill="DEEAF6" w:themeFill="accent5" w:themeFillTint="33"/>
          </w:tcPr>
          <w:p w14:paraId="2319F85C" w14:textId="26139BA9" w:rsidR="007F50DC" w:rsidRPr="00BD4420" w:rsidRDefault="007F50DC" w:rsidP="007F50DC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Journal Entry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4" w:type="pct"/>
            <w:shd w:val="clear" w:color="auto" w:fill="DEEAF6" w:themeFill="accent5" w:themeFillTint="33"/>
          </w:tcPr>
          <w:p w14:paraId="36599400" w14:textId="2B55F50C" w:rsidR="007F50DC" w:rsidRPr="00BD4420" w:rsidRDefault="007F50DC" w:rsidP="007F50DC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DEEAF6" w:themeFill="accent5" w:themeFillTint="33"/>
          </w:tcPr>
          <w:p w14:paraId="258F8EC8" w14:textId="77777777" w:rsidR="007F50DC" w:rsidRPr="00BD4420" w:rsidRDefault="007F50DC" w:rsidP="007F5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DEEAF6" w:themeFill="accent5" w:themeFillTint="33"/>
          </w:tcPr>
          <w:p w14:paraId="0F654CC6" w14:textId="77777777" w:rsidR="007F50DC" w:rsidRPr="00BD4420" w:rsidRDefault="007F50DC" w:rsidP="007F50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/>
            <w:shd w:val="clear" w:color="auto" w:fill="DEEAF6" w:themeFill="accent5" w:themeFillTint="33"/>
          </w:tcPr>
          <w:p w14:paraId="3C3F11A9" w14:textId="77777777" w:rsidR="007F50DC" w:rsidRPr="00BD4420" w:rsidRDefault="007F50DC" w:rsidP="007F50DC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14C715E4" w14:textId="77777777" w:rsidTr="006F3307">
        <w:trPr>
          <w:jc w:val="center"/>
        </w:trPr>
        <w:tc>
          <w:tcPr>
            <w:tcW w:w="1471" w:type="pct"/>
            <w:shd w:val="clear" w:color="auto" w:fill="FBDFF8"/>
          </w:tcPr>
          <w:p w14:paraId="2AE2E45F" w14:textId="6006AF76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1</w:t>
            </w:r>
          </w:p>
        </w:tc>
        <w:tc>
          <w:tcPr>
            <w:tcW w:w="604" w:type="pct"/>
            <w:shd w:val="clear" w:color="auto" w:fill="FBDFF8"/>
          </w:tcPr>
          <w:p w14:paraId="62E3694B" w14:textId="6C0FE61F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690" w:type="pct"/>
            <w:shd w:val="clear" w:color="auto" w:fill="FBDFF8"/>
          </w:tcPr>
          <w:p w14:paraId="5973F3F6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BDFF8"/>
          </w:tcPr>
          <w:p w14:paraId="2EACD559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 w:val="restart"/>
            <w:shd w:val="clear" w:color="auto" w:fill="FBDFF8"/>
          </w:tcPr>
          <w:p w14:paraId="104CDCA5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schedules </w:t>
            </w:r>
            <w:r w:rsidR="00540E49">
              <w:rPr>
                <w:rFonts w:ascii="Times New Roman" w:hAnsi="Times New Roman" w:cs="Times New Roman"/>
              </w:rPr>
              <w:t>2</w:t>
            </w:r>
            <w:r w:rsidRPr="00BD4420">
              <w:rPr>
                <w:rFonts w:ascii="Times New Roman" w:hAnsi="Times New Roman" w:cs="Times New Roman"/>
              </w:rPr>
              <w:t xml:space="preserve"> observations. ST must provide a lesson plan </w:t>
            </w:r>
            <w:r w:rsidR="007535F4">
              <w:rPr>
                <w:rFonts w:ascii="Times New Roman" w:hAnsi="Times New Roman" w:cs="Times New Roman"/>
              </w:rPr>
              <w:t xml:space="preserve">to CT </w:t>
            </w:r>
            <w:r w:rsidRPr="00BD4420">
              <w:rPr>
                <w:rFonts w:ascii="Times New Roman" w:hAnsi="Times New Roman" w:cs="Times New Roman"/>
              </w:rPr>
              <w:t xml:space="preserve">before each observation. CT will complete a fillable form in SL&amp;L to document each observation. </w:t>
            </w:r>
          </w:p>
          <w:p w14:paraId="4169C17F" w14:textId="5FCB2B66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0368138E" w14:textId="77777777" w:rsidTr="006F3307">
        <w:trPr>
          <w:jc w:val="center"/>
        </w:trPr>
        <w:tc>
          <w:tcPr>
            <w:tcW w:w="1471" w:type="pct"/>
            <w:shd w:val="clear" w:color="auto" w:fill="FBDFF8"/>
          </w:tcPr>
          <w:p w14:paraId="41EFD276" w14:textId="253950E3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2</w:t>
            </w:r>
          </w:p>
        </w:tc>
        <w:tc>
          <w:tcPr>
            <w:tcW w:w="604" w:type="pct"/>
            <w:shd w:val="clear" w:color="auto" w:fill="FBDFF8"/>
          </w:tcPr>
          <w:p w14:paraId="289F47E7" w14:textId="6F6C8FAA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690" w:type="pct"/>
            <w:shd w:val="clear" w:color="auto" w:fill="FBDFF8"/>
          </w:tcPr>
          <w:p w14:paraId="2496708A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BDFF8"/>
          </w:tcPr>
          <w:p w14:paraId="66E899FA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/>
            <w:shd w:val="clear" w:color="auto" w:fill="FBDFF8"/>
          </w:tcPr>
          <w:p w14:paraId="7ED67AA5" w14:textId="3A7CA8BF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AE78A7" w:rsidRPr="00BD4420" w14:paraId="3E43F893" w14:textId="77777777" w:rsidTr="006F3307">
        <w:trPr>
          <w:jc w:val="center"/>
        </w:trPr>
        <w:tc>
          <w:tcPr>
            <w:tcW w:w="1471" w:type="pct"/>
            <w:shd w:val="clear" w:color="auto" w:fill="F296E7"/>
          </w:tcPr>
          <w:p w14:paraId="0C14242D" w14:textId="4C5D9D68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Letter of Rec</w:t>
            </w:r>
            <w:r w:rsidR="00302F4F">
              <w:rPr>
                <w:rFonts w:ascii="Times New Roman" w:hAnsi="Times New Roman" w:cs="Times New Roman"/>
              </w:rPr>
              <w:t>ommendation</w:t>
            </w:r>
          </w:p>
        </w:tc>
        <w:tc>
          <w:tcPr>
            <w:tcW w:w="604" w:type="pct"/>
            <w:shd w:val="clear" w:color="auto" w:fill="F296E7"/>
          </w:tcPr>
          <w:p w14:paraId="233AB8E0" w14:textId="31C0A5AC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690" w:type="pct"/>
            <w:shd w:val="clear" w:color="auto" w:fill="F296E7"/>
          </w:tcPr>
          <w:p w14:paraId="5A3CBA06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296E7"/>
          </w:tcPr>
          <w:p w14:paraId="2A3947EE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shd w:val="clear" w:color="auto" w:fill="F296E7"/>
          </w:tcPr>
          <w:p w14:paraId="384B85A4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uploads</w:t>
            </w:r>
            <w:r w:rsidR="00970236">
              <w:rPr>
                <w:rFonts w:ascii="Times New Roman" w:hAnsi="Times New Roman" w:cs="Times New Roman"/>
              </w:rPr>
              <w:t xml:space="preserve"> the letter</w:t>
            </w:r>
            <w:r w:rsidRPr="00BD4420">
              <w:rPr>
                <w:rFonts w:ascii="Times New Roman" w:hAnsi="Times New Roman" w:cs="Times New Roman"/>
              </w:rPr>
              <w:t xml:space="preserve"> </w:t>
            </w:r>
            <w:r w:rsidR="00970236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  <w:p w14:paraId="7BBC88D1" w14:textId="6FB971B1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535F4" w:rsidRPr="00BD4420" w14:paraId="1F2CB437" w14:textId="77777777" w:rsidTr="006F3307">
        <w:trPr>
          <w:jc w:val="center"/>
        </w:trPr>
        <w:tc>
          <w:tcPr>
            <w:tcW w:w="1471" w:type="pct"/>
            <w:shd w:val="clear" w:color="auto" w:fill="C1EDE9"/>
          </w:tcPr>
          <w:p w14:paraId="2E12E2E1" w14:textId="37EECFDF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1</w:t>
            </w:r>
          </w:p>
        </w:tc>
        <w:tc>
          <w:tcPr>
            <w:tcW w:w="604" w:type="pct"/>
            <w:shd w:val="clear" w:color="auto" w:fill="C1EDE9"/>
          </w:tcPr>
          <w:p w14:paraId="1ED08C60" w14:textId="3DDAA844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C1EDE9"/>
          </w:tcPr>
          <w:p w14:paraId="2D4FFACC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C1EDE9"/>
          </w:tcPr>
          <w:p w14:paraId="27DE9C75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 w:val="restart"/>
            <w:shd w:val="clear" w:color="auto" w:fill="C1EDE9"/>
          </w:tcPr>
          <w:p w14:paraId="3673D421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schedules </w:t>
            </w:r>
            <w:r w:rsidR="00540E49">
              <w:rPr>
                <w:rFonts w:ascii="Times New Roman" w:hAnsi="Times New Roman" w:cs="Times New Roman"/>
              </w:rPr>
              <w:t>2</w:t>
            </w:r>
            <w:r w:rsidRPr="00BD4420">
              <w:rPr>
                <w:rFonts w:ascii="Times New Roman" w:hAnsi="Times New Roman" w:cs="Times New Roman"/>
              </w:rPr>
              <w:t xml:space="preserve"> observations</w:t>
            </w:r>
            <w:r w:rsidR="00302F4F">
              <w:rPr>
                <w:rFonts w:ascii="Times New Roman" w:hAnsi="Times New Roman" w:cs="Times New Roman"/>
              </w:rPr>
              <w:t xml:space="preserve">. </w:t>
            </w:r>
            <w:r w:rsidRPr="00BD4420">
              <w:rPr>
                <w:rFonts w:ascii="Times New Roman" w:hAnsi="Times New Roman" w:cs="Times New Roman"/>
              </w:rPr>
              <w:t>ST must provide a lesson plan</w:t>
            </w:r>
            <w:r w:rsidR="007535F4">
              <w:rPr>
                <w:rFonts w:ascii="Times New Roman" w:hAnsi="Times New Roman" w:cs="Times New Roman"/>
              </w:rPr>
              <w:t xml:space="preserve"> to US</w:t>
            </w:r>
            <w:r w:rsidRPr="00BD4420">
              <w:rPr>
                <w:rFonts w:ascii="Times New Roman" w:hAnsi="Times New Roman" w:cs="Times New Roman"/>
              </w:rPr>
              <w:t xml:space="preserve"> before each observation. US will complete a fillable form in SL&amp;L to document each observation.</w:t>
            </w:r>
          </w:p>
          <w:p w14:paraId="1C2ACD84" w14:textId="4452C59C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535F4" w:rsidRPr="00BD4420" w14:paraId="2CB4D371" w14:textId="77777777" w:rsidTr="006F3307">
        <w:trPr>
          <w:jc w:val="center"/>
        </w:trPr>
        <w:tc>
          <w:tcPr>
            <w:tcW w:w="1471" w:type="pct"/>
            <w:shd w:val="clear" w:color="auto" w:fill="C1EDE9"/>
          </w:tcPr>
          <w:p w14:paraId="0390DB37" w14:textId="04D3739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2</w:t>
            </w:r>
          </w:p>
        </w:tc>
        <w:tc>
          <w:tcPr>
            <w:tcW w:w="604" w:type="pct"/>
            <w:shd w:val="clear" w:color="auto" w:fill="C1EDE9"/>
          </w:tcPr>
          <w:p w14:paraId="0452F329" w14:textId="132A39D1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690" w:type="pct"/>
            <w:shd w:val="clear" w:color="auto" w:fill="C1EDE9"/>
          </w:tcPr>
          <w:p w14:paraId="32318426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C1EDE9"/>
          </w:tcPr>
          <w:p w14:paraId="2E1CF0B4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/>
          </w:tcPr>
          <w:p w14:paraId="304FA129" w14:textId="5F81113C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34335" w:rsidRPr="00BD4420" w14:paraId="0AD9DEC8" w14:textId="77777777" w:rsidTr="006F3307">
        <w:trPr>
          <w:jc w:val="center"/>
        </w:trPr>
        <w:tc>
          <w:tcPr>
            <w:tcW w:w="1471" w:type="pct"/>
            <w:shd w:val="clear" w:color="auto" w:fill="85DBD3"/>
          </w:tcPr>
          <w:p w14:paraId="69DA2AB9" w14:textId="76372716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Letter of Rec</w:t>
            </w:r>
            <w:r w:rsidR="00302F4F">
              <w:rPr>
                <w:rFonts w:ascii="Times New Roman" w:hAnsi="Times New Roman" w:cs="Times New Roman"/>
              </w:rPr>
              <w:t>ommendation</w:t>
            </w:r>
          </w:p>
        </w:tc>
        <w:tc>
          <w:tcPr>
            <w:tcW w:w="604" w:type="pct"/>
            <w:shd w:val="clear" w:color="auto" w:fill="85DBD3"/>
          </w:tcPr>
          <w:p w14:paraId="4A46F03D" w14:textId="455B7C1F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690" w:type="pct"/>
            <w:shd w:val="clear" w:color="auto" w:fill="85DBD3"/>
          </w:tcPr>
          <w:p w14:paraId="6B1FFB5C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85DBD3"/>
          </w:tcPr>
          <w:p w14:paraId="04F1D6B7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shd w:val="clear" w:color="auto" w:fill="85DBD3"/>
          </w:tcPr>
          <w:p w14:paraId="035D9F29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uploads </w:t>
            </w:r>
            <w:r w:rsidR="00970236">
              <w:rPr>
                <w:rFonts w:ascii="Times New Roman" w:hAnsi="Times New Roman" w:cs="Times New Roman"/>
              </w:rPr>
              <w:t>the letter 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  <w:p w14:paraId="0696C93C" w14:textId="149DC364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7F7638" w:rsidRPr="00BD4420" w14:paraId="66DA595A" w14:textId="77777777" w:rsidTr="006F3307">
        <w:trPr>
          <w:jc w:val="center"/>
        </w:trPr>
        <w:tc>
          <w:tcPr>
            <w:tcW w:w="1471" w:type="pct"/>
            <w:shd w:val="clear" w:color="auto" w:fill="FFA3A3"/>
          </w:tcPr>
          <w:p w14:paraId="7CF17FB3" w14:textId="09C9391B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Key Assessment</w:t>
            </w:r>
          </w:p>
        </w:tc>
        <w:tc>
          <w:tcPr>
            <w:tcW w:w="604" w:type="pct"/>
            <w:shd w:val="clear" w:color="auto" w:fill="FFA3A3"/>
          </w:tcPr>
          <w:p w14:paraId="378A84A0" w14:textId="5C1C76E5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690" w:type="pct"/>
            <w:shd w:val="clear" w:color="auto" w:fill="FFA3A3"/>
          </w:tcPr>
          <w:p w14:paraId="2058FC10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FA3A3"/>
          </w:tcPr>
          <w:p w14:paraId="2DA8E7AD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shd w:val="clear" w:color="auto" w:fill="FFA3A3"/>
          </w:tcPr>
          <w:p w14:paraId="1FDFE915" w14:textId="77777777" w:rsidR="004B0B36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completes a fillable form in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  <w:p w14:paraId="086719F0" w14:textId="39AF947A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3558B923" w14:textId="77777777" w:rsidTr="006F3307">
        <w:trPr>
          <w:jc w:val="center"/>
        </w:trPr>
        <w:tc>
          <w:tcPr>
            <w:tcW w:w="1471" w:type="pct"/>
            <w:shd w:val="clear" w:color="auto" w:fill="FFFFB7"/>
          </w:tcPr>
          <w:p w14:paraId="1F5B72C7" w14:textId="34C0CCBF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1</w:t>
            </w:r>
          </w:p>
        </w:tc>
        <w:tc>
          <w:tcPr>
            <w:tcW w:w="604" w:type="pct"/>
            <w:shd w:val="clear" w:color="auto" w:fill="FFFFB7"/>
          </w:tcPr>
          <w:p w14:paraId="3DEF0F47" w14:textId="2576EAC8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690" w:type="pct"/>
            <w:shd w:val="clear" w:color="auto" w:fill="FFFFB7"/>
          </w:tcPr>
          <w:p w14:paraId="462D3ECD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FFFB7"/>
          </w:tcPr>
          <w:p w14:paraId="417593A2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 w:val="restart"/>
            <w:shd w:val="clear" w:color="auto" w:fill="FFFFB7"/>
          </w:tcPr>
          <w:p w14:paraId="7BDDA9CC" w14:textId="77777777" w:rsidR="004B0B36" w:rsidRDefault="00302F4F" w:rsidP="00027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schedules </w:t>
            </w:r>
            <w:r w:rsidR="00540E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35F4">
              <w:rPr>
                <w:rFonts w:ascii="Times New Roman" w:hAnsi="Times New Roman" w:cs="Times New Roman"/>
              </w:rPr>
              <w:t xml:space="preserve">group </w:t>
            </w:r>
            <w:r>
              <w:rPr>
                <w:rFonts w:ascii="Times New Roman" w:hAnsi="Times New Roman" w:cs="Times New Roman"/>
              </w:rPr>
              <w:t xml:space="preserve">meetings </w:t>
            </w:r>
            <w:r w:rsidR="00C824A8">
              <w:rPr>
                <w:rFonts w:ascii="Times New Roman" w:hAnsi="Times New Roman" w:cs="Times New Roman"/>
              </w:rPr>
              <w:t xml:space="preserve">during </w:t>
            </w:r>
            <w:r w:rsidRPr="00BD4420">
              <w:rPr>
                <w:rFonts w:ascii="Times New Roman" w:hAnsi="Times New Roman" w:cs="Times New Roman"/>
              </w:rPr>
              <w:t xml:space="preserve">the </w:t>
            </w:r>
            <w:r w:rsidR="000F54C7">
              <w:rPr>
                <w:rFonts w:ascii="Times New Roman" w:hAnsi="Times New Roman" w:cs="Times New Roman"/>
              </w:rPr>
              <w:t>placement</w:t>
            </w:r>
            <w:r w:rsidRPr="00BD44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with </w:t>
            </w:r>
            <w:r w:rsidR="004B0B36" w:rsidRPr="00BD4420">
              <w:rPr>
                <w:rFonts w:ascii="Times New Roman" w:hAnsi="Times New Roman" w:cs="Times New Roman"/>
              </w:rPr>
              <w:t xml:space="preserve">ST, CT, &amp; </w:t>
            </w:r>
            <w:r w:rsidR="00D81AC1" w:rsidRPr="006604CA">
              <w:rPr>
                <w:rFonts w:ascii="Times New Roman" w:hAnsi="Times New Roman" w:cs="Times New Roman"/>
              </w:rPr>
              <w:t>US</w:t>
            </w:r>
            <w:r w:rsidR="00912668">
              <w:rPr>
                <w:rFonts w:ascii="Times New Roman" w:hAnsi="Times New Roman" w:cs="Times New Roman"/>
              </w:rPr>
              <w:t xml:space="preserve">. </w:t>
            </w:r>
            <w:r w:rsidR="001C4C08">
              <w:rPr>
                <w:rFonts w:ascii="Times New Roman" w:hAnsi="Times New Roman" w:cs="Times New Roman"/>
              </w:rPr>
              <w:t>US</w:t>
            </w:r>
            <w:r w:rsidR="00D81AC1" w:rsidRPr="00D81AC1">
              <w:rPr>
                <w:rFonts w:ascii="Times New Roman" w:hAnsi="Times New Roman" w:cs="Times New Roman"/>
              </w:rPr>
              <w:t xml:space="preserve"> </w:t>
            </w:r>
            <w:r w:rsidR="00D81AC1" w:rsidRPr="007535F4">
              <w:rPr>
                <w:rFonts w:ascii="Times New Roman" w:hAnsi="Times New Roman" w:cs="Times New Roman"/>
              </w:rPr>
              <w:t>will complete a fillable form in SL&amp;L</w:t>
            </w:r>
            <w:r w:rsidR="007535F4" w:rsidRPr="007535F4">
              <w:rPr>
                <w:rFonts w:ascii="Times New Roman" w:hAnsi="Times New Roman" w:cs="Times New Roman"/>
              </w:rPr>
              <w:t xml:space="preserve"> to document the meeting</w:t>
            </w:r>
            <w:r w:rsidR="00D81AC1" w:rsidRPr="007535F4">
              <w:rPr>
                <w:rFonts w:ascii="Times New Roman" w:hAnsi="Times New Roman" w:cs="Times New Roman"/>
              </w:rPr>
              <w:t>.</w:t>
            </w:r>
          </w:p>
          <w:p w14:paraId="79935E43" w14:textId="6BFD9F85" w:rsidR="007F50DC" w:rsidRPr="00BD4420" w:rsidRDefault="007F50DC" w:rsidP="0002793E">
            <w:pPr>
              <w:rPr>
                <w:rFonts w:ascii="Times New Roman" w:hAnsi="Times New Roman" w:cs="Times New Roman"/>
              </w:rPr>
            </w:pPr>
          </w:p>
        </w:tc>
      </w:tr>
      <w:tr w:rsidR="0041219A" w:rsidRPr="00BD4420" w14:paraId="2C50C8E2" w14:textId="77777777" w:rsidTr="006F3307">
        <w:trPr>
          <w:jc w:val="center"/>
        </w:trPr>
        <w:tc>
          <w:tcPr>
            <w:tcW w:w="1471" w:type="pct"/>
            <w:shd w:val="clear" w:color="auto" w:fill="FFFFB7"/>
          </w:tcPr>
          <w:p w14:paraId="3A5CD3A9" w14:textId="70A695F2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2</w:t>
            </w:r>
          </w:p>
        </w:tc>
        <w:tc>
          <w:tcPr>
            <w:tcW w:w="604" w:type="pct"/>
            <w:shd w:val="clear" w:color="auto" w:fill="FFFFB7"/>
          </w:tcPr>
          <w:p w14:paraId="3F85A335" w14:textId="05B9546D" w:rsidR="004B0B36" w:rsidRPr="00BD4420" w:rsidRDefault="004B0B36" w:rsidP="0002793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690" w:type="pct"/>
            <w:shd w:val="clear" w:color="auto" w:fill="FFFFB7"/>
          </w:tcPr>
          <w:p w14:paraId="352CA839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shd w:val="clear" w:color="auto" w:fill="FFFFB7"/>
          </w:tcPr>
          <w:p w14:paraId="0670B700" w14:textId="77777777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pct"/>
            <w:vMerge/>
          </w:tcPr>
          <w:p w14:paraId="1630D73C" w14:textId="40AFB368" w:rsidR="004B0B36" w:rsidRPr="00BD4420" w:rsidRDefault="004B0B36" w:rsidP="0002793E">
            <w:pPr>
              <w:rPr>
                <w:rFonts w:ascii="Times New Roman" w:hAnsi="Times New Roman" w:cs="Times New Roman"/>
              </w:rPr>
            </w:pPr>
          </w:p>
        </w:tc>
      </w:tr>
    </w:tbl>
    <w:p w14:paraId="593AE44E" w14:textId="6431C20E" w:rsidR="000D5FCC" w:rsidRPr="00BD4420" w:rsidRDefault="000D5FCC" w:rsidP="00A96D5B">
      <w:pPr>
        <w:spacing w:after="0" w:line="240" w:lineRule="auto"/>
        <w:rPr>
          <w:rFonts w:ascii="Times New Roman" w:hAnsi="Times New Roman" w:cs="Times New Roman"/>
        </w:rPr>
      </w:pPr>
    </w:p>
    <w:p w14:paraId="777085AB" w14:textId="4A02A9C4" w:rsidR="00FB7CA7" w:rsidRDefault="00FB7CA7" w:rsidP="00FB7CA7">
      <w:pPr>
        <w:ind w:left="90"/>
        <w:jc w:val="center"/>
        <w:rPr>
          <w:rFonts w:ascii="Times New Roman" w:hAnsi="Times New Roman" w:cs="Times New Roman"/>
          <w:b/>
          <w:bCs/>
        </w:rPr>
      </w:pPr>
      <w:r w:rsidRPr="00BD4420">
        <w:rPr>
          <w:rFonts w:ascii="Times New Roman" w:hAnsi="Times New Roman" w:cs="Times New Roman"/>
          <w:b/>
          <w:bCs/>
        </w:rPr>
        <w:t>ST = Student Teacher   •   CT = Cooperating Teacher   •   US = University Supervisor</w:t>
      </w:r>
    </w:p>
    <w:sectPr w:rsidR="00FB7CA7" w:rsidSect="0002793E">
      <w:pgSz w:w="12240" w:h="15840"/>
      <w:pgMar w:top="1170" w:right="1170" w:bottom="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CC"/>
    <w:rsid w:val="0001758B"/>
    <w:rsid w:val="0002793E"/>
    <w:rsid w:val="00047A15"/>
    <w:rsid w:val="0006002E"/>
    <w:rsid w:val="00066C14"/>
    <w:rsid w:val="00066D09"/>
    <w:rsid w:val="000B7ADA"/>
    <w:rsid w:val="000D5FCC"/>
    <w:rsid w:val="000F54C7"/>
    <w:rsid w:val="0012633F"/>
    <w:rsid w:val="001C4C08"/>
    <w:rsid w:val="001D40E9"/>
    <w:rsid w:val="00213CB4"/>
    <w:rsid w:val="00225663"/>
    <w:rsid w:val="00232A9E"/>
    <w:rsid w:val="00244A1D"/>
    <w:rsid w:val="00296412"/>
    <w:rsid w:val="002A6C11"/>
    <w:rsid w:val="002D5590"/>
    <w:rsid w:val="002F78BC"/>
    <w:rsid w:val="00302F4F"/>
    <w:rsid w:val="0030305D"/>
    <w:rsid w:val="00303B7B"/>
    <w:rsid w:val="00312A10"/>
    <w:rsid w:val="00313369"/>
    <w:rsid w:val="00337E63"/>
    <w:rsid w:val="003C7936"/>
    <w:rsid w:val="003E57A1"/>
    <w:rsid w:val="003F5992"/>
    <w:rsid w:val="003F5E6B"/>
    <w:rsid w:val="004054FA"/>
    <w:rsid w:val="0041178D"/>
    <w:rsid w:val="0041219A"/>
    <w:rsid w:val="00427032"/>
    <w:rsid w:val="00434335"/>
    <w:rsid w:val="004B0B36"/>
    <w:rsid w:val="0050085A"/>
    <w:rsid w:val="00501AE1"/>
    <w:rsid w:val="00540E49"/>
    <w:rsid w:val="00547349"/>
    <w:rsid w:val="005806A0"/>
    <w:rsid w:val="00603121"/>
    <w:rsid w:val="006604CA"/>
    <w:rsid w:val="0066489F"/>
    <w:rsid w:val="00676A4A"/>
    <w:rsid w:val="00685566"/>
    <w:rsid w:val="0069563A"/>
    <w:rsid w:val="006B4FE1"/>
    <w:rsid w:val="006E2CCA"/>
    <w:rsid w:val="006F3307"/>
    <w:rsid w:val="007535F4"/>
    <w:rsid w:val="00754806"/>
    <w:rsid w:val="007A609C"/>
    <w:rsid w:val="007E1D28"/>
    <w:rsid w:val="007E77EA"/>
    <w:rsid w:val="007F50DC"/>
    <w:rsid w:val="007F7638"/>
    <w:rsid w:val="00817B7B"/>
    <w:rsid w:val="00823BFD"/>
    <w:rsid w:val="0085452E"/>
    <w:rsid w:val="00865B24"/>
    <w:rsid w:val="008B25CC"/>
    <w:rsid w:val="008B685F"/>
    <w:rsid w:val="008D2EE4"/>
    <w:rsid w:val="00912668"/>
    <w:rsid w:val="00966BEC"/>
    <w:rsid w:val="00970236"/>
    <w:rsid w:val="00982939"/>
    <w:rsid w:val="00987841"/>
    <w:rsid w:val="009D0509"/>
    <w:rsid w:val="00A06526"/>
    <w:rsid w:val="00A14446"/>
    <w:rsid w:val="00A51217"/>
    <w:rsid w:val="00A56968"/>
    <w:rsid w:val="00A96D5B"/>
    <w:rsid w:val="00AE78A7"/>
    <w:rsid w:val="00B01CFF"/>
    <w:rsid w:val="00B13E0D"/>
    <w:rsid w:val="00B317DD"/>
    <w:rsid w:val="00BC4B33"/>
    <w:rsid w:val="00BC6924"/>
    <w:rsid w:val="00BD4420"/>
    <w:rsid w:val="00BE4BB2"/>
    <w:rsid w:val="00C521AA"/>
    <w:rsid w:val="00C71101"/>
    <w:rsid w:val="00C824A8"/>
    <w:rsid w:val="00CA362C"/>
    <w:rsid w:val="00D132B9"/>
    <w:rsid w:val="00D36EEE"/>
    <w:rsid w:val="00D81AC1"/>
    <w:rsid w:val="00D96391"/>
    <w:rsid w:val="00DB4F8E"/>
    <w:rsid w:val="00DF57E7"/>
    <w:rsid w:val="00EA03AF"/>
    <w:rsid w:val="00EB45E0"/>
    <w:rsid w:val="00ED6F99"/>
    <w:rsid w:val="00F10C9C"/>
    <w:rsid w:val="00FB7CA7"/>
    <w:rsid w:val="20E1A888"/>
    <w:rsid w:val="29E5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BC3A"/>
  <w15:chartTrackingRefBased/>
  <w15:docId w15:val="{D9BC2AED-E38B-49F1-99F4-07FC3A9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>Bemidji State State - Northwest Technical College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Dahl, Dawn M</dc:creator>
  <cp:keywords/>
  <dc:description/>
  <cp:lastModifiedBy>Dahl, Dawn M</cp:lastModifiedBy>
  <cp:revision>2</cp:revision>
  <cp:lastPrinted>2022-06-15T18:39:00Z</cp:lastPrinted>
  <dcterms:created xsi:type="dcterms:W3CDTF">2023-01-11T17:32:00Z</dcterms:created>
  <dcterms:modified xsi:type="dcterms:W3CDTF">2023-01-11T17:32:00Z</dcterms:modified>
</cp:coreProperties>
</file>