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6DD53576" wp14:editId="1282373F">
                <wp:simplePos x="0" y="0"/>
                <wp:positionH relativeFrom="column">
                  <wp:posOffset>1876425</wp:posOffset>
                </wp:positionH>
                <wp:positionV relativeFrom="paragraph">
                  <wp:posOffset>-9525</wp:posOffset>
                </wp:positionV>
                <wp:extent cx="3362325" cy="13144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2325" cy="1314450"/>
                        </a:xfrm>
                        <a:prstGeom prst="rect">
                          <a:avLst/>
                        </a:prstGeom>
                        <a:solidFill>
                          <a:srgbClr val="FFFFFF"/>
                        </a:solidFill>
                        <a:ln w="9525">
                          <a:noFill/>
                          <a:miter/>
                        </a:ln>
                      </wps:spPr>
                      <wps:txbx>
                        <w:txbxContent>
                          <w:p w14:paraId="21961B45" w14:textId="77777777" w:rsidR="00163954" w:rsidRDefault="00163954" w:rsidP="00725AC2">
                            <w:pPr>
                              <w:jc w:val="center"/>
                              <w:rPr>
                                <w:rFonts w:ascii="Calibri" w:hAnsi="Calibri" w:cs="Calibri"/>
                                <w:b/>
                                <w:bCs/>
                                <w:sz w:val="36"/>
                                <w:szCs w:val="36"/>
                              </w:rPr>
                            </w:pPr>
                            <w:r>
                              <w:rPr>
                                <w:rFonts w:ascii="Calibri" w:hAnsi="Calibri" w:cs="Calibri"/>
                                <w:b/>
                                <w:bCs/>
                                <w:sz w:val="36"/>
                                <w:szCs w:val="36"/>
                              </w:rPr>
                              <w:t>Bemidji State University</w:t>
                            </w:r>
                          </w:p>
                          <w:p w14:paraId="16A0FA10" w14:textId="1BC5E4D1" w:rsidR="00163954" w:rsidRDefault="00163954" w:rsidP="00725AC2">
                            <w:pPr>
                              <w:jc w:val="center"/>
                              <w:rPr>
                                <w:rFonts w:ascii="Calibri" w:hAnsi="Calibri" w:cs="Calibri"/>
                                <w:b/>
                                <w:bCs/>
                                <w:sz w:val="36"/>
                                <w:szCs w:val="36"/>
                              </w:rPr>
                            </w:pPr>
                            <w:r>
                              <w:rPr>
                                <w:rFonts w:ascii="Calibri" w:hAnsi="Calibri" w:cs="Calibri"/>
                                <w:b/>
                                <w:bCs/>
                                <w:sz w:val="36"/>
                                <w:szCs w:val="36"/>
                              </w:rPr>
                              <w:t>Fall 2025</w:t>
                            </w:r>
                          </w:p>
                          <w:p w14:paraId="38A6030B" w14:textId="77777777" w:rsidR="00163954" w:rsidRDefault="00163954" w:rsidP="00725AC2">
                            <w:pPr>
                              <w:jc w:val="center"/>
                              <w:rPr>
                                <w:rFonts w:ascii="Calibri" w:hAnsi="Calibri" w:cs="Calibri"/>
                                <w:b/>
                                <w:bCs/>
                                <w:sz w:val="28"/>
                                <w:szCs w:val="28"/>
                              </w:rPr>
                            </w:pPr>
                            <w:r>
                              <w:rPr>
                                <w:rFonts w:ascii="Calibri" w:hAnsi="Calibri" w:cs="Calibri"/>
                                <w:b/>
                                <w:bCs/>
                                <w:sz w:val="28"/>
                                <w:szCs w:val="28"/>
                              </w:rPr>
                              <w:t>Field Experience Fact Sheet</w:t>
                            </w:r>
                          </w:p>
                          <w:p w14:paraId="53CF7E8F" w14:textId="77777777" w:rsidR="00163954" w:rsidRDefault="00163954" w:rsidP="00725AC2">
                            <w:pPr>
                              <w:jc w:val="center"/>
                              <w:rPr>
                                <w:rFonts w:ascii="Calibri" w:hAnsi="Calibri" w:cs="Calibri"/>
                                <w:b/>
                                <w:bCs/>
                                <w:sz w:val="28"/>
                                <w:szCs w:val="28"/>
                              </w:rPr>
                            </w:pPr>
                            <w:r>
                              <w:rPr>
                                <w:rFonts w:ascii="Calibri" w:hAnsi="Calibri" w:cs="Calibri"/>
                                <w:b/>
                                <w:bCs/>
                                <w:sz w:val="28"/>
                                <w:szCs w:val="28"/>
                              </w:rPr>
                              <w:t>Course Number &amp; Name</w:t>
                            </w:r>
                          </w:p>
                          <w:p w14:paraId="5A370B50"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xml:space="preserve">Instructor Name </w:t>
                            </w:r>
                          </w:p>
                          <w:p w14:paraId="0CB9F453"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DD53576" id="Text Box 307" o:spid="_x0000_s1026" style="position:absolute;left:0;text-align:left;margin-left:147.75pt;margin-top:-.75pt;width:264.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" stroked="f">
                <v:textbox>
                  <w:txbxContent>
                    <w:p w14:paraId="21961B45" w14:textId="77777777" w:rsidR="00163954" w:rsidRDefault="00163954" w:rsidP="00725AC2">
                      <w:pPr>
                        <w:jc w:val="center"/>
                        <w:rPr>
                          <w:rFonts w:ascii="Calibri" w:hAnsi="Calibri" w:cs="Calibri"/>
                          <w:b/>
                          <w:bCs/>
                          <w:sz w:val="36"/>
                          <w:szCs w:val="36"/>
                        </w:rPr>
                      </w:pPr>
                      <w:r>
                        <w:rPr>
                          <w:rFonts w:ascii="Calibri" w:hAnsi="Calibri" w:cs="Calibri"/>
                          <w:b/>
                          <w:bCs/>
                          <w:sz w:val="36"/>
                          <w:szCs w:val="36"/>
                        </w:rPr>
                        <w:t>Bemidji State University</w:t>
                      </w:r>
                    </w:p>
                    <w:p w14:paraId="16A0FA10" w14:textId="1BC5E4D1" w:rsidR="00163954" w:rsidRDefault="00163954" w:rsidP="00725AC2">
                      <w:pPr>
                        <w:jc w:val="center"/>
                        <w:rPr>
                          <w:rFonts w:ascii="Calibri" w:hAnsi="Calibri" w:cs="Calibri"/>
                          <w:b/>
                          <w:bCs/>
                          <w:sz w:val="36"/>
                          <w:szCs w:val="36"/>
                        </w:rPr>
                      </w:pPr>
                      <w:r>
                        <w:rPr>
                          <w:rFonts w:ascii="Calibri" w:hAnsi="Calibri" w:cs="Calibri"/>
                          <w:b/>
                          <w:bCs/>
                          <w:sz w:val="36"/>
                          <w:szCs w:val="36"/>
                        </w:rPr>
                        <w:t>Fall</w:t>
                      </w:r>
                      <w:r>
                        <w:rPr>
                          <w:rFonts w:ascii="Calibri" w:hAnsi="Calibri" w:cs="Calibri"/>
                          <w:b/>
                          <w:bCs/>
                          <w:sz w:val="36"/>
                          <w:szCs w:val="36"/>
                        </w:rPr>
                        <w:t xml:space="preserve"> 2025</w:t>
                      </w:r>
                    </w:p>
                    <w:p w14:paraId="38A6030B" w14:textId="77777777" w:rsidR="00163954" w:rsidRDefault="00163954" w:rsidP="00725AC2">
                      <w:pPr>
                        <w:jc w:val="center"/>
                        <w:rPr>
                          <w:rFonts w:ascii="Calibri" w:hAnsi="Calibri" w:cs="Calibri"/>
                          <w:b/>
                          <w:bCs/>
                          <w:sz w:val="28"/>
                          <w:szCs w:val="28"/>
                        </w:rPr>
                      </w:pPr>
                      <w:r>
                        <w:rPr>
                          <w:rFonts w:ascii="Calibri" w:hAnsi="Calibri" w:cs="Calibri"/>
                          <w:b/>
                          <w:bCs/>
                          <w:sz w:val="28"/>
                          <w:szCs w:val="28"/>
                        </w:rPr>
                        <w:t>Field Experience Fact Sheet</w:t>
                      </w:r>
                    </w:p>
                    <w:p w14:paraId="53CF7E8F" w14:textId="77777777" w:rsidR="00163954" w:rsidRDefault="00163954" w:rsidP="00725AC2">
                      <w:pPr>
                        <w:jc w:val="center"/>
                        <w:rPr>
                          <w:rFonts w:ascii="Calibri" w:hAnsi="Calibri" w:cs="Calibri"/>
                          <w:b/>
                          <w:bCs/>
                          <w:sz w:val="28"/>
                          <w:szCs w:val="28"/>
                        </w:rPr>
                      </w:pPr>
                      <w:r>
                        <w:rPr>
                          <w:rFonts w:ascii="Calibri" w:hAnsi="Calibri" w:cs="Calibri"/>
                          <w:b/>
                          <w:bCs/>
                          <w:sz w:val="28"/>
                          <w:szCs w:val="28"/>
                        </w:rPr>
                        <w:t>Course Number &amp; Name</w:t>
                      </w:r>
                    </w:p>
                    <w:p w14:paraId="5A370B50"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xml:space="preserve">Instructor Name </w:t>
                      </w:r>
                    </w:p>
                    <w:p w14:paraId="0CB9F453"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v:textbox>
              </v:rect>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7A5E9CFD" w14:textId="77777777" w:rsidR="002E6AC5" w:rsidRDefault="002E6AC5" w:rsidP="006957D6">
      <w:pPr>
        <w:ind w:left="-90"/>
      </w:pP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8100"/>
      </w:tblGrid>
      <w:tr w:rsidR="00934519" w14:paraId="0EBA8540" w14:textId="77777777" w:rsidTr="00C90AE4">
        <w:trPr>
          <w:trHeight w:val="530"/>
        </w:trPr>
        <w:tc>
          <w:tcPr>
            <w:tcW w:w="1975" w:type="dxa"/>
            <w:vAlign w:val="center"/>
          </w:tcPr>
          <w:p w14:paraId="2E795C78" w14:textId="3561F1CD"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w:t>
            </w:r>
            <w:r w:rsidR="00D06718">
              <w:rPr>
                <w:rFonts w:ascii="Calibri" w:hAnsi="Calibri"/>
                <w:b/>
                <w:sz w:val="24"/>
              </w:rPr>
              <w:t>Number/Name</w:t>
            </w:r>
          </w:p>
        </w:tc>
        <w:tc>
          <w:tcPr>
            <w:tcW w:w="8100" w:type="dxa"/>
            <w:vAlign w:val="center"/>
          </w:tcPr>
          <w:p w14:paraId="4A81F141" w14:textId="77777777" w:rsidR="00934519" w:rsidRDefault="00934519" w:rsidP="00952952">
            <w:pPr>
              <w:jc w:val="center"/>
              <w:rPr>
                <w:rFonts w:ascii="Calibri" w:hAnsi="Calibri" w:cs="Times New Roman"/>
                <w:sz w:val="28"/>
                <w:szCs w:val="28"/>
              </w:rPr>
            </w:pPr>
          </w:p>
          <w:p w14:paraId="0D50E98E" w14:textId="1B43D87D" w:rsidR="00D44A62" w:rsidRPr="003D7E0D" w:rsidRDefault="00C90AE4" w:rsidP="00952952">
            <w:pPr>
              <w:jc w:val="center"/>
              <w:rPr>
                <w:rFonts w:ascii="Calibri" w:hAnsi="Calibri" w:cs="Times New Roman"/>
                <w:b/>
                <w:bCs/>
                <w:sz w:val="28"/>
                <w:szCs w:val="28"/>
              </w:rPr>
            </w:pPr>
            <w:r>
              <w:rPr>
                <w:rFonts w:ascii="Calibri" w:hAnsi="Calibri" w:cs="Times New Roman"/>
                <w:b/>
                <w:bCs/>
                <w:sz w:val="28"/>
                <w:szCs w:val="28"/>
              </w:rPr>
              <w:t>PHED</w:t>
            </w:r>
            <w:r w:rsidR="003D7E0D" w:rsidRPr="003D7E0D">
              <w:rPr>
                <w:rFonts w:ascii="Calibri" w:hAnsi="Calibri" w:cs="Times New Roman"/>
                <w:b/>
                <w:bCs/>
                <w:sz w:val="28"/>
                <w:szCs w:val="28"/>
              </w:rPr>
              <w:t xml:space="preserve"> 4870/5870 Practicum in </w:t>
            </w:r>
            <w:r>
              <w:rPr>
                <w:rFonts w:ascii="Calibri" w:hAnsi="Calibri" w:cs="Times New Roman"/>
                <w:b/>
                <w:bCs/>
                <w:sz w:val="28"/>
                <w:szCs w:val="28"/>
              </w:rPr>
              <w:t>Physical Education</w:t>
            </w:r>
            <w:r w:rsidR="003D7E0D" w:rsidRPr="003D7E0D">
              <w:rPr>
                <w:rFonts w:ascii="Calibri" w:hAnsi="Calibri" w:cs="Times New Roman"/>
                <w:b/>
                <w:bCs/>
                <w:sz w:val="28"/>
                <w:szCs w:val="28"/>
              </w:rPr>
              <w:t xml:space="preserve"> Teaching </w:t>
            </w:r>
          </w:p>
          <w:p w14:paraId="43D648FA" w14:textId="4217579A" w:rsidR="00D44A62" w:rsidRPr="00717140" w:rsidRDefault="00D44A62" w:rsidP="00952952">
            <w:pPr>
              <w:jc w:val="center"/>
              <w:rPr>
                <w:rFonts w:ascii="Calibri" w:hAnsi="Calibri" w:cs="Times New Roman"/>
                <w:sz w:val="28"/>
                <w:szCs w:val="28"/>
              </w:rPr>
            </w:pPr>
          </w:p>
        </w:tc>
      </w:tr>
      <w:tr w:rsidR="00934519" w14:paraId="049B3763" w14:textId="77777777" w:rsidTr="00C90AE4">
        <w:trPr>
          <w:trHeight w:val="1757"/>
        </w:trPr>
        <w:tc>
          <w:tcPr>
            <w:tcW w:w="1975" w:type="dxa"/>
            <w:vAlign w:val="center"/>
          </w:tcPr>
          <w:p w14:paraId="2496B2CE" w14:textId="112B3338"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8100" w:type="dxa"/>
            <w:vAlign w:val="center"/>
          </w:tcPr>
          <w:p w14:paraId="13DAB6ED" w14:textId="77777777" w:rsidR="00C90AE4" w:rsidRDefault="00C90AE4" w:rsidP="00C90AE4">
            <w:pPr>
              <w:rPr>
                <w:rFonts w:ascii="Calibri" w:hAnsi="Calibri"/>
                <w:sz w:val="24"/>
              </w:rPr>
            </w:pPr>
            <w:r>
              <w:rPr>
                <w:rFonts w:ascii="Calibri" w:hAnsi="Calibri"/>
                <w:sz w:val="24"/>
              </w:rPr>
              <w:t xml:space="preserve">Students are expected to begin by observing a licensed PE teacher in the K-12 setting. </w:t>
            </w:r>
          </w:p>
          <w:p w14:paraId="55B46533" w14:textId="48A84B15" w:rsidR="00DF22A4" w:rsidRPr="00B757CA" w:rsidRDefault="00C90AE4" w:rsidP="00C90AE4">
            <w:pPr>
              <w:ind w:right="-191"/>
            </w:pPr>
            <w:r>
              <w:rPr>
                <w:rFonts w:ascii="Calibri" w:hAnsi="Calibri"/>
                <w:sz w:val="24"/>
              </w:rPr>
              <w:t>Students should engage in the lesson, interact and encourage students. Set up equipment when needed and other duties allowed by the teacher. If possible, the student should teach a lesson or parts of a lesson approved by the teacher. The student should schedule at least 1 full-day in the PE environment throughout the 30 hour experience to observe daily operations and the scope of teaching schedule and duties.</w:t>
            </w:r>
          </w:p>
        </w:tc>
      </w:tr>
      <w:tr w:rsidR="004D100F" w14:paraId="6A71CE2A" w14:textId="77777777" w:rsidTr="00C90AE4">
        <w:trPr>
          <w:trHeight w:val="806"/>
        </w:trPr>
        <w:tc>
          <w:tcPr>
            <w:tcW w:w="1975" w:type="dxa"/>
            <w:vAlign w:val="center"/>
          </w:tcPr>
          <w:p w14:paraId="51A88CFB" w14:textId="7404DE1F" w:rsidR="004D100F" w:rsidRPr="00FF5160" w:rsidRDefault="00A8003F" w:rsidP="004D100F">
            <w:pPr>
              <w:rPr>
                <w:rFonts w:ascii="Calibri" w:hAnsi="Calibri"/>
                <w:b/>
                <w:sz w:val="24"/>
              </w:rPr>
            </w:pPr>
            <w:r>
              <w:rPr>
                <w:rFonts w:ascii="Calibri" w:hAnsi="Calibri"/>
                <w:b/>
                <w:sz w:val="24"/>
              </w:rPr>
              <w:t xml:space="preserve">Field Experience Hours: </w:t>
            </w:r>
          </w:p>
        </w:tc>
        <w:tc>
          <w:tcPr>
            <w:tcW w:w="8100" w:type="dxa"/>
            <w:vAlign w:val="center"/>
          </w:tcPr>
          <w:p w14:paraId="085AE151" w14:textId="77777777" w:rsidR="004D100F" w:rsidRDefault="004D100F" w:rsidP="004D100F">
            <w:pPr>
              <w:jc w:val="center"/>
            </w:pPr>
          </w:p>
          <w:p w14:paraId="0083C5D6" w14:textId="77777777" w:rsidR="00C90AE4" w:rsidRDefault="00C90AE4" w:rsidP="00C90AE4">
            <w:pPr>
              <w:rPr>
                <w:rFonts w:ascii="Calibri" w:hAnsi="Calibri"/>
                <w:sz w:val="24"/>
              </w:rPr>
            </w:pPr>
            <w:r>
              <w:rPr>
                <w:rFonts w:ascii="Calibri" w:hAnsi="Calibri"/>
                <w:sz w:val="24"/>
              </w:rPr>
              <w:t xml:space="preserve">30 hours required for entire experience </w:t>
            </w:r>
          </w:p>
          <w:p w14:paraId="030ED0ED" w14:textId="5A494BA7" w:rsidR="00D44A62" w:rsidRPr="001D6EF4" w:rsidRDefault="00C90AE4" w:rsidP="00C90AE4">
            <w:r>
              <w:rPr>
                <w:rFonts w:ascii="Calibri" w:hAnsi="Calibri"/>
                <w:sz w:val="24"/>
              </w:rPr>
              <w:t>If applicable participate in more than one grade level.  (k-5) (6-8) (9-12)</w:t>
            </w:r>
          </w:p>
        </w:tc>
      </w:tr>
      <w:tr w:rsidR="00902EE8" w14:paraId="08E9BD81" w14:textId="77777777" w:rsidTr="00C90AE4">
        <w:trPr>
          <w:trHeight w:val="1469"/>
        </w:trPr>
        <w:tc>
          <w:tcPr>
            <w:tcW w:w="1975" w:type="dxa"/>
            <w:vAlign w:val="center"/>
          </w:tcPr>
          <w:p w14:paraId="2AFF18B3" w14:textId="67E0D8AB" w:rsidR="00902EE8" w:rsidRPr="00FF5160" w:rsidRDefault="00902EE8" w:rsidP="00902EE8">
            <w:pPr>
              <w:rPr>
                <w:rFonts w:ascii="Calibri" w:hAnsi="Calibri"/>
                <w:b/>
                <w:sz w:val="24"/>
              </w:rPr>
            </w:pPr>
            <w:r>
              <w:rPr>
                <w:rFonts w:ascii="Calibri" w:hAnsi="Calibri"/>
                <w:b/>
                <w:sz w:val="24"/>
              </w:rPr>
              <w:t>Expectations of Teacher</w:t>
            </w:r>
          </w:p>
        </w:tc>
        <w:tc>
          <w:tcPr>
            <w:tcW w:w="8100" w:type="dxa"/>
            <w:vAlign w:val="center"/>
          </w:tcPr>
          <w:p w14:paraId="23F9D692" w14:textId="77777777" w:rsidR="00C90AE4" w:rsidRDefault="00C90AE4" w:rsidP="00C90AE4">
            <w:pPr>
              <w:rPr>
                <w:rFonts w:ascii="Calibri" w:hAnsi="Calibri"/>
                <w:sz w:val="24"/>
              </w:rPr>
            </w:pPr>
            <w:r>
              <w:rPr>
                <w:rFonts w:ascii="Calibri" w:hAnsi="Calibri"/>
                <w:sz w:val="24"/>
              </w:rPr>
              <w:t>Engage student in physical education lessons when possible—helping students in small group settings, give responsibilities to student such as preparing materials for lesson, setting up equipment, allowing them to engage with students in the classroom. If applicable allow student to teach a minimum of 1 lesson during a PE unit or parts of a lesson such as the introductory activity. If multiple university students co-teaching opportunities for more than one lesson.</w:t>
            </w:r>
          </w:p>
          <w:p w14:paraId="42A96D57" w14:textId="77777777" w:rsidR="00C90AE4" w:rsidRDefault="00C90AE4" w:rsidP="00C90AE4">
            <w:pPr>
              <w:rPr>
                <w:rFonts w:ascii="Times New Roman" w:hAnsi="Times New Roman" w:cs="Times New Roman"/>
                <w:bCs/>
              </w:rPr>
            </w:pPr>
          </w:p>
          <w:p w14:paraId="266196FA" w14:textId="690C4B47" w:rsidR="00902EE8" w:rsidRPr="00902EE8" w:rsidRDefault="003D7E0D" w:rsidP="00C90AE4">
            <w:pPr>
              <w:pStyle w:val="ListParagraph"/>
              <w:ind w:left="0"/>
            </w:pPr>
            <w:r w:rsidRPr="00B85EC4">
              <w:rPr>
                <w:rFonts w:ascii="Calibri" w:hAnsi="Calibri"/>
                <w:b/>
                <w:bCs/>
                <w:sz w:val="24"/>
              </w:rPr>
              <w:t>Verify hours in SL&amp;L as well as complete teacher disposition form in SL&amp;L.</w:t>
            </w:r>
          </w:p>
        </w:tc>
      </w:tr>
      <w:tr w:rsidR="00902EE8" w14:paraId="6DF88A09" w14:textId="77777777" w:rsidTr="00C90AE4">
        <w:trPr>
          <w:trHeight w:val="1234"/>
        </w:trPr>
        <w:tc>
          <w:tcPr>
            <w:tcW w:w="1975" w:type="dxa"/>
            <w:vAlign w:val="center"/>
          </w:tcPr>
          <w:p w14:paraId="0A17B8B0" w14:textId="2420C805" w:rsidR="00902EE8" w:rsidRPr="00934519" w:rsidRDefault="00902EE8" w:rsidP="00902EE8">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8100" w:type="dxa"/>
            <w:vAlign w:val="center"/>
          </w:tcPr>
          <w:p w14:paraId="0989463F" w14:textId="77777777" w:rsidR="003D7E0D" w:rsidRDefault="003D7E0D" w:rsidP="003D7E0D">
            <w:pPr>
              <w:spacing w:line="276" w:lineRule="auto"/>
            </w:pPr>
            <w:r>
              <w:t>Dr. Shannon Norman</w:t>
            </w:r>
          </w:p>
          <w:p w14:paraId="7258A026" w14:textId="77777777" w:rsidR="003D7E0D" w:rsidRDefault="003D7E0D" w:rsidP="003D7E0D">
            <w:pPr>
              <w:spacing w:line="276" w:lineRule="auto"/>
            </w:pPr>
            <w:hyperlink r:id="rId11" w:history="1">
              <w:r w:rsidRPr="00950BDE">
                <w:rPr>
                  <w:rStyle w:val="Hyperlink"/>
                </w:rPr>
                <w:t>Shannon.Norman@bemidjistate.edu</w:t>
              </w:r>
            </w:hyperlink>
            <w:r>
              <w:t xml:space="preserve"> </w:t>
            </w:r>
          </w:p>
          <w:p w14:paraId="0D1B5E2D" w14:textId="4D04B3A9" w:rsidR="00902EE8" w:rsidRPr="00A64497" w:rsidRDefault="003D7E0D" w:rsidP="003D7E0D">
            <w:pPr>
              <w:spacing w:line="276" w:lineRule="auto"/>
              <w:rPr>
                <w:bCs/>
              </w:rPr>
            </w:pPr>
            <w:r>
              <w:t>218-755-4099 office phone</w:t>
            </w:r>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5BD7D2D5" w14:textId="77777777" w:rsidR="002E6AC5" w:rsidRDefault="002E6AC5" w:rsidP="004E6BFE">
      <w:pPr>
        <w:spacing w:line="240" w:lineRule="auto"/>
        <w:rPr>
          <w:rFonts w:cstheme="minorHAnsi"/>
          <w:sz w:val="24"/>
          <w:szCs w:val="24"/>
        </w:rPr>
      </w:pPr>
    </w:p>
    <w:p w14:paraId="22265A48" w14:textId="01C0113F" w:rsidR="004E6BFE" w:rsidRPr="004E6BFE" w:rsidRDefault="004E6BFE" w:rsidP="004E6BFE">
      <w:pPr>
        <w:spacing w:line="240" w:lineRule="auto"/>
        <w:rPr>
          <w:rFonts w:cstheme="minorHAnsi"/>
          <w:sz w:val="26"/>
          <w:szCs w:val="26"/>
        </w:rPr>
      </w:pPr>
      <w:r w:rsidRPr="004E6BFE">
        <w:rPr>
          <w:rFonts w:cstheme="minorHAnsi"/>
          <w:sz w:val="26"/>
          <w:szCs w:val="26"/>
        </w:rPr>
        <w:t xml:space="preserve">Dear Field Experience Cooperating Teacher: </w:t>
      </w:r>
    </w:p>
    <w:p w14:paraId="3A257958" w14:textId="1B7D229F"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6B7E486F" w14:textId="308A0F8B"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4566DC2" w14:textId="2E55D60C"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67B993BF" w14:textId="3225EAB1"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4593667A" w14:textId="17A1ECA0"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3165A98D" w14:textId="3FE59A68" w:rsidR="5B17E44D" w:rsidRDefault="5B17E44D" w:rsidP="74290BEE">
      <w:pPr>
        <w:spacing w:after="0"/>
        <w:rPr>
          <w:sz w:val="26"/>
          <w:szCs w:val="26"/>
        </w:rPr>
      </w:pPr>
      <w:r w:rsidRPr="74290BEE">
        <w:rPr>
          <w:rFonts w:ascii="Aptos" w:eastAsia="Aptos" w:hAnsi="Aptos" w:cs="Aptos"/>
          <w:b/>
          <w:bCs/>
        </w:rPr>
        <w:lastRenderedPageBreak/>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3">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276211B7" w14:textId="00B45238" w:rsidR="74290BEE" w:rsidRDefault="74290BEE" w:rsidP="74290BEE">
      <w:pPr>
        <w:spacing w:after="0"/>
        <w:rPr>
          <w:rFonts w:eastAsiaTheme="minorEastAsia"/>
          <w:sz w:val="26"/>
          <w:szCs w:val="26"/>
        </w:rPr>
      </w:pPr>
    </w:p>
    <w:p w14:paraId="51ED87AF" w14:textId="2E2C913C"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2ECE39F2" w14:textId="69751DF5" w:rsidR="5B17E44D" w:rsidRDefault="5B17E44D" w:rsidP="74290BEE">
      <w:pPr>
        <w:spacing w:after="0"/>
        <w:rPr>
          <w:sz w:val="26"/>
          <w:szCs w:val="26"/>
        </w:rPr>
      </w:pPr>
      <w:r w:rsidRPr="74290BEE">
        <w:rPr>
          <w:rFonts w:eastAsiaTheme="minorEastAsia"/>
          <w:sz w:val="26"/>
          <w:szCs w:val="26"/>
        </w:rPr>
        <w:t xml:space="preserve"> </w:t>
      </w:r>
    </w:p>
    <w:p w14:paraId="1CD88197" w14:textId="41DBFB23"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6AF298AD" w14:textId="485C5C2E" w:rsidR="74290BEE" w:rsidRDefault="74290BEE" w:rsidP="74290BEE">
      <w:pPr>
        <w:spacing w:after="0"/>
        <w:rPr>
          <w:sz w:val="26"/>
          <w:szCs w:val="26"/>
        </w:rPr>
      </w:pPr>
    </w:p>
    <w:p w14:paraId="799D1E78" w14:textId="7C2D9DBC" w:rsidR="74290BEE" w:rsidRDefault="74290BEE" w:rsidP="74290BEE">
      <w:pPr>
        <w:spacing w:line="240" w:lineRule="auto"/>
        <w:rPr>
          <w:sz w:val="26"/>
          <w:szCs w:val="26"/>
        </w:rPr>
      </w:pPr>
    </w:p>
    <w:p w14:paraId="33EE272D" w14:textId="1ABBA64B"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FA9F" w14:textId="77777777" w:rsidR="007E43CF" w:rsidRDefault="007E43CF" w:rsidP="001C353F">
      <w:pPr>
        <w:spacing w:after="0" w:line="240" w:lineRule="auto"/>
      </w:pPr>
      <w:r>
        <w:separator/>
      </w:r>
    </w:p>
  </w:endnote>
  <w:endnote w:type="continuationSeparator" w:id="0">
    <w:p w14:paraId="2CCFE969" w14:textId="77777777" w:rsidR="007E43CF" w:rsidRDefault="007E43CF" w:rsidP="001C353F">
      <w:pPr>
        <w:spacing w:after="0" w:line="240" w:lineRule="auto"/>
      </w:pPr>
      <w:r>
        <w:continuationSeparator/>
      </w:r>
    </w:p>
  </w:endnote>
  <w:endnote w:type="continuationNotice" w:id="1">
    <w:p w14:paraId="36D91406" w14:textId="77777777" w:rsidR="007E43CF" w:rsidRDefault="007E4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DFAA" w14:textId="77777777" w:rsidR="007E43CF" w:rsidRDefault="007E43CF" w:rsidP="001C353F">
      <w:pPr>
        <w:spacing w:after="0" w:line="240" w:lineRule="auto"/>
      </w:pPr>
      <w:r>
        <w:separator/>
      </w:r>
    </w:p>
  </w:footnote>
  <w:footnote w:type="continuationSeparator" w:id="0">
    <w:p w14:paraId="07D38811" w14:textId="77777777" w:rsidR="007E43CF" w:rsidRDefault="007E43CF" w:rsidP="001C353F">
      <w:pPr>
        <w:spacing w:after="0" w:line="240" w:lineRule="auto"/>
      </w:pPr>
      <w:r>
        <w:continuationSeparator/>
      </w:r>
    </w:p>
  </w:footnote>
  <w:footnote w:type="continuationNotice" w:id="1">
    <w:p w14:paraId="78E9C178" w14:textId="77777777" w:rsidR="007E43CF" w:rsidRDefault="007E43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6"/>
  </w:num>
  <w:num w:numId="2" w16cid:durableId="1581938671">
    <w:abstractNumId w:val="2"/>
  </w:num>
  <w:num w:numId="3" w16cid:durableId="263999343">
    <w:abstractNumId w:val="8"/>
  </w:num>
  <w:num w:numId="4" w16cid:durableId="988095903">
    <w:abstractNumId w:val="0"/>
  </w:num>
  <w:num w:numId="5" w16cid:durableId="1682201238">
    <w:abstractNumId w:val="4"/>
  </w:num>
  <w:num w:numId="6" w16cid:durableId="2048791460">
    <w:abstractNumId w:val="7"/>
  </w:num>
  <w:num w:numId="7" w16cid:durableId="2089962388">
    <w:abstractNumId w:val="1"/>
  </w:num>
  <w:num w:numId="8" w16cid:durableId="962614719">
    <w:abstractNumId w:val="3"/>
  </w:num>
  <w:num w:numId="9" w16cid:durableId="1827740417">
    <w:abstractNumId w:val="5"/>
  </w:num>
  <w:num w:numId="10"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571AA"/>
    <w:rsid w:val="0007585C"/>
    <w:rsid w:val="000846DE"/>
    <w:rsid w:val="000930DB"/>
    <w:rsid w:val="000A45E4"/>
    <w:rsid w:val="000C3C1C"/>
    <w:rsid w:val="000D0D61"/>
    <w:rsid w:val="000D2B81"/>
    <w:rsid w:val="000F0B42"/>
    <w:rsid w:val="00146666"/>
    <w:rsid w:val="00160B00"/>
    <w:rsid w:val="0016273B"/>
    <w:rsid w:val="00163954"/>
    <w:rsid w:val="00186D58"/>
    <w:rsid w:val="001C353F"/>
    <w:rsid w:val="001D3BFA"/>
    <w:rsid w:val="001D6EF4"/>
    <w:rsid w:val="001E6533"/>
    <w:rsid w:val="001F0498"/>
    <w:rsid w:val="002433D2"/>
    <w:rsid w:val="00253D8C"/>
    <w:rsid w:val="00253EB9"/>
    <w:rsid w:val="00284752"/>
    <w:rsid w:val="00297798"/>
    <w:rsid w:val="002A2DE6"/>
    <w:rsid w:val="002A6F82"/>
    <w:rsid w:val="002C7612"/>
    <w:rsid w:val="002E6AC5"/>
    <w:rsid w:val="002F32D7"/>
    <w:rsid w:val="00303B0D"/>
    <w:rsid w:val="00322268"/>
    <w:rsid w:val="003420F9"/>
    <w:rsid w:val="00344618"/>
    <w:rsid w:val="00347EE1"/>
    <w:rsid w:val="003723C0"/>
    <w:rsid w:val="003912EC"/>
    <w:rsid w:val="003B19D5"/>
    <w:rsid w:val="003B2A6E"/>
    <w:rsid w:val="003B7A64"/>
    <w:rsid w:val="003D7872"/>
    <w:rsid w:val="003D7E0D"/>
    <w:rsid w:val="003F389B"/>
    <w:rsid w:val="00422CEC"/>
    <w:rsid w:val="00445331"/>
    <w:rsid w:val="004659E4"/>
    <w:rsid w:val="004865BF"/>
    <w:rsid w:val="004A0F37"/>
    <w:rsid w:val="004B1951"/>
    <w:rsid w:val="004D100F"/>
    <w:rsid w:val="004D1557"/>
    <w:rsid w:val="004E51D2"/>
    <w:rsid w:val="004E6BFE"/>
    <w:rsid w:val="004F11CF"/>
    <w:rsid w:val="0050052D"/>
    <w:rsid w:val="005141D1"/>
    <w:rsid w:val="0055029E"/>
    <w:rsid w:val="00566758"/>
    <w:rsid w:val="00570C46"/>
    <w:rsid w:val="00590978"/>
    <w:rsid w:val="005D4783"/>
    <w:rsid w:val="005E2000"/>
    <w:rsid w:val="005F0A02"/>
    <w:rsid w:val="006131DE"/>
    <w:rsid w:val="00627058"/>
    <w:rsid w:val="006523B4"/>
    <w:rsid w:val="00685790"/>
    <w:rsid w:val="006957D6"/>
    <w:rsid w:val="006B3FF8"/>
    <w:rsid w:val="006C3020"/>
    <w:rsid w:val="006E0592"/>
    <w:rsid w:val="006F7015"/>
    <w:rsid w:val="00700095"/>
    <w:rsid w:val="00701813"/>
    <w:rsid w:val="00706704"/>
    <w:rsid w:val="00717140"/>
    <w:rsid w:val="00725B09"/>
    <w:rsid w:val="00765EE1"/>
    <w:rsid w:val="007B168C"/>
    <w:rsid w:val="007B5DE1"/>
    <w:rsid w:val="007C1DA2"/>
    <w:rsid w:val="007C2F50"/>
    <w:rsid w:val="007E43CF"/>
    <w:rsid w:val="007F0E1E"/>
    <w:rsid w:val="00807160"/>
    <w:rsid w:val="008144BA"/>
    <w:rsid w:val="008530E1"/>
    <w:rsid w:val="00853B68"/>
    <w:rsid w:val="00853FDF"/>
    <w:rsid w:val="00861F62"/>
    <w:rsid w:val="00862385"/>
    <w:rsid w:val="00885951"/>
    <w:rsid w:val="008A067E"/>
    <w:rsid w:val="008B1886"/>
    <w:rsid w:val="008B2A09"/>
    <w:rsid w:val="008B3F32"/>
    <w:rsid w:val="008B4F76"/>
    <w:rsid w:val="008D1F36"/>
    <w:rsid w:val="008E6956"/>
    <w:rsid w:val="00902EE8"/>
    <w:rsid w:val="00925D3F"/>
    <w:rsid w:val="00934519"/>
    <w:rsid w:val="00952952"/>
    <w:rsid w:val="0096207E"/>
    <w:rsid w:val="00962543"/>
    <w:rsid w:val="009749B8"/>
    <w:rsid w:val="00976CC1"/>
    <w:rsid w:val="009907D7"/>
    <w:rsid w:val="009944B0"/>
    <w:rsid w:val="009A53B4"/>
    <w:rsid w:val="009B3868"/>
    <w:rsid w:val="009B59A1"/>
    <w:rsid w:val="009B6B54"/>
    <w:rsid w:val="009C405A"/>
    <w:rsid w:val="009D685B"/>
    <w:rsid w:val="009F214E"/>
    <w:rsid w:val="009F2673"/>
    <w:rsid w:val="009F7446"/>
    <w:rsid w:val="00A47343"/>
    <w:rsid w:val="00A64497"/>
    <w:rsid w:val="00A766AD"/>
    <w:rsid w:val="00A8003F"/>
    <w:rsid w:val="00A97E30"/>
    <w:rsid w:val="00AB35D0"/>
    <w:rsid w:val="00AB4FAF"/>
    <w:rsid w:val="00AE5A8B"/>
    <w:rsid w:val="00AF76DB"/>
    <w:rsid w:val="00B160CA"/>
    <w:rsid w:val="00B17E13"/>
    <w:rsid w:val="00B220CA"/>
    <w:rsid w:val="00B30BAD"/>
    <w:rsid w:val="00B31680"/>
    <w:rsid w:val="00B62C66"/>
    <w:rsid w:val="00B6658F"/>
    <w:rsid w:val="00B748CB"/>
    <w:rsid w:val="00B748D6"/>
    <w:rsid w:val="00B757CA"/>
    <w:rsid w:val="00B8069D"/>
    <w:rsid w:val="00B8102C"/>
    <w:rsid w:val="00B93C42"/>
    <w:rsid w:val="00B93CE8"/>
    <w:rsid w:val="00BB42FB"/>
    <w:rsid w:val="00BC344A"/>
    <w:rsid w:val="00BC459E"/>
    <w:rsid w:val="00BD1887"/>
    <w:rsid w:val="00BD3695"/>
    <w:rsid w:val="00BD6861"/>
    <w:rsid w:val="00C06352"/>
    <w:rsid w:val="00C24B53"/>
    <w:rsid w:val="00C45ADB"/>
    <w:rsid w:val="00C64598"/>
    <w:rsid w:val="00C7377D"/>
    <w:rsid w:val="00C76160"/>
    <w:rsid w:val="00C90AE4"/>
    <w:rsid w:val="00C95325"/>
    <w:rsid w:val="00C9720D"/>
    <w:rsid w:val="00C9742C"/>
    <w:rsid w:val="00CA7109"/>
    <w:rsid w:val="00CB44A0"/>
    <w:rsid w:val="00CB5655"/>
    <w:rsid w:val="00CB6AD7"/>
    <w:rsid w:val="00CC5573"/>
    <w:rsid w:val="00CE040B"/>
    <w:rsid w:val="00CE3388"/>
    <w:rsid w:val="00CE3FF9"/>
    <w:rsid w:val="00D00653"/>
    <w:rsid w:val="00D06718"/>
    <w:rsid w:val="00D24C89"/>
    <w:rsid w:val="00D4134F"/>
    <w:rsid w:val="00D413E2"/>
    <w:rsid w:val="00D44A62"/>
    <w:rsid w:val="00D55105"/>
    <w:rsid w:val="00D80520"/>
    <w:rsid w:val="00D81B2D"/>
    <w:rsid w:val="00D84832"/>
    <w:rsid w:val="00D94FD8"/>
    <w:rsid w:val="00DB31A0"/>
    <w:rsid w:val="00DB4A47"/>
    <w:rsid w:val="00DD7CE3"/>
    <w:rsid w:val="00DE059C"/>
    <w:rsid w:val="00DE4DF1"/>
    <w:rsid w:val="00DF22A4"/>
    <w:rsid w:val="00DF5375"/>
    <w:rsid w:val="00DF63C8"/>
    <w:rsid w:val="00E16F56"/>
    <w:rsid w:val="00E2254D"/>
    <w:rsid w:val="00E47D53"/>
    <w:rsid w:val="00E50368"/>
    <w:rsid w:val="00E678BC"/>
    <w:rsid w:val="00E81ECA"/>
    <w:rsid w:val="00EA25CE"/>
    <w:rsid w:val="00F00E11"/>
    <w:rsid w:val="00F1183D"/>
    <w:rsid w:val="00F40C4B"/>
    <w:rsid w:val="00F53AA5"/>
    <w:rsid w:val="00F61F12"/>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4A96BF5B"/>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non.Norman@bemidji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3</cp:revision>
  <cp:lastPrinted>2015-09-10T20:26:00Z</cp:lastPrinted>
  <dcterms:created xsi:type="dcterms:W3CDTF">2025-09-04T18:24:00Z</dcterms:created>
  <dcterms:modified xsi:type="dcterms:W3CDTF">2025-09-09T14:53:00Z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