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1282373F">
                <wp:simplePos x="0" y="0"/>
                <wp:positionH relativeFrom="column">
                  <wp:posOffset>1876425</wp:posOffset>
                </wp:positionH>
                <wp:positionV relativeFrom="paragraph">
                  <wp:posOffset>-9525</wp:posOffset>
                </wp:positionV>
                <wp:extent cx="3362325" cy="13144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62325" cy="1314450"/>
                        </a:xfrm>
                        <a:prstGeom prst="rect">
                          <a:avLst/>
                        </a:prstGeom>
                        <a:solidFill>
                          <a:srgbClr val="FFFFFF"/>
                        </a:solidFill>
                        <a:ln w="9525">
                          <a:noFill/>
                          <a:miter/>
                        </a:ln>
                      </wps:spPr>
                      <wps:txb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75pt;margin-top:-.75pt;width:264.7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" stroked="f">
                <v:textbo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9535" w:type="dxa"/>
        <w:tblLook w:val="04A0" w:firstRow="1" w:lastRow="0" w:firstColumn="1" w:lastColumn="0" w:noHBand="0" w:noVBand="1"/>
      </w:tblPr>
      <w:tblGrid>
        <w:gridCol w:w="1975"/>
        <w:gridCol w:w="7560"/>
      </w:tblGrid>
      <w:tr w:rsidR="00AD4F03" w14:paraId="0EBA8540" w14:textId="77777777" w:rsidTr="00AD4F03">
        <w:trPr>
          <w:trHeight w:val="530"/>
        </w:trPr>
        <w:tc>
          <w:tcPr>
            <w:tcW w:w="1975" w:type="dxa"/>
            <w:vAlign w:val="center"/>
          </w:tcPr>
          <w:p w14:paraId="2E795C78" w14:textId="3561F1CD" w:rsidR="00AD4F03" w:rsidRPr="00FF5160" w:rsidRDefault="00AD4F03" w:rsidP="000720C0">
            <w:pPr>
              <w:rPr>
                <w:rFonts w:ascii="Calibri" w:hAnsi="Calibri"/>
                <w:b/>
                <w:sz w:val="24"/>
              </w:rPr>
            </w:pPr>
            <w:r w:rsidRPr="00FF5160">
              <w:rPr>
                <w:rFonts w:ascii="Calibri" w:hAnsi="Calibri"/>
                <w:b/>
                <w:sz w:val="24"/>
              </w:rPr>
              <w:t>Course</w:t>
            </w:r>
            <w:r>
              <w:rPr>
                <w:rFonts w:ascii="Calibri" w:hAnsi="Calibri"/>
                <w:b/>
                <w:sz w:val="24"/>
              </w:rPr>
              <w:t xml:space="preserve"> Number/Name</w:t>
            </w:r>
          </w:p>
        </w:tc>
        <w:tc>
          <w:tcPr>
            <w:tcW w:w="7560" w:type="dxa"/>
            <w:vAlign w:val="center"/>
          </w:tcPr>
          <w:p w14:paraId="01F825B0" w14:textId="77777777" w:rsidR="00AD4F03" w:rsidRDefault="00AD4F03" w:rsidP="000720C0">
            <w:pPr>
              <w:rPr>
                <w:rFonts w:ascii="Calibri" w:hAnsi="Calibri"/>
                <w:sz w:val="24"/>
              </w:rPr>
            </w:pPr>
          </w:p>
          <w:p w14:paraId="27CA755B" w14:textId="77777777" w:rsidR="00AD4F03" w:rsidRDefault="00AD4F03" w:rsidP="000720C0">
            <w:pPr>
              <w:rPr>
                <w:rFonts w:ascii="Calibri" w:hAnsi="Calibri"/>
                <w:sz w:val="24"/>
              </w:rPr>
            </w:pPr>
            <w:r>
              <w:rPr>
                <w:rFonts w:ascii="Calibri" w:hAnsi="Calibri"/>
                <w:sz w:val="24"/>
              </w:rPr>
              <w:t>ED 3677 Relations and Management in Early Childhood Education</w:t>
            </w:r>
          </w:p>
          <w:p w14:paraId="320ADB8A" w14:textId="77777777" w:rsidR="00AD4F03" w:rsidRDefault="00AD4F03" w:rsidP="000720C0">
            <w:pPr>
              <w:jc w:val="center"/>
              <w:rPr>
                <w:rFonts w:ascii="Calibri" w:hAnsi="Calibri" w:cs="Times New Roman"/>
                <w:sz w:val="28"/>
                <w:szCs w:val="28"/>
              </w:rPr>
            </w:pPr>
          </w:p>
        </w:tc>
      </w:tr>
      <w:tr w:rsidR="00AD4F03" w14:paraId="049B3763" w14:textId="77777777" w:rsidTr="00AD4F03">
        <w:trPr>
          <w:trHeight w:val="1757"/>
        </w:trPr>
        <w:tc>
          <w:tcPr>
            <w:tcW w:w="1975" w:type="dxa"/>
            <w:vAlign w:val="center"/>
          </w:tcPr>
          <w:p w14:paraId="2496B2CE" w14:textId="112B3338" w:rsidR="00AD4F03" w:rsidRPr="00FF5160" w:rsidRDefault="00AD4F03" w:rsidP="000720C0">
            <w:pPr>
              <w:rPr>
                <w:rFonts w:ascii="Calibri" w:hAnsi="Calibri"/>
                <w:b/>
                <w:sz w:val="24"/>
              </w:rPr>
            </w:pPr>
            <w:r>
              <w:rPr>
                <w:rFonts w:ascii="Calibri" w:hAnsi="Calibri"/>
                <w:b/>
                <w:sz w:val="24"/>
              </w:rPr>
              <w:t>Expectations of Student</w:t>
            </w:r>
          </w:p>
        </w:tc>
        <w:tc>
          <w:tcPr>
            <w:tcW w:w="7560" w:type="dxa"/>
            <w:vAlign w:val="center"/>
          </w:tcPr>
          <w:p w14:paraId="61EC05DF" w14:textId="1D04E22E" w:rsidR="00AD4F03" w:rsidRPr="00B757CA" w:rsidRDefault="00AD4F03" w:rsidP="000720C0">
            <w:r>
              <w:rPr>
                <w:rFonts w:ascii="Calibri" w:hAnsi="Calibri"/>
                <w:sz w:val="24"/>
              </w:rPr>
              <w:t>This preschool placement provides experience using developmentally appropriate practices and in building relationships with children, families, colleagues and community.  Students will assist and interact with the children as requested by the cooperating teacher.  The student will deliver 2 social/emotional small group activities.  Observations of interactions in the classroom, guidance strategies, family partnerships and classroom management procedures will be discussed in class.</w:t>
            </w:r>
          </w:p>
        </w:tc>
      </w:tr>
      <w:tr w:rsidR="00AD4F03" w14:paraId="6A71CE2A" w14:textId="77777777" w:rsidTr="00AD4F03">
        <w:trPr>
          <w:trHeight w:val="806"/>
        </w:trPr>
        <w:tc>
          <w:tcPr>
            <w:tcW w:w="1975" w:type="dxa"/>
            <w:vAlign w:val="center"/>
          </w:tcPr>
          <w:p w14:paraId="51A88CFB" w14:textId="7404DE1F" w:rsidR="00AD4F03" w:rsidRPr="00FF5160" w:rsidRDefault="00AD4F03" w:rsidP="000720C0">
            <w:pPr>
              <w:rPr>
                <w:rFonts w:ascii="Calibri" w:hAnsi="Calibri"/>
                <w:b/>
                <w:sz w:val="24"/>
              </w:rPr>
            </w:pPr>
            <w:r>
              <w:rPr>
                <w:rFonts w:ascii="Calibri" w:hAnsi="Calibri"/>
                <w:b/>
                <w:sz w:val="24"/>
              </w:rPr>
              <w:t xml:space="preserve">Field Experience Hours: </w:t>
            </w:r>
          </w:p>
        </w:tc>
        <w:tc>
          <w:tcPr>
            <w:tcW w:w="7560" w:type="dxa"/>
            <w:vAlign w:val="center"/>
          </w:tcPr>
          <w:p w14:paraId="57693CFD" w14:textId="5F65B914" w:rsidR="00AD4F03" w:rsidRDefault="00AD4F03" w:rsidP="000720C0">
            <w:pPr>
              <w:jc w:val="center"/>
            </w:pPr>
            <w:r>
              <w:rPr>
                <w:rFonts w:ascii="Calibri" w:hAnsi="Calibri"/>
                <w:sz w:val="24"/>
              </w:rPr>
              <w:t>16 hours</w:t>
            </w:r>
          </w:p>
        </w:tc>
      </w:tr>
      <w:tr w:rsidR="00AD4F03" w14:paraId="08E9BD81" w14:textId="77777777" w:rsidTr="00AD4F03">
        <w:trPr>
          <w:trHeight w:val="1469"/>
        </w:trPr>
        <w:tc>
          <w:tcPr>
            <w:tcW w:w="1975" w:type="dxa"/>
            <w:vAlign w:val="center"/>
          </w:tcPr>
          <w:p w14:paraId="2AFF18B3" w14:textId="67E0D8AB" w:rsidR="00AD4F03" w:rsidRPr="00FF5160" w:rsidRDefault="00AD4F03" w:rsidP="000720C0">
            <w:pPr>
              <w:rPr>
                <w:rFonts w:ascii="Calibri" w:hAnsi="Calibri"/>
                <w:b/>
                <w:sz w:val="24"/>
              </w:rPr>
            </w:pPr>
            <w:r>
              <w:rPr>
                <w:rFonts w:ascii="Calibri" w:hAnsi="Calibri"/>
                <w:b/>
                <w:sz w:val="24"/>
              </w:rPr>
              <w:t>Expectations of Teacher</w:t>
            </w:r>
          </w:p>
        </w:tc>
        <w:tc>
          <w:tcPr>
            <w:tcW w:w="7560" w:type="dxa"/>
            <w:vAlign w:val="center"/>
          </w:tcPr>
          <w:p w14:paraId="5C7A2136" w14:textId="77777777" w:rsidR="00AD4F03" w:rsidRDefault="00AD4F03" w:rsidP="000720C0">
            <w:pPr>
              <w:pStyle w:val="ListParagraph"/>
              <w:numPr>
                <w:ilvl w:val="0"/>
                <w:numId w:val="11"/>
              </w:numPr>
              <w:rPr>
                <w:rFonts w:ascii="Calibri" w:hAnsi="Calibri"/>
                <w:sz w:val="24"/>
              </w:rPr>
            </w:pPr>
            <w:r>
              <w:rPr>
                <w:rFonts w:ascii="Calibri" w:hAnsi="Calibri"/>
                <w:sz w:val="24"/>
              </w:rPr>
              <w:t xml:space="preserve">Welcome student.  Show </w:t>
            </w:r>
            <w:proofErr w:type="gramStart"/>
            <w:r>
              <w:rPr>
                <w:rFonts w:ascii="Calibri" w:hAnsi="Calibri"/>
                <w:sz w:val="24"/>
              </w:rPr>
              <w:t>student</w:t>
            </w:r>
            <w:proofErr w:type="gramEnd"/>
            <w:r>
              <w:rPr>
                <w:rFonts w:ascii="Calibri" w:hAnsi="Calibri"/>
                <w:sz w:val="24"/>
              </w:rPr>
              <w:t xml:space="preserve"> where they can keep their coat/items.  Show them around.  Help them feel comfortable in the setting.</w:t>
            </w:r>
          </w:p>
          <w:p w14:paraId="5458F280" w14:textId="77777777" w:rsidR="00AD4F03" w:rsidRDefault="00AD4F03" w:rsidP="000720C0">
            <w:pPr>
              <w:pStyle w:val="ListParagraph"/>
              <w:numPr>
                <w:ilvl w:val="0"/>
                <w:numId w:val="11"/>
              </w:numPr>
              <w:rPr>
                <w:rFonts w:ascii="Calibri" w:hAnsi="Calibri"/>
                <w:sz w:val="24"/>
              </w:rPr>
            </w:pPr>
            <w:r>
              <w:rPr>
                <w:rFonts w:ascii="Calibri" w:hAnsi="Calibri"/>
                <w:sz w:val="24"/>
              </w:rPr>
              <w:t xml:space="preserve">Share information about program operations (such as curriculum decisions, parent communications, observation and assessment, room layout, lesson planning, guidance, building relationships with children, </w:t>
            </w:r>
            <w:proofErr w:type="spellStart"/>
            <w:r>
              <w:rPr>
                <w:rFonts w:ascii="Calibri" w:hAnsi="Calibri"/>
                <w:sz w:val="24"/>
              </w:rPr>
              <w:t>etc</w:t>
            </w:r>
            <w:proofErr w:type="spellEnd"/>
            <w:r>
              <w:rPr>
                <w:rFonts w:ascii="Calibri" w:hAnsi="Calibri"/>
                <w:sz w:val="24"/>
              </w:rPr>
              <w:t>).</w:t>
            </w:r>
          </w:p>
          <w:p w14:paraId="735C0930" w14:textId="77777777" w:rsidR="00AD4F03" w:rsidRPr="00FB43C0" w:rsidRDefault="00AD4F03" w:rsidP="000720C0">
            <w:pPr>
              <w:pStyle w:val="ListParagraph"/>
              <w:numPr>
                <w:ilvl w:val="0"/>
                <w:numId w:val="11"/>
              </w:numPr>
              <w:rPr>
                <w:rFonts w:ascii="Calibri" w:hAnsi="Calibri"/>
                <w:sz w:val="24"/>
              </w:rPr>
            </w:pPr>
            <w:r>
              <w:rPr>
                <w:rFonts w:ascii="Calibri" w:hAnsi="Calibri"/>
                <w:sz w:val="24"/>
              </w:rPr>
              <w:t>Model best practices for working with preschoolers.</w:t>
            </w:r>
          </w:p>
          <w:p w14:paraId="2CD97DD6" w14:textId="77777777" w:rsidR="00AD4F03" w:rsidRPr="00944985" w:rsidRDefault="00AD4F03" w:rsidP="000720C0">
            <w:pPr>
              <w:pStyle w:val="ListParagraph"/>
              <w:numPr>
                <w:ilvl w:val="0"/>
                <w:numId w:val="11"/>
              </w:numPr>
              <w:rPr>
                <w:rFonts w:ascii="Calibri" w:hAnsi="Calibri"/>
                <w:sz w:val="24"/>
              </w:rPr>
            </w:pPr>
            <w:r w:rsidRPr="00944985">
              <w:rPr>
                <w:rFonts w:ascii="Calibri" w:hAnsi="Calibri"/>
                <w:sz w:val="24"/>
              </w:rPr>
              <w:t xml:space="preserve">Provide </w:t>
            </w:r>
            <w:proofErr w:type="gramStart"/>
            <w:r>
              <w:rPr>
                <w:rFonts w:ascii="Calibri" w:hAnsi="Calibri"/>
                <w:sz w:val="24"/>
              </w:rPr>
              <w:t>opportunity</w:t>
            </w:r>
            <w:proofErr w:type="gramEnd"/>
            <w:r>
              <w:rPr>
                <w:rFonts w:ascii="Calibri" w:hAnsi="Calibri"/>
                <w:sz w:val="24"/>
              </w:rPr>
              <w:t xml:space="preserve"> and </w:t>
            </w:r>
            <w:r w:rsidRPr="00944985">
              <w:rPr>
                <w:rFonts w:ascii="Calibri" w:hAnsi="Calibri"/>
                <w:sz w:val="24"/>
              </w:rPr>
              <w:t xml:space="preserve">direction for </w:t>
            </w:r>
            <w:proofErr w:type="gramStart"/>
            <w:r>
              <w:rPr>
                <w:rFonts w:ascii="Calibri" w:hAnsi="Calibri"/>
                <w:sz w:val="24"/>
              </w:rPr>
              <w:t>student</w:t>
            </w:r>
            <w:proofErr w:type="gramEnd"/>
            <w:r>
              <w:rPr>
                <w:rFonts w:ascii="Calibri" w:hAnsi="Calibri"/>
                <w:sz w:val="24"/>
              </w:rPr>
              <w:t xml:space="preserve"> to </w:t>
            </w:r>
            <w:r w:rsidRPr="00944985">
              <w:rPr>
                <w:rFonts w:ascii="Calibri" w:hAnsi="Calibri"/>
                <w:sz w:val="24"/>
              </w:rPr>
              <w:t>assist and support children.</w:t>
            </w:r>
          </w:p>
          <w:p w14:paraId="2EBD36E9" w14:textId="77777777" w:rsidR="00AD4F03" w:rsidRDefault="00AD4F03" w:rsidP="000720C0">
            <w:pPr>
              <w:pStyle w:val="ListParagraph"/>
              <w:numPr>
                <w:ilvl w:val="0"/>
                <w:numId w:val="11"/>
              </w:numPr>
              <w:rPr>
                <w:rFonts w:ascii="Calibri" w:hAnsi="Calibri"/>
                <w:sz w:val="24"/>
              </w:rPr>
            </w:pPr>
            <w:r>
              <w:rPr>
                <w:rFonts w:ascii="Calibri" w:hAnsi="Calibri"/>
                <w:sz w:val="24"/>
              </w:rPr>
              <w:t xml:space="preserve">Provide guidance and opportunity for </w:t>
            </w:r>
            <w:proofErr w:type="gramStart"/>
            <w:r>
              <w:rPr>
                <w:rFonts w:ascii="Calibri" w:hAnsi="Calibri"/>
                <w:sz w:val="24"/>
              </w:rPr>
              <w:t>student</w:t>
            </w:r>
            <w:proofErr w:type="gramEnd"/>
            <w:r>
              <w:rPr>
                <w:rFonts w:ascii="Calibri" w:hAnsi="Calibri"/>
                <w:sz w:val="24"/>
              </w:rPr>
              <w:t xml:space="preserve"> to lead social/emotional small group activities during their experience.</w:t>
            </w:r>
          </w:p>
          <w:p w14:paraId="2BF05D04" w14:textId="77777777" w:rsidR="00AD4F03" w:rsidRDefault="00AD4F03" w:rsidP="000720C0">
            <w:pPr>
              <w:pStyle w:val="ListParagraph"/>
              <w:numPr>
                <w:ilvl w:val="0"/>
                <w:numId w:val="11"/>
              </w:numPr>
              <w:rPr>
                <w:rFonts w:ascii="Calibri" w:hAnsi="Calibri"/>
                <w:sz w:val="24"/>
              </w:rPr>
            </w:pPr>
            <w:r>
              <w:rPr>
                <w:rFonts w:ascii="Calibri" w:hAnsi="Calibri"/>
                <w:sz w:val="24"/>
              </w:rPr>
              <w:t xml:space="preserve">Provide guidance and opportunity for </w:t>
            </w:r>
            <w:proofErr w:type="gramStart"/>
            <w:r>
              <w:rPr>
                <w:rFonts w:ascii="Calibri" w:hAnsi="Calibri"/>
                <w:sz w:val="24"/>
              </w:rPr>
              <w:t>student</w:t>
            </w:r>
            <w:proofErr w:type="gramEnd"/>
            <w:r>
              <w:rPr>
                <w:rFonts w:ascii="Calibri" w:hAnsi="Calibri"/>
                <w:sz w:val="24"/>
              </w:rPr>
              <w:t xml:space="preserve"> to lead/teach other activities.</w:t>
            </w:r>
          </w:p>
          <w:p w14:paraId="3F2D2A29" w14:textId="77777777" w:rsidR="00AD4F03" w:rsidRDefault="00AD4F03" w:rsidP="000720C0">
            <w:pPr>
              <w:pStyle w:val="ListParagraph"/>
              <w:numPr>
                <w:ilvl w:val="0"/>
                <w:numId w:val="11"/>
              </w:numPr>
              <w:rPr>
                <w:rFonts w:ascii="Calibri" w:hAnsi="Calibri"/>
                <w:sz w:val="24"/>
              </w:rPr>
            </w:pPr>
            <w:r>
              <w:rPr>
                <w:rFonts w:ascii="Calibri" w:hAnsi="Calibri"/>
                <w:sz w:val="24"/>
              </w:rPr>
              <w:t xml:space="preserve">Provide feedback on </w:t>
            </w:r>
            <w:proofErr w:type="gramStart"/>
            <w:r>
              <w:rPr>
                <w:rFonts w:ascii="Calibri" w:hAnsi="Calibri"/>
                <w:sz w:val="24"/>
              </w:rPr>
              <w:t>student</w:t>
            </w:r>
            <w:proofErr w:type="gramEnd"/>
            <w:r>
              <w:rPr>
                <w:rFonts w:ascii="Calibri" w:hAnsi="Calibri"/>
                <w:sz w:val="24"/>
              </w:rPr>
              <w:t xml:space="preserve"> as requested by Bemidji State University.</w:t>
            </w:r>
          </w:p>
          <w:p w14:paraId="42B73A37" w14:textId="77777777" w:rsidR="00AD4F03" w:rsidRPr="008B319B" w:rsidRDefault="00AD4F03" w:rsidP="000720C0">
            <w:pPr>
              <w:pStyle w:val="ListParagraph"/>
              <w:numPr>
                <w:ilvl w:val="0"/>
                <w:numId w:val="11"/>
              </w:numPr>
              <w:rPr>
                <w:rFonts w:ascii="Calibri" w:hAnsi="Calibri"/>
                <w:sz w:val="24"/>
              </w:rPr>
            </w:pPr>
            <w:r>
              <w:rPr>
                <w:rFonts w:ascii="Calibri" w:hAnsi="Calibri"/>
                <w:sz w:val="24"/>
              </w:rPr>
              <w:t xml:space="preserve">Verify field hours logged. </w:t>
            </w:r>
          </w:p>
          <w:p w14:paraId="2E3AF432" w14:textId="77777777" w:rsidR="00AD4F03" w:rsidRPr="00902EE8" w:rsidRDefault="00AD4F03" w:rsidP="000720C0">
            <w:pPr>
              <w:pStyle w:val="ListParagraph"/>
            </w:pPr>
          </w:p>
        </w:tc>
      </w:tr>
      <w:tr w:rsidR="00AD4F03" w14:paraId="6DF88A09" w14:textId="77777777" w:rsidTr="00AD4F03">
        <w:trPr>
          <w:trHeight w:val="1234"/>
        </w:trPr>
        <w:tc>
          <w:tcPr>
            <w:tcW w:w="1975" w:type="dxa"/>
            <w:vAlign w:val="center"/>
          </w:tcPr>
          <w:p w14:paraId="0A17B8B0" w14:textId="2420C805" w:rsidR="00AD4F03" w:rsidRPr="00934519" w:rsidRDefault="00AD4F03" w:rsidP="000720C0">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0A412939" w14:textId="77777777" w:rsidR="00AD4F03" w:rsidRDefault="00AD4F03" w:rsidP="000720C0">
            <w:pPr>
              <w:jc w:val="center"/>
              <w:rPr>
                <w:rFonts w:ascii="Calibri" w:hAnsi="Calibri"/>
                <w:sz w:val="24"/>
              </w:rPr>
            </w:pPr>
            <w:r>
              <w:rPr>
                <w:rFonts w:ascii="Calibri" w:hAnsi="Calibri"/>
                <w:sz w:val="24"/>
              </w:rPr>
              <w:t>Dr. Layna Cole</w:t>
            </w:r>
          </w:p>
          <w:p w14:paraId="00D73000" w14:textId="77777777" w:rsidR="00AD4F03" w:rsidRDefault="00AD4F03" w:rsidP="000720C0">
            <w:pPr>
              <w:jc w:val="center"/>
              <w:rPr>
                <w:rFonts w:ascii="Calibri" w:hAnsi="Calibri"/>
                <w:sz w:val="24"/>
              </w:rPr>
            </w:pPr>
            <w:r>
              <w:rPr>
                <w:rFonts w:ascii="Calibri" w:hAnsi="Calibri"/>
                <w:sz w:val="24"/>
              </w:rPr>
              <w:t>Layna.Cole@bemidjistate.edu</w:t>
            </w:r>
          </w:p>
          <w:p w14:paraId="6580CA46" w14:textId="77777777" w:rsidR="00AD4F03" w:rsidRPr="00A64497" w:rsidRDefault="00AD4F03" w:rsidP="000720C0">
            <w:pPr>
              <w:jc w:val="center"/>
              <w:rPr>
                <w:bCs/>
              </w:rPr>
            </w:pPr>
          </w:p>
        </w:tc>
      </w:tr>
    </w:tbl>
    <w:p w14:paraId="7572A0B7"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5640F1EA" w14:textId="714A52A3" w:rsidR="00934519" w:rsidRDefault="00934519" w:rsidP="00934519">
      <w:pPr>
        <w:pStyle w:val="NoSpacing"/>
      </w:pPr>
    </w:p>
    <w:p w14:paraId="1DBF2B4F" w14:textId="77777777" w:rsidR="00F8065B" w:rsidRDefault="00F8065B" w:rsidP="00934519">
      <w:pPr>
        <w:pStyle w:val="NoSpacing"/>
      </w:pPr>
    </w:p>
    <w:p w14:paraId="4B51261C" w14:textId="77777777"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494DC8BA" w14:textId="16897F87" w:rsidR="00934519" w:rsidRDefault="00934519" w:rsidP="00934519">
      <w:pPr>
        <w:jc w:val="center"/>
      </w:pPr>
    </w:p>
    <w:p w14:paraId="0208598D" w14:textId="77777777" w:rsidR="0050052D" w:rsidRDefault="0050052D" w:rsidP="007C1DA2">
      <w:pPr>
        <w:rPr>
          <w:rFonts w:cstheme="minorHAnsi"/>
          <w:sz w:val="24"/>
          <w:szCs w:val="24"/>
        </w:rPr>
      </w:pPr>
    </w:p>
    <w:p w14:paraId="5BD7D2D5" w14:textId="77777777" w:rsidR="002E6AC5" w:rsidRDefault="002E6AC5" w:rsidP="004E6BFE">
      <w:pPr>
        <w:spacing w:line="240" w:lineRule="auto"/>
        <w:rPr>
          <w:rFonts w:cstheme="minorHAnsi"/>
          <w:sz w:val="24"/>
          <w:szCs w:val="24"/>
        </w:rPr>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w:t>
      </w:r>
      <w:proofErr w:type="gramStart"/>
      <w:r w:rsidRPr="004E6BFE">
        <w:rPr>
          <w:rFonts w:cstheme="minorHAnsi"/>
          <w:sz w:val="26"/>
          <w:szCs w:val="26"/>
        </w:rPr>
        <w:t>Experience</w:t>
      </w:r>
      <w:proofErr w:type="gramEnd"/>
      <w:r w:rsidRPr="004E6BFE">
        <w:rPr>
          <w:rFonts w:cstheme="minorHAnsi"/>
          <w:sz w:val="26"/>
          <w:szCs w:val="26"/>
        </w:rPr>
        <w:t xml:space="preserv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67B993BF" w14:textId="14369A4A" w:rsidR="004E6BFE" w:rsidRPr="004E6BFE" w:rsidRDefault="004E6BFE" w:rsidP="004E6BFE">
      <w:pPr>
        <w:numPr>
          <w:ilvl w:val="0"/>
          <w:numId w:val="10"/>
        </w:numPr>
        <w:spacing w:line="240" w:lineRule="auto"/>
        <w:rPr>
          <w:sz w:val="26"/>
          <w:szCs w:val="26"/>
        </w:rPr>
      </w:pPr>
      <w:r w:rsidRPr="74290BEE">
        <w:rPr>
          <w:sz w:val="26"/>
          <w:szCs w:val="26"/>
        </w:rPr>
        <w:t>Near the end of the semester, please complete the brief teacher candidate disposition form</w:t>
      </w:r>
      <w:r w:rsidR="00DA5488">
        <w:rPr>
          <w:sz w:val="26"/>
          <w:szCs w:val="26"/>
        </w:rPr>
        <w:t xml:space="preserve">. </w:t>
      </w:r>
      <w:r w:rsidRPr="74290BEE">
        <w:rPr>
          <w:sz w:val="26"/>
          <w:szCs w:val="26"/>
        </w:rPr>
        <w:t xml:space="preserve">This information allows us to </w:t>
      </w:r>
      <w:r w:rsidR="1E7CF6C6" w:rsidRPr="74290BEE">
        <w:rPr>
          <w:sz w:val="26"/>
          <w:szCs w:val="26"/>
        </w:rPr>
        <w:t>identify</w:t>
      </w:r>
      <w:r w:rsidRPr="74290BEE">
        <w:rPr>
          <w:sz w:val="26"/>
          <w:szCs w:val="26"/>
        </w:rPr>
        <w:t xml:space="preserve"> and address any dispositional </w:t>
      </w:r>
      <w:r w:rsidR="1AB1CA7A" w:rsidRPr="74290BEE">
        <w:rPr>
          <w:sz w:val="26"/>
          <w:szCs w:val="26"/>
        </w:rPr>
        <w:t>concerns</w:t>
      </w:r>
      <w:r w:rsidRPr="74290BEE">
        <w:rPr>
          <w:sz w:val="26"/>
          <w:szCs w:val="26"/>
        </w:rPr>
        <w:t xml:space="preserve"> before the teacher candidate begins student teaching. This data will also be utilized to inform change in our teacher preparation program. It should only take a few minutes to complete the form. </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1">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2">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70C2" w14:textId="77777777" w:rsidR="005F37BE" w:rsidRDefault="005F37BE" w:rsidP="001C353F">
      <w:pPr>
        <w:spacing w:after="0" w:line="240" w:lineRule="auto"/>
      </w:pPr>
      <w:r>
        <w:separator/>
      </w:r>
    </w:p>
  </w:endnote>
  <w:endnote w:type="continuationSeparator" w:id="0">
    <w:p w14:paraId="7103BBFF" w14:textId="77777777" w:rsidR="005F37BE" w:rsidRDefault="005F37BE" w:rsidP="001C353F">
      <w:pPr>
        <w:spacing w:after="0" w:line="240" w:lineRule="auto"/>
      </w:pPr>
      <w:r>
        <w:continuationSeparator/>
      </w:r>
    </w:p>
  </w:endnote>
  <w:endnote w:type="continuationNotice" w:id="1">
    <w:p w14:paraId="14F726D3" w14:textId="77777777" w:rsidR="005F37BE" w:rsidRDefault="005F3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94EE" w14:textId="77777777" w:rsidR="005F37BE" w:rsidRDefault="005F37BE" w:rsidP="001C353F">
      <w:pPr>
        <w:spacing w:after="0" w:line="240" w:lineRule="auto"/>
      </w:pPr>
      <w:r>
        <w:separator/>
      </w:r>
    </w:p>
  </w:footnote>
  <w:footnote w:type="continuationSeparator" w:id="0">
    <w:p w14:paraId="37BF9A68" w14:textId="77777777" w:rsidR="005F37BE" w:rsidRDefault="005F37BE" w:rsidP="001C353F">
      <w:pPr>
        <w:spacing w:after="0" w:line="240" w:lineRule="auto"/>
      </w:pPr>
      <w:r>
        <w:continuationSeparator/>
      </w:r>
    </w:p>
  </w:footnote>
  <w:footnote w:type="continuationNotice" w:id="1">
    <w:p w14:paraId="4C79A96B" w14:textId="77777777" w:rsidR="005F37BE" w:rsidRDefault="005F37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B705233"/>
    <w:multiLevelType w:val="hybridMultilevel"/>
    <w:tmpl w:val="869C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258301">
    <w:abstractNumId w:val="6"/>
  </w:num>
  <w:num w:numId="2" w16cid:durableId="1581938671">
    <w:abstractNumId w:val="2"/>
  </w:num>
  <w:num w:numId="3" w16cid:durableId="263999343">
    <w:abstractNumId w:val="8"/>
  </w:num>
  <w:num w:numId="4" w16cid:durableId="988095903">
    <w:abstractNumId w:val="0"/>
  </w:num>
  <w:num w:numId="5" w16cid:durableId="1682201238">
    <w:abstractNumId w:val="4"/>
  </w:num>
  <w:num w:numId="6" w16cid:durableId="2048791460">
    <w:abstractNumId w:val="7"/>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72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958"/>
    <w:rsid w:val="000571AA"/>
    <w:rsid w:val="000720C0"/>
    <w:rsid w:val="0007585C"/>
    <w:rsid w:val="000846DE"/>
    <w:rsid w:val="000930DB"/>
    <w:rsid w:val="000A45E4"/>
    <w:rsid w:val="000C3C1C"/>
    <w:rsid w:val="000D0D61"/>
    <w:rsid w:val="000D2B81"/>
    <w:rsid w:val="000D2CC2"/>
    <w:rsid w:val="000F0B42"/>
    <w:rsid w:val="00146666"/>
    <w:rsid w:val="00160B00"/>
    <w:rsid w:val="0016273B"/>
    <w:rsid w:val="00163954"/>
    <w:rsid w:val="00186D58"/>
    <w:rsid w:val="001C353F"/>
    <w:rsid w:val="001D3BFA"/>
    <w:rsid w:val="001D6EF4"/>
    <w:rsid w:val="001E6533"/>
    <w:rsid w:val="001F0498"/>
    <w:rsid w:val="002433D2"/>
    <w:rsid w:val="00253D8C"/>
    <w:rsid w:val="00253EB9"/>
    <w:rsid w:val="00284752"/>
    <w:rsid w:val="00297798"/>
    <w:rsid w:val="002A2DE6"/>
    <w:rsid w:val="002A6F82"/>
    <w:rsid w:val="002C7612"/>
    <w:rsid w:val="002E6AC5"/>
    <w:rsid w:val="002F32D7"/>
    <w:rsid w:val="00303B0D"/>
    <w:rsid w:val="00322268"/>
    <w:rsid w:val="003420F9"/>
    <w:rsid w:val="003428BE"/>
    <w:rsid w:val="00344618"/>
    <w:rsid w:val="00347EE1"/>
    <w:rsid w:val="003516CA"/>
    <w:rsid w:val="003723C0"/>
    <w:rsid w:val="0037754C"/>
    <w:rsid w:val="003912EC"/>
    <w:rsid w:val="00393219"/>
    <w:rsid w:val="003B19D5"/>
    <w:rsid w:val="003B2A6E"/>
    <w:rsid w:val="003B7A64"/>
    <w:rsid w:val="003D7872"/>
    <w:rsid w:val="003D7C14"/>
    <w:rsid w:val="003F389B"/>
    <w:rsid w:val="0041715C"/>
    <w:rsid w:val="00422CEC"/>
    <w:rsid w:val="00445331"/>
    <w:rsid w:val="004659E4"/>
    <w:rsid w:val="004865BF"/>
    <w:rsid w:val="004A0F37"/>
    <w:rsid w:val="004B1951"/>
    <w:rsid w:val="004D100F"/>
    <w:rsid w:val="004D1557"/>
    <w:rsid w:val="004E51D2"/>
    <w:rsid w:val="004E6BFE"/>
    <w:rsid w:val="004F11CF"/>
    <w:rsid w:val="0050052D"/>
    <w:rsid w:val="005141D1"/>
    <w:rsid w:val="0055029E"/>
    <w:rsid w:val="00566758"/>
    <w:rsid w:val="00570C46"/>
    <w:rsid w:val="00572D97"/>
    <w:rsid w:val="00590978"/>
    <w:rsid w:val="005D4783"/>
    <w:rsid w:val="005F0A02"/>
    <w:rsid w:val="005F37BE"/>
    <w:rsid w:val="006131DE"/>
    <w:rsid w:val="00627058"/>
    <w:rsid w:val="006523B4"/>
    <w:rsid w:val="00685790"/>
    <w:rsid w:val="006957D6"/>
    <w:rsid w:val="006B3FF8"/>
    <w:rsid w:val="006C3020"/>
    <w:rsid w:val="006E0592"/>
    <w:rsid w:val="006F7015"/>
    <w:rsid w:val="00700095"/>
    <w:rsid w:val="00701813"/>
    <w:rsid w:val="00706704"/>
    <w:rsid w:val="00717140"/>
    <w:rsid w:val="00725B09"/>
    <w:rsid w:val="00765EE1"/>
    <w:rsid w:val="007B168C"/>
    <w:rsid w:val="007B5DE1"/>
    <w:rsid w:val="007C146F"/>
    <w:rsid w:val="007C1DA2"/>
    <w:rsid w:val="007C2F50"/>
    <w:rsid w:val="007F0E1E"/>
    <w:rsid w:val="00807160"/>
    <w:rsid w:val="008144BA"/>
    <w:rsid w:val="00847BF8"/>
    <w:rsid w:val="008530E1"/>
    <w:rsid w:val="00853B68"/>
    <w:rsid w:val="00853FDF"/>
    <w:rsid w:val="00861F62"/>
    <w:rsid w:val="00862385"/>
    <w:rsid w:val="00885951"/>
    <w:rsid w:val="008A067E"/>
    <w:rsid w:val="008B1886"/>
    <w:rsid w:val="008B2A09"/>
    <w:rsid w:val="008B3F32"/>
    <w:rsid w:val="008B4F76"/>
    <w:rsid w:val="008B669C"/>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F214E"/>
    <w:rsid w:val="009F2673"/>
    <w:rsid w:val="009F7446"/>
    <w:rsid w:val="00A47343"/>
    <w:rsid w:val="00A64497"/>
    <w:rsid w:val="00A766AD"/>
    <w:rsid w:val="00A8003F"/>
    <w:rsid w:val="00A97E30"/>
    <w:rsid w:val="00AB35D0"/>
    <w:rsid w:val="00AB4FAF"/>
    <w:rsid w:val="00AD4F03"/>
    <w:rsid w:val="00AF76DB"/>
    <w:rsid w:val="00B160CA"/>
    <w:rsid w:val="00B17E13"/>
    <w:rsid w:val="00B220CA"/>
    <w:rsid w:val="00B30BAD"/>
    <w:rsid w:val="00B31680"/>
    <w:rsid w:val="00B62C66"/>
    <w:rsid w:val="00B6658F"/>
    <w:rsid w:val="00B748CB"/>
    <w:rsid w:val="00B748D6"/>
    <w:rsid w:val="00B755F2"/>
    <w:rsid w:val="00B757CA"/>
    <w:rsid w:val="00B8069D"/>
    <w:rsid w:val="00B8102C"/>
    <w:rsid w:val="00B93C42"/>
    <w:rsid w:val="00B93CE8"/>
    <w:rsid w:val="00BA412A"/>
    <w:rsid w:val="00BB42FB"/>
    <w:rsid w:val="00BC344A"/>
    <w:rsid w:val="00BC459E"/>
    <w:rsid w:val="00BD1887"/>
    <w:rsid w:val="00BD3695"/>
    <w:rsid w:val="00BD6861"/>
    <w:rsid w:val="00C06352"/>
    <w:rsid w:val="00C24B53"/>
    <w:rsid w:val="00C45ADB"/>
    <w:rsid w:val="00C64598"/>
    <w:rsid w:val="00C7377D"/>
    <w:rsid w:val="00C76160"/>
    <w:rsid w:val="00C95325"/>
    <w:rsid w:val="00C9720D"/>
    <w:rsid w:val="00CA7109"/>
    <w:rsid w:val="00CB44A0"/>
    <w:rsid w:val="00CB5655"/>
    <w:rsid w:val="00CB6AD7"/>
    <w:rsid w:val="00CC5573"/>
    <w:rsid w:val="00CE040B"/>
    <w:rsid w:val="00CE3388"/>
    <w:rsid w:val="00CE3FF9"/>
    <w:rsid w:val="00D00653"/>
    <w:rsid w:val="00D06718"/>
    <w:rsid w:val="00D24C89"/>
    <w:rsid w:val="00D4134F"/>
    <w:rsid w:val="00D413E2"/>
    <w:rsid w:val="00D44A62"/>
    <w:rsid w:val="00D55105"/>
    <w:rsid w:val="00D80520"/>
    <w:rsid w:val="00D81B2D"/>
    <w:rsid w:val="00D84832"/>
    <w:rsid w:val="00D84D61"/>
    <w:rsid w:val="00D94FD8"/>
    <w:rsid w:val="00DA5488"/>
    <w:rsid w:val="00DB31A0"/>
    <w:rsid w:val="00DB4A47"/>
    <w:rsid w:val="00DD7CE3"/>
    <w:rsid w:val="00DE4DF1"/>
    <w:rsid w:val="00DF22A4"/>
    <w:rsid w:val="00DF5375"/>
    <w:rsid w:val="00DF63C8"/>
    <w:rsid w:val="00E16F56"/>
    <w:rsid w:val="00E2254D"/>
    <w:rsid w:val="00E47D53"/>
    <w:rsid w:val="00E50368"/>
    <w:rsid w:val="00E678BC"/>
    <w:rsid w:val="00E81ECA"/>
    <w:rsid w:val="00EA25CE"/>
    <w:rsid w:val="00F00E11"/>
    <w:rsid w:val="00F1183D"/>
    <w:rsid w:val="00F37DE6"/>
    <w:rsid w:val="00F40C4B"/>
    <w:rsid w:val="00F53AA5"/>
    <w:rsid w:val="00F61F12"/>
    <w:rsid w:val="00F8065B"/>
    <w:rsid w:val="00F83829"/>
    <w:rsid w:val="00F919C4"/>
    <w:rsid w:val="00F92592"/>
    <w:rsid w:val="00FA12C8"/>
    <w:rsid w:val="00FA1663"/>
    <w:rsid w:val="00FA4539"/>
    <w:rsid w:val="00FB52F3"/>
    <w:rsid w:val="00FC5E6E"/>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aching.clinicals@bemidji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midjistate.edu/offices/teacher-education/student-resources/sll-by-watermar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2.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2694</Characters>
  <Application>Microsoft Office Word</Application>
  <DocSecurity>0</DocSecurity>
  <Lines>92</Lines>
  <Paragraphs>42</Paragraphs>
  <ScaleCrop>false</ScaleCrop>
  <Company>BSU</Company>
  <LinksUpToDate>false</LinksUpToDate>
  <CharactersWithSpaces>3061</CharactersWithSpaces>
  <SharedDoc>false</SharedDoc>
  <HLinks>
    <vt:vector size="12" baseType="variant">
      <vt:variant>
        <vt:i4>1245307</vt:i4>
      </vt:variant>
      <vt:variant>
        <vt:i4>3</vt:i4>
      </vt:variant>
      <vt:variant>
        <vt:i4>0</vt:i4>
      </vt:variant>
      <vt:variant>
        <vt:i4>5</vt:i4>
      </vt:variant>
      <vt:variant>
        <vt:lpwstr>mailto:teaching.clinicals@bemidjistate.edu</vt:lpwstr>
      </vt:variant>
      <vt:variant>
        <vt:lpwstr/>
      </vt:variant>
      <vt:variant>
        <vt:i4>4063293</vt:i4>
      </vt:variant>
      <vt:variant>
        <vt:i4>0</vt:i4>
      </vt:variant>
      <vt:variant>
        <vt:i4>0</vt:i4>
      </vt:variant>
      <vt:variant>
        <vt:i4>5</vt:i4>
      </vt:variant>
      <vt:variant>
        <vt:lpwstr>https://www.bemidjistate.edu/offices/teacher-education/student-resources/sll-by-watermark/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Layna Cole</cp:lastModifiedBy>
  <cp:revision>4</cp:revision>
  <cp:lastPrinted>2015-09-10T20:26:00Z</cp:lastPrinted>
  <dcterms:created xsi:type="dcterms:W3CDTF">2026-01-26T03:45:00Z</dcterms:created>
  <dcterms:modified xsi:type="dcterms:W3CDTF">2026-01-26T03:47:00Z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