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8410" w14:textId="77777777" w:rsidR="00616E71" w:rsidRPr="00584D9E" w:rsidRDefault="0014691F" w:rsidP="00981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5555 Crimson</w:t>
      </w:r>
      <w:r w:rsidR="00981529" w:rsidRPr="00584D9E">
        <w:rPr>
          <w:rFonts w:ascii="Times New Roman" w:hAnsi="Times New Roman" w:cs="Times New Roman"/>
          <w:sz w:val="24"/>
          <w:szCs w:val="24"/>
        </w:rPr>
        <w:t xml:space="preserve"> R</w:t>
      </w:r>
      <w:r w:rsidRPr="00584D9E">
        <w:rPr>
          <w:rFonts w:ascii="Times New Roman" w:hAnsi="Times New Roman" w:cs="Times New Roman"/>
          <w:sz w:val="24"/>
          <w:szCs w:val="24"/>
        </w:rPr>
        <w:t>oa</w:t>
      </w:r>
      <w:r w:rsidR="00981529" w:rsidRPr="00584D9E">
        <w:rPr>
          <w:rFonts w:ascii="Times New Roman" w:hAnsi="Times New Roman" w:cs="Times New Roman"/>
          <w:sz w:val="24"/>
          <w:szCs w:val="24"/>
        </w:rPr>
        <w:t>d</w:t>
      </w:r>
    </w:p>
    <w:p w14:paraId="76FA8411" w14:textId="77777777" w:rsidR="008E4E7A" w:rsidRPr="00584D9E" w:rsidRDefault="00981529" w:rsidP="00981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Duluth, MN 55811</w:t>
      </w:r>
    </w:p>
    <w:p w14:paraId="76FA8412" w14:textId="77777777" w:rsidR="00A44275" w:rsidRPr="00584D9E" w:rsidRDefault="0014691F" w:rsidP="00981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March</w:t>
      </w:r>
      <w:r w:rsidR="00243E21" w:rsidRPr="00584D9E">
        <w:rPr>
          <w:rFonts w:ascii="Times New Roman" w:hAnsi="Times New Roman" w:cs="Times New Roman"/>
          <w:sz w:val="24"/>
          <w:szCs w:val="24"/>
        </w:rPr>
        <w:t xml:space="preserve"> 24</w:t>
      </w:r>
      <w:r w:rsidRPr="00584D9E">
        <w:rPr>
          <w:rFonts w:ascii="Times New Roman" w:hAnsi="Times New Roman" w:cs="Times New Roman"/>
          <w:sz w:val="24"/>
          <w:szCs w:val="24"/>
        </w:rPr>
        <w:t>, 20XX</w:t>
      </w:r>
    </w:p>
    <w:p w14:paraId="76FA8413" w14:textId="77777777" w:rsidR="00981529" w:rsidRPr="00584D9E" w:rsidRDefault="00981529" w:rsidP="0098152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414" w14:textId="77777777" w:rsidR="004512C4" w:rsidRPr="00584D9E" w:rsidRDefault="004512C4" w:rsidP="009815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Director of Personnel</w:t>
      </w:r>
    </w:p>
    <w:p w14:paraId="76FA8415" w14:textId="77777777" w:rsidR="004512C4" w:rsidRPr="00584D9E" w:rsidRDefault="004512C4" w:rsidP="0045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Essentia Health- St. Mary’s Medical Center</w:t>
      </w:r>
    </w:p>
    <w:p w14:paraId="76FA8416" w14:textId="77777777" w:rsidR="004512C4" w:rsidRPr="00584D9E" w:rsidRDefault="004512C4" w:rsidP="0045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407 East Third Street</w:t>
      </w:r>
    </w:p>
    <w:p w14:paraId="76FA8417" w14:textId="77777777" w:rsidR="004512C4" w:rsidRPr="00584D9E" w:rsidRDefault="004512C4" w:rsidP="0045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Duluth, MN 55805</w:t>
      </w:r>
    </w:p>
    <w:p w14:paraId="76FA8418" w14:textId="77777777" w:rsidR="004512C4" w:rsidRPr="00584D9E" w:rsidRDefault="004512C4" w:rsidP="0045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419" w14:textId="77777777" w:rsidR="004512C4" w:rsidRPr="00584D9E" w:rsidRDefault="004512C4" w:rsidP="0045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Dear Director of Personnel:</w:t>
      </w:r>
    </w:p>
    <w:p w14:paraId="76FA841A" w14:textId="77777777" w:rsidR="009F1D7A" w:rsidRPr="00584D9E" w:rsidRDefault="009F1D7A" w:rsidP="0045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41B" w14:textId="77777777" w:rsidR="00A44275" w:rsidRPr="00584D9E" w:rsidRDefault="008E4E7A" w:rsidP="0045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 xml:space="preserve">Per your postings on the Essentia Health website, </w:t>
      </w:r>
      <w:r w:rsidR="009F1D7A" w:rsidRPr="00584D9E">
        <w:rPr>
          <w:rFonts w:ascii="Times New Roman" w:hAnsi="Times New Roman" w:cs="Times New Roman"/>
          <w:sz w:val="24"/>
          <w:szCs w:val="24"/>
        </w:rPr>
        <w:t xml:space="preserve">I am writing </w:t>
      </w:r>
      <w:r w:rsidR="0095676F" w:rsidRPr="00584D9E">
        <w:rPr>
          <w:rFonts w:ascii="Times New Roman" w:hAnsi="Times New Roman" w:cs="Times New Roman"/>
          <w:sz w:val="24"/>
          <w:szCs w:val="24"/>
        </w:rPr>
        <w:t>to state my interest in the R</w:t>
      </w:r>
      <w:r w:rsidR="00524AA6" w:rsidRPr="00584D9E">
        <w:rPr>
          <w:rFonts w:ascii="Times New Roman" w:hAnsi="Times New Roman" w:cs="Times New Roman"/>
          <w:sz w:val="24"/>
          <w:szCs w:val="24"/>
        </w:rPr>
        <w:t xml:space="preserve">egistered </w:t>
      </w:r>
      <w:r w:rsidR="0095676F" w:rsidRPr="00584D9E">
        <w:rPr>
          <w:rFonts w:ascii="Times New Roman" w:hAnsi="Times New Roman" w:cs="Times New Roman"/>
          <w:sz w:val="24"/>
          <w:szCs w:val="24"/>
        </w:rPr>
        <w:t>N</w:t>
      </w:r>
      <w:r w:rsidR="00524AA6" w:rsidRPr="00584D9E">
        <w:rPr>
          <w:rFonts w:ascii="Times New Roman" w:hAnsi="Times New Roman" w:cs="Times New Roman"/>
          <w:sz w:val="24"/>
          <w:szCs w:val="24"/>
        </w:rPr>
        <w:t>urse</w:t>
      </w:r>
      <w:r w:rsidR="000F1132" w:rsidRPr="00584D9E">
        <w:rPr>
          <w:rFonts w:ascii="Times New Roman" w:hAnsi="Times New Roman" w:cs="Times New Roman"/>
          <w:sz w:val="24"/>
          <w:szCs w:val="24"/>
        </w:rPr>
        <w:t xml:space="preserve"> position</w:t>
      </w:r>
      <w:r w:rsidR="00524AA6" w:rsidRPr="00584D9E">
        <w:rPr>
          <w:rFonts w:ascii="Times New Roman" w:hAnsi="Times New Roman" w:cs="Times New Roman"/>
          <w:sz w:val="24"/>
          <w:szCs w:val="24"/>
        </w:rPr>
        <w:t>s</w:t>
      </w:r>
      <w:r w:rsidR="009F1D7A" w:rsidRPr="00584D9E">
        <w:rPr>
          <w:rFonts w:ascii="Times New Roman" w:hAnsi="Times New Roman" w:cs="Times New Roman"/>
          <w:sz w:val="24"/>
          <w:szCs w:val="24"/>
        </w:rPr>
        <w:t xml:space="preserve"> at St. Mary’s Medical Center. </w:t>
      </w:r>
      <w:r w:rsidR="00A34076" w:rsidRPr="00584D9E">
        <w:rPr>
          <w:rFonts w:ascii="Times New Roman" w:hAnsi="Times New Roman" w:cs="Times New Roman"/>
          <w:sz w:val="24"/>
          <w:szCs w:val="24"/>
        </w:rPr>
        <w:t>I am a recent gr</w:t>
      </w:r>
      <w:r w:rsidR="00EC6862" w:rsidRPr="00584D9E">
        <w:rPr>
          <w:rFonts w:ascii="Times New Roman" w:hAnsi="Times New Roman" w:cs="Times New Roman"/>
          <w:sz w:val="24"/>
          <w:szCs w:val="24"/>
        </w:rPr>
        <w:t>aduate and</w:t>
      </w:r>
      <w:r w:rsidR="00A34076" w:rsidRPr="00584D9E">
        <w:rPr>
          <w:rFonts w:ascii="Times New Roman" w:hAnsi="Times New Roman" w:cs="Times New Roman"/>
          <w:sz w:val="24"/>
          <w:szCs w:val="24"/>
        </w:rPr>
        <w:t xml:space="preserve"> a newly licensed </w:t>
      </w:r>
      <w:r w:rsidR="00524AA6" w:rsidRPr="00584D9E">
        <w:rPr>
          <w:rFonts w:ascii="Times New Roman" w:hAnsi="Times New Roman" w:cs="Times New Roman"/>
          <w:sz w:val="24"/>
          <w:szCs w:val="24"/>
        </w:rPr>
        <w:t xml:space="preserve">registered </w:t>
      </w:r>
      <w:r w:rsidR="00A34076" w:rsidRPr="00584D9E">
        <w:rPr>
          <w:rFonts w:ascii="Times New Roman" w:hAnsi="Times New Roman" w:cs="Times New Roman"/>
          <w:sz w:val="24"/>
          <w:szCs w:val="24"/>
        </w:rPr>
        <w:t>nurse</w:t>
      </w:r>
      <w:r w:rsidR="00EC6862" w:rsidRPr="00584D9E">
        <w:rPr>
          <w:rFonts w:ascii="Times New Roman" w:hAnsi="Times New Roman" w:cs="Times New Roman"/>
          <w:sz w:val="24"/>
          <w:szCs w:val="24"/>
        </w:rPr>
        <w:t>.  Also, I</w:t>
      </w:r>
      <w:r w:rsidR="002F78D5" w:rsidRPr="00584D9E">
        <w:rPr>
          <w:rFonts w:ascii="Times New Roman" w:hAnsi="Times New Roman" w:cs="Times New Roman"/>
          <w:sz w:val="24"/>
          <w:szCs w:val="24"/>
        </w:rPr>
        <w:t xml:space="preserve"> believe that my educational background and work experiences </w:t>
      </w:r>
      <w:r w:rsidR="007E5AD9" w:rsidRPr="00584D9E">
        <w:rPr>
          <w:rFonts w:ascii="Times New Roman" w:hAnsi="Times New Roman" w:cs="Times New Roman"/>
          <w:sz w:val="24"/>
          <w:szCs w:val="24"/>
        </w:rPr>
        <w:t>can make a tremendous contribution</w:t>
      </w:r>
      <w:r w:rsidR="002F78D5" w:rsidRPr="00584D9E">
        <w:rPr>
          <w:rFonts w:ascii="Times New Roman" w:hAnsi="Times New Roman" w:cs="Times New Roman"/>
          <w:sz w:val="24"/>
          <w:szCs w:val="24"/>
        </w:rPr>
        <w:t xml:space="preserve"> to your facility</w:t>
      </w:r>
      <w:r w:rsidRPr="00584D9E">
        <w:rPr>
          <w:rFonts w:ascii="Times New Roman" w:hAnsi="Times New Roman" w:cs="Times New Roman"/>
          <w:sz w:val="24"/>
          <w:szCs w:val="24"/>
        </w:rPr>
        <w:t xml:space="preserve">. </w:t>
      </w:r>
      <w:r w:rsidR="002F78D5" w:rsidRPr="00584D9E">
        <w:rPr>
          <w:rFonts w:ascii="Times New Roman" w:hAnsi="Times New Roman" w:cs="Times New Roman"/>
          <w:sz w:val="24"/>
          <w:szCs w:val="24"/>
        </w:rPr>
        <w:t xml:space="preserve"> As one of the nation</w:t>
      </w:r>
      <w:r w:rsidR="0014691F" w:rsidRPr="00584D9E">
        <w:rPr>
          <w:rFonts w:ascii="Times New Roman" w:hAnsi="Times New Roman" w:cs="Times New Roman"/>
          <w:sz w:val="24"/>
          <w:szCs w:val="24"/>
        </w:rPr>
        <w:t>’</w:t>
      </w:r>
      <w:r w:rsidR="002F78D5" w:rsidRPr="00584D9E">
        <w:rPr>
          <w:rFonts w:ascii="Times New Roman" w:hAnsi="Times New Roman" w:cs="Times New Roman"/>
          <w:sz w:val="24"/>
          <w:szCs w:val="24"/>
        </w:rPr>
        <w:t>s largest rural health care syst</w:t>
      </w:r>
      <w:r w:rsidR="00435798" w:rsidRPr="00584D9E">
        <w:rPr>
          <w:rFonts w:ascii="Times New Roman" w:hAnsi="Times New Roman" w:cs="Times New Roman"/>
          <w:sz w:val="24"/>
          <w:szCs w:val="24"/>
        </w:rPr>
        <w:t>ems</w:t>
      </w:r>
      <w:r w:rsidR="007E5AD9" w:rsidRPr="00584D9E">
        <w:rPr>
          <w:rFonts w:ascii="Times New Roman" w:hAnsi="Times New Roman" w:cs="Times New Roman"/>
          <w:sz w:val="24"/>
          <w:szCs w:val="24"/>
        </w:rPr>
        <w:t xml:space="preserve">, </w:t>
      </w:r>
      <w:r w:rsidR="001D7DAE" w:rsidRPr="00584D9E">
        <w:rPr>
          <w:rFonts w:ascii="Times New Roman" w:hAnsi="Times New Roman" w:cs="Times New Roman"/>
          <w:sz w:val="24"/>
          <w:szCs w:val="24"/>
        </w:rPr>
        <w:t xml:space="preserve">I admire </w:t>
      </w:r>
      <w:r w:rsidR="00A34076" w:rsidRPr="00584D9E">
        <w:rPr>
          <w:rFonts w:ascii="Times New Roman" w:hAnsi="Times New Roman" w:cs="Times New Roman"/>
          <w:sz w:val="24"/>
          <w:szCs w:val="24"/>
        </w:rPr>
        <w:t xml:space="preserve">your vision and mission in “making a healthy difference in people’s lives” by serving high quality, safe, and cost effective care to a variety of patients. </w:t>
      </w:r>
    </w:p>
    <w:p w14:paraId="76FA841C" w14:textId="77777777" w:rsidR="009A5D54" w:rsidRPr="00584D9E" w:rsidRDefault="009A5D54" w:rsidP="0045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41D" w14:textId="77777777" w:rsidR="009A5D54" w:rsidRPr="00584D9E" w:rsidRDefault="00CF4FCA" w:rsidP="0045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As noted on my resume,</w:t>
      </w:r>
      <w:r w:rsidR="001D7DAE" w:rsidRPr="00584D9E">
        <w:rPr>
          <w:rFonts w:ascii="Times New Roman" w:hAnsi="Times New Roman" w:cs="Times New Roman"/>
          <w:sz w:val="24"/>
          <w:szCs w:val="24"/>
        </w:rPr>
        <w:t xml:space="preserve"> </w:t>
      </w:r>
      <w:r w:rsidR="00524AA6" w:rsidRPr="00584D9E">
        <w:rPr>
          <w:rFonts w:ascii="Times New Roman" w:hAnsi="Times New Roman" w:cs="Times New Roman"/>
          <w:sz w:val="24"/>
          <w:szCs w:val="24"/>
        </w:rPr>
        <w:t xml:space="preserve">I have a vast variety of clinical and work experiences that have positively shaped </w:t>
      </w:r>
      <w:r w:rsidR="00351184" w:rsidRPr="00584D9E">
        <w:rPr>
          <w:rFonts w:ascii="Times New Roman" w:hAnsi="Times New Roman" w:cs="Times New Roman"/>
          <w:sz w:val="24"/>
          <w:szCs w:val="24"/>
        </w:rPr>
        <w:t>the</w:t>
      </w:r>
      <w:r w:rsidR="00524AA6" w:rsidRPr="00584D9E">
        <w:rPr>
          <w:rFonts w:ascii="Times New Roman" w:hAnsi="Times New Roman" w:cs="Times New Roman"/>
          <w:sz w:val="24"/>
          <w:szCs w:val="24"/>
        </w:rPr>
        <w:t xml:space="preserve"> nursing knowledge and skill</w:t>
      </w:r>
      <w:r w:rsidR="00EC6862" w:rsidRPr="00584D9E">
        <w:rPr>
          <w:rFonts w:ascii="Times New Roman" w:hAnsi="Times New Roman" w:cs="Times New Roman"/>
          <w:sz w:val="24"/>
          <w:szCs w:val="24"/>
        </w:rPr>
        <w:t>s</w:t>
      </w:r>
      <w:r w:rsidR="00C53B92" w:rsidRPr="00584D9E">
        <w:rPr>
          <w:rFonts w:ascii="Times New Roman" w:hAnsi="Times New Roman" w:cs="Times New Roman"/>
          <w:sz w:val="24"/>
          <w:szCs w:val="24"/>
        </w:rPr>
        <w:t xml:space="preserve"> I posse</w:t>
      </w:r>
      <w:r w:rsidR="00E10F6D" w:rsidRPr="00584D9E">
        <w:rPr>
          <w:rFonts w:ascii="Times New Roman" w:hAnsi="Times New Roman" w:cs="Times New Roman"/>
          <w:sz w:val="24"/>
          <w:szCs w:val="24"/>
        </w:rPr>
        <w:t>s</w:t>
      </w:r>
      <w:r w:rsidR="00C53B92" w:rsidRPr="00584D9E">
        <w:rPr>
          <w:rFonts w:ascii="Times New Roman" w:hAnsi="Times New Roman" w:cs="Times New Roman"/>
          <w:sz w:val="24"/>
          <w:szCs w:val="24"/>
        </w:rPr>
        <w:t>s</w:t>
      </w:r>
      <w:r w:rsidR="00524AA6" w:rsidRPr="00584D9E">
        <w:rPr>
          <w:rFonts w:ascii="Times New Roman" w:hAnsi="Times New Roman" w:cs="Times New Roman"/>
          <w:sz w:val="24"/>
          <w:szCs w:val="24"/>
        </w:rPr>
        <w:t xml:space="preserve">. My background as a Nursing Assistant </w:t>
      </w:r>
      <w:r w:rsidR="00351184" w:rsidRPr="00584D9E">
        <w:rPr>
          <w:rFonts w:ascii="Times New Roman" w:hAnsi="Times New Roman" w:cs="Times New Roman"/>
          <w:sz w:val="24"/>
          <w:szCs w:val="24"/>
        </w:rPr>
        <w:t xml:space="preserve">at GoldPine Homes Inc. and Steven’s Community Medical Center </w:t>
      </w:r>
      <w:r w:rsidR="00EC6862" w:rsidRPr="00584D9E">
        <w:rPr>
          <w:rFonts w:ascii="Times New Roman" w:hAnsi="Times New Roman" w:cs="Times New Roman"/>
          <w:sz w:val="24"/>
          <w:szCs w:val="24"/>
        </w:rPr>
        <w:t>has</w:t>
      </w:r>
      <w:r w:rsidR="00351184" w:rsidRPr="00584D9E">
        <w:rPr>
          <w:rFonts w:ascii="Times New Roman" w:hAnsi="Times New Roman" w:cs="Times New Roman"/>
          <w:sz w:val="24"/>
          <w:szCs w:val="24"/>
        </w:rPr>
        <w:t xml:space="preserve"> allowed me to wo</w:t>
      </w:r>
      <w:r w:rsidR="0014691F" w:rsidRPr="00584D9E">
        <w:rPr>
          <w:rFonts w:ascii="Times New Roman" w:hAnsi="Times New Roman" w:cs="Times New Roman"/>
          <w:sz w:val="24"/>
          <w:szCs w:val="24"/>
        </w:rPr>
        <w:t>rk collaborativel</w:t>
      </w:r>
      <w:r w:rsidR="00351184" w:rsidRPr="00584D9E">
        <w:rPr>
          <w:rFonts w:ascii="Times New Roman" w:hAnsi="Times New Roman" w:cs="Times New Roman"/>
          <w:sz w:val="24"/>
          <w:szCs w:val="24"/>
        </w:rPr>
        <w:t xml:space="preserve">y as part of a team to provide high quality care and emotional support to patients and their families. </w:t>
      </w:r>
      <w:r w:rsidR="00524AA6" w:rsidRPr="00584D9E">
        <w:rPr>
          <w:rFonts w:ascii="Times New Roman" w:hAnsi="Times New Roman" w:cs="Times New Roman"/>
          <w:sz w:val="24"/>
          <w:szCs w:val="24"/>
        </w:rPr>
        <w:t xml:space="preserve"> </w:t>
      </w:r>
      <w:r w:rsidR="00351184" w:rsidRPr="00584D9E">
        <w:rPr>
          <w:rFonts w:ascii="Times New Roman" w:hAnsi="Times New Roman" w:cs="Times New Roman"/>
          <w:sz w:val="24"/>
          <w:szCs w:val="24"/>
        </w:rPr>
        <w:t xml:space="preserve">These experiences have also introduced me to multiple medical conditions and assisted in enhancing my critical thinking and assessment skills. </w:t>
      </w:r>
      <w:r w:rsidR="00524AA6" w:rsidRPr="00584D9E">
        <w:rPr>
          <w:rFonts w:ascii="Times New Roman" w:hAnsi="Times New Roman" w:cs="Times New Roman"/>
          <w:sz w:val="24"/>
          <w:szCs w:val="24"/>
        </w:rPr>
        <w:t>I demonstrate</w:t>
      </w:r>
      <w:r w:rsidR="001D7DAE" w:rsidRPr="00584D9E">
        <w:rPr>
          <w:rFonts w:ascii="Times New Roman" w:hAnsi="Times New Roman" w:cs="Times New Roman"/>
          <w:sz w:val="24"/>
          <w:szCs w:val="24"/>
        </w:rPr>
        <w:t xml:space="preserve"> exce</w:t>
      </w:r>
      <w:r w:rsidR="00C53B92" w:rsidRPr="00584D9E">
        <w:rPr>
          <w:rFonts w:ascii="Times New Roman" w:hAnsi="Times New Roman" w:cs="Times New Roman"/>
          <w:sz w:val="24"/>
          <w:szCs w:val="24"/>
        </w:rPr>
        <w:t xml:space="preserve">ptional </w:t>
      </w:r>
      <w:r w:rsidR="00E10F6D" w:rsidRPr="00584D9E">
        <w:rPr>
          <w:rFonts w:ascii="Times New Roman" w:hAnsi="Times New Roman" w:cs="Times New Roman"/>
          <w:sz w:val="24"/>
          <w:szCs w:val="24"/>
        </w:rPr>
        <w:t>proficiency</w:t>
      </w:r>
      <w:r w:rsidR="00EC6862" w:rsidRPr="00584D9E">
        <w:rPr>
          <w:rFonts w:ascii="Times New Roman" w:hAnsi="Times New Roman" w:cs="Times New Roman"/>
          <w:sz w:val="24"/>
          <w:szCs w:val="24"/>
        </w:rPr>
        <w:t xml:space="preserve"> in</w:t>
      </w:r>
      <w:r w:rsidR="001D7DAE" w:rsidRPr="00584D9E">
        <w:rPr>
          <w:rFonts w:ascii="Times New Roman" w:hAnsi="Times New Roman" w:cs="Times New Roman"/>
          <w:sz w:val="24"/>
          <w:szCs w:val="24"/>
        </w:rPr>
        <w:t xml:space="preserve"> pa</w:t>
      </w:r>
      <w:r w:rsidR="00524AA6" w:rsidRPr="00584D9E">
        <w:rPr>
          <w:rFonts w:ascii="Times New Roman" w:hAnsi="Times New Roman" w:cs="Times New Roman"/>
          <w:sz w:val="24"/>
          <w:szCs w:val="24"/>
        </w:rPr>
        <w:t>tient- and family-centered care and possess strong interpersonal relationship skills used to develop rapport with clients, famil</w:t>
      </w:r>
      <w:r w:rsidR="00351184" w:rsidRPr="00584D9E">
        <w:rPr>
          <w:rFonts w:ascii="Times New Roman" w:hAnsi="Times New Roman" w:cs="Times New Roman"/>
          <w:sz w:val="24"/>
          <w:szCs w:val="24"/>
        </w:rPr>
        <w:t xml:space="preserve">y, and peers. </w:t>
      </w:r>
      <w:r w:rsidR="00990F6F" w:rsidRPr="00584D9E">
        <w:rPr>
          <w:rFonts w:ascii="Times New Roman" w:hAnsi="Times New Roman" w:cs="Times New Roman"/>
          <w:sz w:val="24"/>
          <w:szCs w:val="24"/>
        </w:rPr>
        <w:t>My StrengthsQuest strengths</w:t>
      </w:r>
      <w:r w:rsidR="00EB2125" w:rsidRPr="00584D9E">
        <w:rPr>
          <w:rFonts w:ascii="Times New Roman" w:hAnsi="Times New Roman" w:cs="Times New Roman"/>
          <w:sz w:val="24"/>
          <w:szCs w:val="24"/>
        </w:rPr>
        <w:t xml:space="preserve"> of Achiever</w:t>
      </w:r>
      <w:r w:rsidR="00537004" w:rsidRPr="00584D9E">
        <w:rPr>
          <w:rFonts w:ascii="Times New Roman" w:hAnsi="Times New Roman" w:cs="Times New Roman"/>
          <w:sz w:val="24"/>
          <w:szCs w:val="24"/>
        </w:rPr>
        <w:t>, Adaptability,</w:t>
      </w:r>
      <w:r w:rsidR="00EB2125" w:rsidRPr="00584D9E">
        <w:rPr>
          <w:rFonts w:ascii="Times New Roman" w:hAnsi="Times New Roman" w:cs="Times New Roman"/>
          <w:sz w:val="24"/>
          <w:szCs w:val="24"/>
        </w:rPr>
        <w:t xml:space="preserve"> Restorative</w:t>
      </w:r>
      <w:r w:rsidR="00537004" w:rsidRPr="00584D9E">
        <w:rPr>
          <w:rFonts w:ascii="Times New Roman" w:hAnsi="Times New Roman" w:cs="Times New Roman"/>
          <w:sz w:val="24"/>
          <w:szCs w:val="24"/>
        </w:rPr>
        <w:t>,</w:t>
      </w:r>
      <w:r w:rsidR="00EB2125" w:rsidRPr="00584D9E">
        <w:rPr>
          <w:rFonts w:ascii="Times New Roman" w:hAnsi="Times New Roman" w:cs="Times New Roman"/>
          <w:sz w:val="24"/>
          <w:szCs w:val="24"/>
        </w:rPr>
        <w:t xml:space="preserve"> Communication and</w:t>
      </w:r>
      <w:r w:rsidR="00537004" w:rsidRPr="00584D9E">
        <w:rPr>
          <w:rFonts w:ascii="Times New Roman" w:hAnsi="Times New Roman" w:cs="Times New Roman"/>
          <w:sz w:val="24"/>
          <w:szCs w:val="24"/>
        </w:rPr>
        <w:t xml:space="preserve"> </w:t>
      </w:r>
      <w:r w:rsidR="00EB2125" w:rsidRPr="00584D9E">
        <w:rPr>
          <w:rFonts w:ascii="Times New Roman" w:hAnsi="Times New Roman" w:cs="Times New Roman"/>
          <w:sz w:val="24"/>
          <w:szCs w:val="24"/>
        </w:rPr>
        <w:t xml:space="preserve">Analytical will serve my patient’s well and </w:t>
      </w:r>
      <w:r w:rsidR="00A71EDE" w:rsidRPr="00584D9E">
        <w:rPr>
          <w:rFonts w:ascii="Times New Roman" w:hAnsi="Times New Roman" w:cs="Times New Roman"/>
          <w:sz w:val="24"/>
          <w:szCs w:val="24"/>
        </w:rPr>
        <w:t>allow me to work as part of a team.</w:t>
      </w:r>
    </w:p>
    <w:p w14:paraId="76FA841E" w14:textId="77777777" w:rsidR="009A5D54" w:rsidRPr="00584D9E" w:rsidRDefault="009A5D54" w:rsidP="0045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41F" w14:textId="77777777" w:rsidR="009A5D54" w:rsidRPr="00584D9E" w:rsidRDefault="009A5D54" w:rsidP="004512C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My application is only able</w:t>
      </w:r>
      <w:r w:rsidR="000F1132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3B92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0F1132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tell you a little about my passion</w:t>
      </w:r>
      <w:r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E5AD9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 fresh and </w:t>
      </w:r>
      <w:r w:rsidR="000F1132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enthusiastic </w:t>
      </w:r>
      <w:r w:rsidR="007E5AD9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nurse,</w:t>
      </w:r>
      <w:r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would be grateful for the chance to meet you, </w:t>
      </w:r>
      <w:r w:rsidR="00A71EDE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at a</w:t>
      </w:r>
      <w:r w:rsidR="00EC6862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time of your convenience. During this time</w:t>
      </w:r>
      <w:r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can further discuss my backgroun</w:t>
      </w:r>
      <w:r w:rsidR="00C30774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d, qualifications, and strengths</w:t>
      </w:r>
      <w:r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detail</w:t>
      </w:r>
      <w:r w:rsidR="007E5AD9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. I am also interested in learning more about St. Mary’s Medical Center</w:t>
      </w:r>
      <w:r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4691F"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can be reached at (555) 555-5555 or via email at buckybeaver</w:t>
      </w:r>
      <w:r w:rsidRPr="00584D9E">
        <w:rPr>
          <w:rFonts w:ascii="Times New Roman" w:hAnsi="Times New Roman" w:cs="Times New Roman"/>
          <w:color w:val="000000" w:themeColor="text1"/>
          <w:sz w:val="24"/>
          <w:szCs w:val="24"/>
        </w:rPr>
        <w:t>@gmail.com</w:t>
      </w:r>
    </w:p>
    <w:p w14:paraId="76FA8420" w14:textId="77777777" w:rsidR="009A5D54" w:rsidRPr="00584D9E" w:rsidRDefault="009A5D54" w:rsidP="0045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421" w14:textId="77777777" w:rsidR="00981529" w:rsidRPr="00584D9E" w:rsidRDefault="009A5D54" w:rsidP="0045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Thank you for considering me for this exciting opportunity.</w:t>
      </w:r>
    </w:p>
    <w:p w14:paraId="76FA8422" w14:textId="77777777" w:rsidR="009A5D54" w:rsidRPr="00584D9E" w:rsidRDefault="009A5D54" w:rsidP="0045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423" w14:textId="77777777" w:rsidR="009A5D54" w:rsidRPr="00584D9E" w:rsidRDefault="009A5D54" w:rsidP="004512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Sincerely,</w:t>
      </w:r>
    </w:p>
    <w:p w14:paraId="76FA8424" w14:textId="77777777" w:rsidR="009A5D54" w:rsidRDefault="009A5D54" w:rsidP="004512C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A8425" w14:textId="77777777" w:rsidR="00584D9E" w:rsidRPr="00584D9E" w:rsidRDefault="00584D9E" w:rsidP="004512C4">
      <w:pPr>
        <w:spacing w:after="0"/>
        <w:rPr>
          <w:rFonts w:ascii="Brush Script MT" w:hAnsi="Brush Script MT" w:cs="Times New Roman"/>
          <w:sz w:val="36"/>
          <w:szCs w:val="36"/>
        </w:rPr>
      </w:pPr>
      <w:r w:rsidRPr="00584D9E">
        <w:rPr>
          <w:rFonts w:ascii="Brush Script MT" w:hAnsi="Brush Script MT" w:cs="Times New Roman"/>
          <w:sz w:val="36"/>
          <w:szCs w:val="36"/>
        </w:rPr>
        <w:t>Bucky Beaver</w:t>
      </w:r>
    </w:p>
    <w:p w14:paraId="76FA8426" w14:textId="77777777" w:rsidR="00A44275" w:rsidRPr="00584D9E" w:rsidRDefault="0014691F" w:rsidP="00584D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4D9E">
        <w:rPr>
          <w:rFonts w:ascii="Times New Roman" w:hAnsi="Times New Roman" w:cs="Times New Roman"/>
          <w:sz w:val="24"/>
          <w:szCs w:val="24"/>
        </w:rPr>
        <w:t>Bucky Beaver</w:t>
      </w:r>
      <w:r w:rsidR="009A5D54" w:rsidRPr="00584D9E">
        <w:rPr>
          <w:rFonts w:ascii="Times New Roman" w:hAnsi="Times New Roman" w:cs="Times New Roman"/>
          <w:sz w:val="24"/>
          <w:szCs w:val="24"/>
        </w:rPr>
        <w:t xml:space="preserve"> –RN </w:t>
      </w:r>
    </w:p>
    <w:sectPr w:rsidR="00A44275" w:rsidRPr="00584D9E" w:rsidSect="00584D9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99342" w14:textId="77777777" w:rsidR="00A76BCD" w:rsidRDefault="00A76BCD" w:rsidP="00A44275">
      <w:pPr>
        <w:spacing w:after="0" w:line="240" w:lineRule="auto"/>
      </w:pPr>
      <w:r>
        <w:separator/>
      </w:r>
    </w:p>
  </w:endnote>
  <w:endnote w:type="continuationSeparator" w:id="0">
    <w:p w14:paraId="2560ABB4" w14:textId="77777777" w:rsidR="00A76BCD" w:rsidRDefault="00A76BCD" w:rsidP="00A44275">
      <w:pPr>
        <w:spacing w:after="0" w:line="240" w:lineRule="auto"/>
      </w:pPr>
      <w:r>
        <w:continuationSeparator/>
      </w:r>
    </w:p>
  </w:endnote>
  <w:endnote w:type="continuationNotice" w:id="1">
    <w:p w14:paraId="28E00E57" w14:textId="77777777" w:rsidR="00A76BCD" w:rsidRDefault="00A76B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54F2D" w14:textId="77777777" w:rsidR="00A76BCD" w:rsidRDefault="00A76BCD" w:rsidP="00A44275">
      <w:pPr>
        <w:spacing w:after="0" w:line="240" w:lineRule="auto"/>
      </w:pPr>
      <w:r>
        <w:separator/>
      </w:r>
    </w:p>
  </w:footnote>
  <w:footnote w:type="continuationSeparator" w:id="0">
    <w:p w14:paraId="146CA9CD" w14:textId="77777777" w:rsidR="00A76BCD" w:rsidRDefault="00A76BCD" w:rsidP="00A44275">
      <w:pPr>
        <w:spacing w:after="0" w:line="240" w:lineRule="auto"/>
      </w:pPr>
      <w:r>
        <w:continuationSeparator/>
      </w:r>
    </w:p>
  </w:footnote>
  <w:footnote w:type="continuationNotice" w:id="1">
    <w:p w14:paraId="43C3D966" w14:textId="77777777" w:rsidR="00A76BCD" w:rsidRDefault="00A76B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75"/>
    <w:rsid w:val="000673B8"/>
    <w:rsid w:val="0009712D"/>
    <w:rsid w:val="000D51B3"/>
    <w:rsid w:val="000F1132"/>
    <w:rsid w:val="0014691F"/>
    <w:rsid w:val="001D7DAE"/>
    <w:rsid w:val="00243E21"/>
    <w:rsid w:val="002F78D5"/>
    <w:rsid w:val="00351184"/>
    <w:rsid w:val="003F6DB5"/>
    <w:rsid w:val="00422831"/>
    <w:rsid w:val="00435798"/>
    <w:rsid w:val="0044415A"/>
    <w:rsid w:val="004512C4"/>
    <w:rsid w:val="00524AA6"/>
    <w:rsid w:val="00537004"/>
    <w:rsid w:val="00547FE4"/>
    <w:rsid w:val="00584D9E"/>
    <w:rsid w:val="00616E71"/>
    <w:rsid w:val="006642BB"/>
    <w:rsid w:val="007E5AD9"/>
    <w:rsid w:val="0083170A"/>
    <w:rsid w:val="00896E61"/>
    <w:rsid w:val="008D1AAB"/>
    <w:rsid w:val="008E4E7A"/>
    <w:rsid w:val="0095676F"/>
    <w:rsid w:val="00976D5A"/>
    <w:rsid w:val="00981529"/>
    <w:rsid w:val="00990F6F"/>
    <w:rsid w:val="009A5D54"/>
    <w:rsid w:val="009F1D7A"/>
    <w:rsid w:val="00A34076"/>
    <w:rsid w:val="00A44275"/>
    <w:rsid w:val="00A71EDE"/>
    <w:rsid w:val="00A76BCD"/>
    <w:rsid w:val="00AF300A"/>
    <w:rsid w:val="00C30774"/>
    <w:rsid w:val="00C52DC4"/>
    <w:rsid w:val="00C53B92"/>
    <w:rsid w:val="00CF4FCA"/>
    <w:rsid w:val="00D91739"/>
    <w:rsid w:val="00E10F6D"/>
    <w:rsid w:val="00E9065C"/>
    <w:rsid w:val="00EB2125"/>
    <w:rsid w:val="00EC6862"/>
    <w:rsid w:val="00F66D33"/>
    <w:rsid w:val="00F82A0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A8410"/>
  <w15:docId w15:val="{3DC62322-6028-4E3E-B808-F45977C1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427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4275"/>
  </w:style>
  <w:style w:type="paragraph" w:styleId="Footer">
    <w:name w:val="footer"/>
    <w:basedOn w:val="Normal"/>
    <w:link w:val="FooterChar"/>
    <w:uiPriority w:val="99"/>
    <w:semiHidden/>
    <w:unhideWhenUsed/>
    <w:rsid w:val="00A44275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44275"/>
  </w:style>
  <w:style w:type="character" w:styleId="CommentReference">
    <w:name w:val="annotation reference"/>
    <w:basedOn w:val="DefaultParagraphFont"/>
    <w:uiPriority w:val="99"/>
    <w:semiHidden/>
    <w:unhideWhenUsed/>
    <w:rsid w:val="008D1A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A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AAB"/>
    <w:rPr>
      <w:rFonts w:eastAsiaTheme="minorEastAsia"/>
      <w:sz w:val="20"/>
      <w:szCs w:val="20"/>
      <w:lang w:val="tr-TR"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A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AAB"/>
    <w:rPr>
      <w:rFonts w:eastAsiaTheme="minorEastAsia"/>
      <w:b/>
      <w:bCs/>
      <w:sz w:val="20"/>
      <w:szCs w:val="20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AB"/>
    <w:rPr>
      <w:rFonts w:ascii="Tahoma" w:eastAsiaTheme="minorEastAsi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131D80B18D74C856BFB6223A20549" ma:contentTypeVersion="12" ma:contentTypeDescription="Create a new document." ma:contentTypeScope="" ma:versionID="e647f002837afdfa5c28fa5693d15284">
  <xsd:schema xmlns:xsd="http://www.w3.org/2001/XMLSchema" xmlns:xs="http://www.w3.org/2001/XMLSchema" xmlns:p="http://schemas.microsoft.com/office/2006/metadata/properties" xmlns:ns2="1a1fe060-55e4-4beb-94c8-fbaff1fe8945" xmlns:ns3="0853f2cd-3ec6-476f-bcfd-4cd30faae4ae" targetNamespace="http://schemas.microsoft.com/office/2006/metadata/properties" ma:root="true" ma:fieldsID="a03463c6dca38527749ae248e3340929" ns2:_="" ns3:_="">
    <xsd:import namespace="1a1fe060-55e4-4beb-94c8-fbaff1fe8945"/>
    <xsd:import namespace="0853f2cd-3ec6-476f-bcfd-4cd30faae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fe060-55e4-4beb-94c8-fbaff1fe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3f2cd-3ec6-476f-bcfd-4cd30faae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0B6640-8C3E-40E8-AC4B-E290BA5426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C1521B-4990-49BA-9EB6-4DC84D8EC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4308C-7CD2-451E-96D4-24BB503D0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fe060-55e4-4beb-94c8-fbaff1fe8945"/>
    <ds:schemaRef ds:uri="0853f2cd-3ec6-476f-bcfd-4cd30faae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Nancy Haugen</cp:lastModifiedBy>
  <cp:revision>3</cp:revision>
  <dcterms:created xsi:type="dcterms:W3CDTF">2018-09-13T16:32:00Z</dcterms:created>
  <dcterms:modified xsi:type="dcterms:W3CDTF">2020-09-09T14:58:00Z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0x010100480131D80B18D74C856BFB6223A20549</vt:lpwstr>
  </property>
  <property fmtid="{D5CDD505-2E9C-101B-9397-08002B2CF9AE}" pid="3" name="Order">
    <vt:r8>494700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