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B814" w14:textId="77777777" w:rsidR="005B38CD" w:rsidRDefault="00E6626B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>Sarah Smith</w:t>
      </w:r>
    </w:p>
    <w:p w14:paraId="79A8B815" w14:textId="04E7A21E" w:rsidR="005B38CD" w:rsidRDefault="00E6626B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18401 973</w:t>
      </w:r>
      <w:r>
        <w:rPr>
          <w:rFonts w:ascii="Arial Narrow" w:eastAsia="Arial Narrow" w:hAnsi="Arial Narrow" w:cs="Arial Narrow"/>
          <w:vertAlign w:val="superscript"/>
        </w:rPr>
        <w:t>rd</w:t>
      </w:r>
      <w:r>
        <w:rPr>
          <w:rFonts w:ascii="Arial Narrow" w:eastAsia="Arial Narrow" w:hAnsi="Arial Narrow" w:cs="Arial Narrow"/>
        </w:rPr>
        <w:t xml:space="preserve"> Street South, </w:t>
      </w:r>
      <w:r w:rsidR="00231837">
        <w:rPr>
          <w:rFonts w:ascii="Arial Narrow" w:eastAsia="Arial Narrow" w:hAnsi="Arial Narrow" w:cs="Arial Narrow"/>
        </w:rPr>
        <w:t>Bemidji</w:t>
      </w:r>
      <w:r>
        <w:rPr>
          <w:rFonts w:ascii="Arial Narrow" w:eastAsia="Arial Narrow" w:hAnsi="Arial Narrow" w:cs="Arial Narrow"/>
        </w:rPr>
        <w:t xml:space="preserve">, MN </w:t>
      </w:r>
      <w:r w:rsidR="00231837">
        <w:rPr>
          <w:rFonts w:ascii="Arial Narrow" w:eastAsia="Arial Narrow" w:hAnsi="Arial Narrow" w:cs="Arial Narrow"/>
        </w:rPr>
        <w:t>56601</w:t>
      </w:r>
      <w:r>
        <w:rPr>
          <w:rFonts w:ascii="Arial Narrow" w:eastAsia="Arial Narrow" w:hAnsi="Arial Narrow" w:cs="Arial Narrow"/>
        </w:rPr>
        <w:t xml:space="preserve"> │ </w:t>
      </w:r>
      <w:r w:rsidR="00965945">
        <w:rPr>
          <w:rFonts w:ascii="Arial Narrow" w:eastAsia="Arial Narrow" w:hAnsi="Arial Narrow" w:cs="Arial Narrow"/>
        </w:rPr>
        <w:t>firstname.lastname.live</w:t>
      </w:r>
      <w:r>
        <w:rPr>
          <w:rFonts w:ascii="Arial Narrow" w:eastAsia="Arial Narrow" w:hAnsi="Arial Narrow" w:cs="Arial Narrow"/>
        </w:rPr>
        <w:t>@</w:t>
      </w:r>
      <w:r w:rsidR="00231837">
        <w:rPr>
          <w:rFonts w:ascii="Arial Narrow" w:eastAsia="Arial Narrow" w:hAnsi="Arial Narrow" w:cs="Arial Narrow"/>
        </w:rPr>
        <w:t>bemidjistate.edu</w:t>
      </w:r>
      <w:r>
        <w:rPr>
          <w:rFonts w:ascii="Arial Narrow" w:eastAsia="Arial Narrow" w:hAnsi="Arial Narrow" w:cs="Arial Narrow"/>
        </w:rPr>
        <w:t xml:space="preserve"> │</w:t>
      </w:r>
      <w:r w:rsidR="00231837">
        <w:rPr>
          <w:rFonts w:ascii="Arial Narrow" w:eastAsia="Arial Narrow" w:hAnsi="Arial Narrow" w:cs="Arial Narrow"/>
        </w:rPr>
        <w:t>218</w:t>
      </w:r>
      <w:r>
        <w:rPr>
          <w:rFonts w:ascii="Arial Narrow" w:eastAsia="Arial Narrow" w:hAnsi="Arial Narrow" w:cs="Arial Narrow"/>
        </w:rPr>
        <w:t>-</w:t>
      </w:r>
      <w:r w:rsidR="00965945">
        <w:rPr>
          <w:rFonts w:ascii="Arial Narrow" w:eastAsia="Arial Narrow" w:hAnsi="Arial Narrow" w:cs="Arial Narrow"/>
        </w:rPr>
        <w:t>000</w:t>
      </w:r>
      <w:r>
        <w:rPr>
          <w:rFonts w:ascii="Arial Narrow" w:eastAsia="Arial Narrow" w:hAnsi="Arial Narrow" w:cs="Arial Narrow"/>
        </w:rPr>
        <w:t>-0000</w:t>
      </w:r>
    </w:p>
    <w:p w14:paraId="79A8B816" w14:textId="77777777" w:rsidR="005B38CD" w:rsidRDefault="005B38CD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79A8B817" w14:textId="77777777" w:rsidR="005B38CD" w:rsidRDefault="00E6626B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Education</w:t>
      </w:r>
      <w:r>
        <w:rPr>
          <w:rFonts w:ascii="Arial Narrow" w:eastAsia="Arial Narrow" w:hAnsi="Arial Narrow" w:cs="Arial Narrow"/>
          <w:b/>
        </w:rPr>
        <w:t>_________________________________________________________________________________________</w:t>
      </w:r>
    </w:p>
    <w:p w14:paraId="79A8B818" w14:textId="570668F3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Bachelor of Science in </w:t>
      </w:r>
      <w:r>
        <w:rPr>
          <w:rFonts w:ascii="Arial Narrow" w:eastAsia="Arial Narrow" w:hAnsi="Arial Narrow" w:cs="Arial Narrow"/>
          <w:b/>
        </w:rPr>
        <w:t>Elementary Education (K-6)</w:t>
      </w:r>
      <w:r w:rsidR="00844F2F">
        <w:rPr>
          <w:rFonts w:ascii="Arial Narrow" w:eastAsia="Arial Narrow" w:hAnsi="Arial Narrow" w:cs="Arial Narrow"/>
          <w:b/>
        </w:rPr>
        <w:t xml:space="preserve"> </w:t>
      </w:r>
      <w:r w:rsidR="00DC4B49">
        <w:rPr>
          <w:rFonts w:ascii="Arial Narrow" w:eastAsia="Arial Narrow" w:hAnsi="Arial Narrow" w:cs="Arial Narrow"/>
          <w:b/>
        </w:rPr>
        <w:t xml:space="preserve"> </w:t>
      </w:r>
      <w:r w:rsidR="00DC4B49"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May 20XX</w:t>
      </w:r>
    </w:p>
    <w:p w14:paraId="307F2294" w14:textId="6EA95672" w:rsidR="00DC4B49" w:rsidRDefault="00DC4B49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Minor in Psychology</w:t>
      </w:r>
    </w:p>
    <w:p w14:paraId="79A8B819" w14:textId="564387B2" w:rsidR="005B38CD" w:rsidRDefault="00231837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Bemidji State University, Bemidji, MN</w:t>
      </w:r>
      <w:r w:rsidR="00E6626B">
        <w:rPr>
          <w:rFonts w:ascii="Arial Narrow" w:eastAsia="Arial Narrow" w:hAnsi="Arial Narrow" w:cs="Arial Narrow"/>
        </w:rPr>
        <w:t xml:space="preserve">    </w:t>
      </w:r>
      <w:r w:rsidR="00E6626B">
        <w:rPr>
          <w:rFonts w:ascii="Arial Narrow" w:eastAsia="Arial Narrow" w:hAnsi="Arial Narrow" w:cs="Arial Narrow"/>
          <w:b/>
        </w:rPr>
        <w:t>GPA 3.62</w:t>
      </w:r>
      <w:r w:rsidR="00E6626B"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</w:t>
      </w:r>
    </w:p>
    <w:p w14:paraId="79A8B81A" w14:textId="77777777" w:rsidR="005B38CD" w:rsidRDefault="005B38CD">
      <w:pPr>
        <w:spacing w:after="0" w:line="240" w:lineRule="auto"/>
        <w:rPr>
          <w:rFonts w:ascii="Arial Narrow" w:eastAsia="Arial Narrow" w:hAnsi="Arial Narrow" w:cs="Arial Narrow"/>
        </w:rPr>
      </w:pPr>
    </w:p>
    <w:p w14:paraId="79A8B81B" w14:textId="77777777" w:rsidR="005B38CD" w:rsidRDefault="00E6626B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Student Teaching Experience</w:t>
      </w:r>
      <w:r>
        <w:rPr>
          <w:rFonts w:ascii="Arial Narrow" w:eastAsia="Arial Narrow" w:hAnsi="Arial Narrow" w:cs="Arial Narrow"/>
          <w:b/>
        </w:rPr>
        <w:t>____________________________________________________________________</w:t>
      </w:r>
    </w:p>
    <w:p w14:paraId="79A8B81C" w14:textId="5DAB926D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  <w:b/>
          <w:vertAlign w:val="superscript"/>
        </w:rPr>
        <w:t>rd</w:t>
      </w:r>
      <w:r>
        <w:rPr>
          <w:rFonts w:ascii="Arial Narrow" w:eastAsia="Arial Narrow" w:hAnsi="Arial Narrow" w:cs="Arial Narrow"/>
          <w:b/>
        </w:rPr>
        <w:t xml:space="preserve"> Grade Student Teacher, </w:t>
      </w:r>
      <w:proofErr w:type="spellStart"/>
      <w:r>
        <w:rPr>
          <w:rFonts w:ascii="Arial Narrow" w:eastAsia="Arial Narrow" w:hAnsi="Arial Narrow" w:cs="Arial Narrow"/>
        </w:rPr>
        <w:t>Northernville</w:t>
      </w:r>
      <w:proofErr w:type="spellEnd"/>
      <w:r>
        <w:rPr>
          <w:rFonts w:ascii="Arial Narrow" w:eastAsia="Arial Narrow" w:hAnsi="Arial Narrow" w:cs="Arial Narrow"/>
        </w:rPr>
        <w:t xml:space="preserve"> Elementary School, Anytown, MN                                                           Spring 20XX</w:t>
      </w:r>
    </w:p>
    <w:p w14:paraId="79A8B81D" w14:textId="6A55F140" w:rsidR="005B38CD" w:rsidRDefault="00E662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Planned and implemented two consecutive weeks of </w:t>
      </w:r>
      <w:r w:rsidR="002203C4">
        <w:rPr>
          <w:rFonts w:ascii="Arial Narrow" w:eastAsia="Arial Narrow" w:hAnsi="Arial Narrow" w:cs="Arial Narrow"/>
          <w:color w:val="000000"/>
        </w:rPr>
        <w:t>full-time</w:t>
      </w:r>
      <w:r>
        <w:rPr>
          <w:rFonts w:ascii="Arial Narrow" w:eastAsia="Arial Narrow" w:hAnsi="Arial Narrow" w:cs="Arial Narrow"/>
          <w:color w:val="000000"/>
        </w:rPr>
        <w:t xml:space="preserve"> teaching </w:t>
      </w:r>
    </w:p>
    <w:p w14:paraId="79A8B81E" w14:textId="77777777" w:rsidR="005B38CD" w:rsidRDefault="00E662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Collaborated with classroom teacher and other teachers and professionals, such as Special Education and Deaf and Hard of Hearing teacher, focusing education on specific strengths and abilities of students</w:t>
      </w:r>
    </w:p>
    <w:p w14:paraId="79A8B81F" w14:textId="77777777" w:rsidR="005B38CD" w:rsidRDefault="00E662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Planned and taught 3 consecutive Reading lessons on making an inference, one building off the other to enhance students’ language and reading skills</w:t>
      </w:r>
    </w:p>
    <w:p w14:paraId="79A8B820" w14:textId="77777777" w:rsidR="005B38CD" w:rsidRDefault="00E662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Participated in parent teacher conferences and gave input on mid-term grades</w:t>
      </w:r>
    </w:p>
    <w:p w14:paraId="79A8B821" w14:textId="2562A15F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Kindergarten Student Teacher, </w:t>
      </w:r>
      <w:r>
        <w:rPr>
          <w:rFonts w:ascii="Arial Narrow" w:eastAsia="Arial Narrow" w:hAnsi="Arial Narrow" w:cs="Arial Narrow"/>
        </w:rPr>
        <w:t xml:space="preserve">Supernatural Springs Elementary School, </w:t>
      </w:r>
      <w:proofErr w:type="spellStart"/>
      <w:r>
        <w:rPr>
          <w:rFonts w:ascii="Arial Narrow" w:eastAsia="Arial Narrow" w:hAnsi="Arial Narrow" w:cs="Arial Narrow"/>
        </w:rPr>
        <w:t>Quaziville</w:t>
      </w:r>
      <w:proofErr w:type="spellEnd"/>
      <w:r>
        <w:rPr>
          <w:rFonts w:ascii="Arial Narrow" w:eastAsia="Arial Narrow" w:hAnsi="Arial Narrow" w:cs="Arial Narrow"/>
        </w:rPr>
        <w:t>, MN                                     Spring 20XX</w:t>
      </w:r>
    </w:p>
    <w:p w14:paraId="79A8B822" w14:textId="77777777" w:rsidR="005B38CD" w:rsidRDefault="00E662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Formulated and implemented two consecutive weeks of </w:t>
      </w:r>
      <w:proofErr w:type="gramStart"/>
      <w:r>
        <w:rPr>
          <w:rFonts w:ascii="Arial Narrow" w:eastAsia="Arial Narrow" w:hAnsi="Arial Narrow" w:cs="Arial Narrow"/>
          <w:color w:val="000000"/>
        </w:rPr>
        <w:t>full time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teaching</w:t>
      </w:r>
    </w:p>
    <w:p w14:paraId="79A8B823" w14:textId="77777777" w:rsidR="005B38CD" w:rsidRDefault="00E662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Effectively communicated with classroom teacher and other professionals to improve curriculum </w:t>
      </w:r>
    </w:p>
    <w:p w14:paraId="79A8B824" w14:textId="77777777" w:rsidR="005B38CD" w:rsidRDefault="00E662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Created hands-on lessons on multiple subjects including Handwriting, Religion, and Math</w:t>
      </w:r>
    </w:p>
    <w:p w14:paraId="79A8B825" w14:textId="77777777" w:rsidR="005B38CD" w:rsidRDefault="00E662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Observed students learning and comprehension through play and hands on activities </w:t>
      </w:r>
    </w:p>
    <w:p w14:paraId="79A8B826" w14:textId="77777777" w:rsidR="005B38CD" w:rsidRDefault="005B38CD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79A8B827" w14:textId="77777777" w:rsidR="005B38CD" w:rsidRDefault="00E6626B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Classroom Experience</w:t>
      </w:r>
      <w:r>
        <w:rPr>
          <w:rFonts w:ascii="Arial Narrow" w:eastAsia="Arial Narrow" w:hAnsi="Arial Narrow" w:cs="Arial Narrow"/>
          <w:b/>
        </w:rPr>
        <w:t>___________________________________________________________________________</w:t>
      </w:r>
    </w:p>
    <w:p w14:paraId="79A8B828" w14:textId="108CB539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  <w:b/>
          <w:vertAlign w:val="superscript"/>
        </w:rPr>
        <w:t>rd</w:t>
      </w:r>
      <w:r>
        <w:rPr>
          <w:rFonts w:ascii="Arial Narrow" w:eastAsia="Arial Narrow" w:hAnsi="Arial Narrow" w:cs="Arial Narrow"/>
          <w:b/>
        </w:rPr>
        <w:t xml:space="preserve"> Grade, </w:t>
      </w:r>
      <w:r>
        <w:rPr>
          <w:rFonts w:ascii="Arial Narrow" w:eastAsia="Arial Narrow" w:hAnsi="Arial Narrow" w:cs="Arial Narrow"/>
        </w:rPr>
        <w:t xml:space="preserve">Quality Grammar School, </w:t>
      </w:r>
      <w:proofErr w:type="spellStart"/>
      <w:r>
        <w:rPr>
          <w:rFonts w:ascii="Arial Narrow" w:eastAsia="Arial Narrow" w:hAnsi="Arial Narrow" w:cs="Arial Narrow"/>
        </w:rPr>
        <w:t>Fishville</w:t>
      </w:r>
      <w:proofErr w:type="spellEnd"/>
      <w:r>
        <w:rPr>
          <w:rFonts w:ascii="Arial Narrow" w:eastAsia="Arial Narrow" w:hAnsi="Arial Narrow" w:cs="Arial Narrow"/>
        </w:rPr>
        <w:t>, MN &amp; Dallas, TX                                                                                Spring 20XX</w:t>
      </w:r>
    </w:p>
    <w:p w14:paraId="79A8B829" w14:textId="77777777" w:rsidR="005B38CD" w:rsidRDefault="00E662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Engaged in teaching lessons using </w:t>
      </w:r>
      <w:r>
        <w:rPr>
          <w:rFonts w:ascii="Arial Narrow" w:eastAsia="Arial Narrow" w:hAnsi="Arial Narrow" w:cs="Arial Narrow"/>
        </w:rPr>
        <w:t>video conferencing</w:t>
      </w:r>
      <w:r>
        <w:rPr>
          <w:rFonts w:ascii="Arial Narrow" w:eastAsia="Arial Narrow" w:hAnsi="Arial Narrow" w:cs="Arial Narrow"/>
          <w:color w:val="000000"/>
        </w:rPr>
        <w:t xml:space="preserve"> with third grade class in Texas</w:t>
      </w:r>
    </w:p>
    <w:p w14:paraId="79A8B82A" w14:textId="77777777" w:rsidR="005B38CD" w:rsidRDefault="00E662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Observed and encouraged students during 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color w:val="000000"/>
        </w:rPr>
        <w:t xml:space="preserve">eading and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riting </w:t>
      </w:r>
      <w:r>
        <w:rPr>
          <w:rFonts w:ascii="Arial Narrow" w:eastAsia="Arial Narrow" w:hAnsi="Arial Narrow" w:cs="Arial Narrow"/>
        </w:rPr>
        <w:t>station activities</w:t>
      </w:r>
    </w:p>
    <w:p w14:paraId="79A8B82B" w14:textId="63C2859E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Preschool, </w:t>
      </w:r>
      <w:r>
        <w:rPr>
          <w:rFonts w:ascii="Arial Narrow" w:eastAsia="Arial Narrow" w:hAnsi="Arial Narrow" w:cs="Arial Narrow"/>
        </w:rPr>
        <w:t xml:space="preserve">Head Start, </w:t>
      </w:r>
      <w:proofErr w:type="spellStart"/>
      <w:r>
        <w:rPr>
          <w:rFonts w:ascii="Arial Narrow" w:eastAsia="Arial Narrow" w:hAnsi="Arial Narrow" w:cs="Arial Narrow"/>
        </w:rPr>
        <w:t>Glopstown</w:t>
      </w:r>
      <w:proofErr w:type="spellEnd"/>
      <w:r>
        <w:rPr>
          <w:rFonts w:ascii="Arial Narrow" w:eastAsia="Arial Narrow" w:hAnsi="Arial Narrow" w:cs="Arial Narrow"/>
        </w:rPr>
        <w:t xml:space="preserve">, MN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                                                    Fall 20XX</w:t>
      </w:r>
    </w:p>
    <w:p w14:paraId="79A8B82C" w14:textId="77777777" w:rsidR="005B38CD" w:rsidRDefault="00E662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Gained extensive knowledge on child development and learning</w:t>
      </w:r>
    </w:p>
    <w:p w14:paraId="79A8B82D" w14:textId="77777777" w:rsidR="005B38CD" w:rsidRDefault="00E662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Initiated 5 lessons incorporating physical, cognitive, language and motor skills</w:t>
      </w:r>
    </w:p>
    <w:p w14:paraId="79A8B82E" w14:textId="4C94C23C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Kindergarten, </w:t>
      </w:r>
      <w:r>
        <w:rPr>
          <w:rFonts w:ascii="Arial Narrow" w:eastAsia="Arial Narrow" w:hAnsi="Arial Narrow" w:cs="Arial Narrow"/>
        </w:rPr>
        <w:t>Bob’s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 xml:space="preserve">Kindergarten Center, </w:t>
      </w:r>
      <w:proofErr w:type="spellStart"/>
      <w:r>
        <w:rPr>
          <w:rFonts w:ascii="Arial Narrow" w:eastAsia="Arial Narrow" w:hAnsi="Arial Narrow" w:cs="Arial Narrow"/>
        </w:rPr>
        <w:t>Sweepstown</w:t>
      </w:r>
      <w:proofErr w:type="spellEnd"/>
      <w:r>
        <w:rPr>
          <w:rFonts w:ascii="Arial Narrow" w:eastAsia="Arial Narrow" w:hAnsi="Arial Narrow" w:cs="Arial Narrow"/>
        </w:rPr>
        <w:t xml:space="preserve">, MN                                                                                        Fall 20XX </w:t>
      </w:r>
    </w:p>
    <w:p w14:paraId="79A8B82F" w14:textId="77777777" w:rsidR="005B38CD" w:rsidRDefault="00E662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Collaborated with teacher on planning hands-on and engaging lessons </w:t>
      </w:r>
    </w:p>
    <w:p w14:paraId="79A8B830" w14:textId="77777777" w:rsidR="005B38CD" w:rsidRDefault="00E662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Conducted 5 hands-on lessons in addition to lessons involving sensory learning</w:t>
      </w:r>
    </w:p>
    <w:p w14:paraId="79A8B831" w14:textId="36E5CFBA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2</w:t>
      </w:r>
      <w:r>
        <w:rPr>
          <w:rFonts w:ascii="Arial Narrow" w:eastAsia="Arial Narrow" w:hAnsi="Arial Narrow" w:cs="Arial Narrow"/>
          <w:b/>
          <w:vertAlign w:val="superscript"/>
        </w:rPr>
        <w:t>nd</w:t>
      </w:r>
      <w:r>
        <w:rPr>
          <w:rFonts w:ascii="Arial Narrow" w:eastAsia="Arial Narrow" w:hAnsi="Arial Narrow" w:cs="Arial Narrow"/>
          <w:b/>
        </w:rPr>
        <w:t xml:space="preserve"> Grade, </w:t>
      </w:r>
      <w:r>
        <w:rPr>
          <w:rFonts w:ascii="Arial Narrow" w:eastAsia="Arial Narrow" w:hAnsi="Arial Narrow" w:cs="Arial Narrow"/>
        </w:rPr>
        <w:t>Grantville Hopkins Elementary, Millersville, MN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                                                    Fall 20XX</w:t>
      </w:r>
    </w:p>
    <w:p w14:paraId="79A8B832" w14:textId="77777777" w:rsidR="005B38CD" w:rsidRDefault="00E6626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Observed and interacted with students during Reading, Writing and Math lessons</w:t>
      </w:r>
    </w:p>
    <w:p w14:paraId="79A8B833" w14:textId="77777777" w:rsidR="005B38CD" w:rsidRDefault="00E6626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Worked closely with ELL and students with emotional/behavioral disorders one on one</w:t>
      </w:r>
    </w:p>
    <w:p w14:paraId="79A8B834" w14:textId="77777777" w:rsidR="005B38CD" w:rsidRDefault="005B38CD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79A8B835" w14:textId="77777777" w:rsidR="005B38CD" w:rsidRDefault="00E6626B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Related Experience</w:t>
      </w:r>
      <w:r>
        <w:rPr>
          <w:rFonts w:ascii="Arial Narrow" w:eastAsia="Arial Narrow" w:hAnsi="Arial Narrow" w:cs="Arial Narrow"/>
          <w:b/>
        </w:rPr>
        <w:t>_______________________________________________________________________________</w:t>
      </w:r>
    </w:p>
    <w:p w14:paraId="79A8B836" w14:textId="030E9A67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Lifeguard and Water Safety Instructor, </w:t>
      </w:r>
      <w:proofErr w:type="gramStart"/>
      <w:r>
        <w:rPr>
          <w:rFonts w:ascii="Arial Narrow" w:eastAsia="Arial Narrow" w:hAnsi="Arial Narrow" w:cs="Arial Narrow"/>
        </w:rPr>
        <w:t>Parks</w:t>
      </w:r>
      <w:proofErr w:type="gramEnd"/>
      <w:r>
        <w:rPr>
          <w:rFonts w:ascii="Arial Narrow" w:eastAsia="Arial Narrow" w:hAnsi="Arial Narrow" w:cs="Arial Narrow"/>
        </w:rPr>
        <w:t xml:space="preserve"> and Recreation, New Bleck, MN                                      Summers 20XX-20XX</w:t>
      </w:r>
    </w:p>
    <w:p w14:paraId="79A8B837" w14:textId="77777777" w:rsidR="005B38CD" w:rsidRDefault="00E662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Organized, </w:t>
      </w:r>
      <w:proofErr w:type="gramStart"/>
      <w:r>
        <w:rPr>
          <w:rFonts w:ascii="Arial Narrow" w:eastAsia="Arial Narrow" w:hAnsi="Arial Narrow" w:cs="Arial Narrow"/>
          <w:color w:val="000000"/>
        </w:rPr>
        <w:t>planned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and taught swimming lessons to children ages 2-14 years old in groups of 3-15 children at a time</w:t>
      </w:r>
    </w:p>
    <w:p w14:paraId="79A8B838" w14:textId="77777777" w:rsidR="005B38CD" w:rsidRDefault="00E662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Planned and implemented pool family fun days and organized watersports for ages 5-16 </w:t>
      </w:r>
    </w:p>
    <w:p w14:paraId="79A8B839" w14:textId="55720CC6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Day </w:t>
      </w:r>
      <w:r w:rsidR="00D0394D">
        <w:rPr>
          <w:rFonts w:ascii="Arial Narrow" w:eastAsia="Arial Narrow" w:hAnsi="Arial Narrow" w:cs="Arial Narrow"/>
          <w:b/>
        </w:rPr>
        <w:t xml:space="preserve">Camp </w:t>
      </w:r>
      <w:r>
        <w:rPr>
          <w:rFonts w:ascii="Arial Narrow" w:eastAsia="Arial Narrow" w:hAnsi="Arial Narrow" w:cs="Arial Narrow"/>
          <w:b/>
        </w:rPr>
        <w:t xml:space="preserve">Head Coordinator, </w:t>
      </w:r>
      <w:proofErr w:type="spellStart"/>
      <w:r>
        <w:rPr>
          <w:rFonts w:ascii="Arial Narrow" w:eastAsia="Arial Narrow" w:hAnsi="Arial Narrow" w:cs="Arial Narrow"/>
        </w:rPr>
        <w:t>Camptown</w:t>
      </w:r>
      <w:proofErr w:type="spellEnd"/>
      <w:r>
        <w:rPr>
          <w:rFonts w:ascii="Arial Narrow" w:eastAsia="Arial Narrow" w:hAnsi="Arial Narrow" w:cs="Arial Narrow"/>
        </w:rPr>
        <w:t xml:space="preserve"> Elementary School, </w:t>
      </w:r>
      <w:proofErr w:type="spellStart"/>
      <w:r>
        <w:rPr>
          <w:rFonts w:ascii="Arial Narrow" w:eastAsia="Arial Narrow" w:hAnsi="Arial Narrow" w:cs="Arial Narrow"/>
        </w:rPr>
        <w:t>Camptown</w:t>
      </w:r>
      <w:proofErr w:type="spellEnd"/>
      <w:r>
        <w:rPr>
          <w:rFonts w:ascii="Arial Narrow" w:eastAsia="Arial Narrow" w:hAnsi="Arial Narrow" w:cs="Arial Narrow"/>
        </w:rPr>
        <w:t xml:space="preserve">, MN                                      </w:t>
      </w:r>
      <w:r w:rsidR="002203C4">
        <w:rPr>
          <w:rFonts w:ascii="Arial Narrow" w:eastAsia="Arial Narrow" w:hAnsi="Arial Narrow" w:cs="Arial Narrow"/>
        </w:rPr>
        <w:t xml:space="preserve">                  </w:t>
      </w:r>
      <w:r>
        <w:rPr>
          <w:rFonts w:ascii="Arial Narrow" w:eastAsia="Arial Narrow" w:hAnsi="Arial Narrow" w:cs="Arial Narrow"/>
        </w:rPr>
        <w:t>20XX-20XX</w:t>
      </w:r>
    </w:p>
    <w:p w14:paraId="79A8B83A" w14:textId="1360E358" w:rsidR="005B38CD" w:rsidRDefault="00E662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color w:val="000000"/>
        </w:rPr>
        <w:t>Managed After School Program by planning activities and communicating with parents</w:t>
      </w:r>
    </w:p>
    <w:p w14:paraId="79A8B83B" w14:textId="77777777" w:rsidR="005B38CD" w:rsidRDefault="00E662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Tutored elementary children in Math, Reading, Writing, and Social Studies</w:t>
      </w:r>
    </w:p>
    <w:p w14:paraId="79A8B83C" w14:textId="77777777" w:rsidR="005B38CD" w:rsidRDefault="005B38CD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7C505782" w14:textId="558C09DC" w:rsidR="007F0A52" w:rsidRDefault="007F0A52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Customer Service Experience</w:t>
      </w:r>
      <w:r w:rsidR="00E6626B">
        <w:rPr>
          <w:rFonts w:ascii="Arial Narrow" w:eastAsia="Arial Narrow" w:hAnsi="Arial Narrow" w:cs="Arial Narrow"/>
          <w:b/>
        </w:rPr>
        <w:t>__________________________________________________________________</w:t>
      </w:r>
      <w:r>
        <w:rPr>
          <w:rFonts w:ascii="Arial Narrow" w:eastAsia="Arial Narrow" w:hAnsi="Arial Narrow" w:cs="Arial Narrow"/>
          <w:b/>
        </w:rPr>
        <w:t>__</w:t>
      </w:r>
    </w:p>
    <w:p w14:paraId="79A8B83D" w14:textId="0D1867BC" w:rsidR="005B38CD" w:rsidRDefault="00E6626B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Server, </w:t>
      </w:r>
      <w:proofErr w:type="spellStart"/>
      <w:r>
        <w:rPr>
          <w:rFonts w:ascii="Arial Narrow" w:eastAsia="Arial Narrow" w:hAnsi="Arial Narrow" w:cs="Arial Narrow"/>
        </w:rPr>
        <w:t>Giantfork</w:t>
      </w:r>
      <w:proofErr w:type="spellEnd"/>
      <w:r>
        <w:rPr>
          <w:rFonts w:ascii="Arial Narrow" w:eastAsia="Arial Narrow" w:hAnsi="Arial Narrow" w:cs="Arial Narrow"/>
        </w:rPr>
        <w:t xml:space="preserve"> Steakhouse, </w:t>
      </w:r>
      <w:proofErr w:type="spellStart"/>
      <w:r>
        <w:rPr>
          <w:rFonts w:ascii="Arial Narrow" w:eastAsia="Arial Narrow" w:hAnsi="Arial Narrow" w:cs="Arial Narrow"/>
        </w:rPr>
        <w:t>Jimsville</w:t>
      </w:r>
      <w:proofErr w:type="spellEnd"/>
      <w:r>
        <w:rPr>
          <w:rFonts w:ascii="Arial Narrow" w:eastAsia="Arial Narrow" w:hAnsi="Arial Narrow" w:cs="Arial Narrow"/>
        </w:rPr>
        <w:t xml:space="preserve">, MN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    Summers 20XX-20XX</w:t>
      </w:r>
    </w:p>
    <w:p w14:paraId="79A8B83E" w14:textId="77777777" w:rsidR="005B38CD" w:rsidRDefault="00E6626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Developed excellent communication skills while tending to customer needs</w:t>
      </w:r>
    </w:p>
    <w:p w14:paraId="79A8B83F" w14:textId="77777777" w:rsidR="005B38CD" w:rsidRDefault="005B38CD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79A8B840" w14:textId="77777777" w:rsidR="005B38CD" w:rsidRDefault="00E6626B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Collegiate Athletics</w:t>
      </w:r>
      <w:r>
        <w:rPr>
          <w:rFonts w:ascii="Arial Narrow" w:eastAsia="Arial Narrow" w:hAnsi="Arial Narrow" w:cs="Arial Narrow"/>
          <w:b/>
        </w:rPr>
        <w:t>_______________________________________________________________________________</w:t>
      </w:r>
    </w:p>
    <w:p w14:paraId="79A8B841" w14:textId="13D8E1D2" w:rsidR="005B38CD" w:rsidRDefault="00E6626B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Swim Team, </w:t>
      </w:r>
      <w:r>
        <w:rPr>
          <w:rFonts w:ascii="Arial Narrow" w:eastAsia="Arial Narrow" w:hAnsi="Arial Narrow" w:cs="Arial Narrow"/>
        </w:rPr>
        <w:t>UMM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                                                                              20XX-20XX</w:t>
      </w:r>
    </w:p>
    <w:p w14:paraId="79A8B842" w14:textId="77777777" w:rsidR="005B38CD" w:rsidRDefault="00E6626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Balanced 20 hours per week of competitive travel/practice time in addition to full time study</w:t>
      </w:r>
    </w:p>
    <w:sectPr w:rsidR="005B38CD">
      <w:pgSz w:w="12240" w:h="15840"/>
      <w:pgMar w:top="1296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7824"/>
    <w:multiLevelType w:val="multilevel"/>
    <w:tmpl w:val="B6A68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A83A77"/>
    <w:multiLevelType w:val="multilevel"/>
    <w:tmpl w:val="2B5A7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36188B"/>
    <w:multiLevelType w:val="multilevel"/>
    <w:tmpl w:val="86248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D20AF5"/>
    <w:multiLevelType w:val="multilevel"/>
    <w:tmpl w:val="F6E2E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943A6D"/>
    <w:multiLevelType w:val="multilevel"/>
    <w:tmpl w:val="5D224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191F8B"/>
    <w:multiLevelType w:val="multilevel"/>
    <w:tmpl w:val="C3C02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AA2DF0"/>
    <w:multiLevelType w:val="multilevel"/>
    <w:tmpl w:val="FC722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7C01DA"/>
    <w:multiLevelType w:val="multilevel"/>
    <w:tmpl w:val="6C64B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E81F12"/>
    <w:multiLevelType w:val="multilevel"/>
    <w:tmpl w:val="69369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450146"/>
    <w:multiLevelType w:val="multilevel"/>
    <w:tmpl w:val="2FA8C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3177094">
    <w:abstractNumId w:val="6"/>
  </w:num>
  <w:num w:numId="2" w16cid:durableId="1686201932">
    <w:abstractNumId w:val="2"/>
  </w:num>
  <w:num w:numId="3" w16cid:durableId="851840874">
    <w:abstractNumId w:val="0"/>
  </w:num>
  <w:num w:numId="4" w16cid:durableId="1801260579">
    <w:abstractNumId w:val="7"/>
  </w:num>
  <w:num w:numId="5" w16cid:durableId="644624798">
    <w:abstractNumId w:val="1"/>
  </w:num>
  <w:num w:numId="6" w16cid:durableId="1616599437">
    <w:abstractNumId w:val="8"/>
  </w:num>
  <w:num w:numId="7" w16cid:durableId="1027412611">
    <w:abstractNumId w:val="4"/>
  </w:num>
  <w:num w:numId="8" w16cid:durableId="155192583">
    <w:abstractNumId w:val="3"/>
  </w:num>
  <w:num w:numId="9" w16cid:durableId="1944921406">
    <w:abstractNumId w:val="9"/>
  </w:num>
  <w:num w:numId="10" w16cid:durableId="19108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CD"/>
    <w:rsid w:val="002203C4"/>
    <w:rsid w:val="00231837"/>
    <w:rsid w:val="00396051"/>
    <w:rsid w:val="005B38CD"/>
    <w:rsid w:val="00615819"/>
    <w:rsid w:val="007F0A52"/>
    <w:rsid w:val="00844F2F"/>
    <w:rsid w:val="00965945"/>
    <w:rsid w:val="00BC52F2"/>
    <w:rsid w:val="00D0394D"/>
    <w:rsid w:val="00DC4B49"/>
    <w:rsid w:val="00E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B814"/>
  <w15:docId w15:val="{C8B282FC-4BC2-451A-AEDF-5C226434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33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F9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piFSrgOhvgsMD/mW1xuGzdYYQ==">AMUW2mVRDABYtgLglVLfntO2Q/hN9N5SFByOiO4sGSLmhFE9tIhKdsMXMhqLLDYdhEfPgyu0O+X3AvYZwF1vD5MnoKXxIVJ3Z5RXnCYs72bwDYPjSVZ52JUJjOTyn3jBK78f5vQLYHxu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DE718FB62348810636AADA206D2E" ma:contentTypeVersion="7" ma:contentTypeDescription="Create a new document." ma:contentTypeScope="" ma:versionID="e6a3ef75f78143b1f5b70b473ba6fcc9">
  <xsd:schema xmlns:xsd="http://www.w3.org/2001/XMLSchema" xmlns:xs="http://www.w3.org/2001/XMLSchema" xmlns:p="http://schemas.microsoft.com/office/2006/metadata/properties" xmlns:ns2="28aa6858-ae2a-4e32-ab8e-3cf061f05549" targetNamespace="http://schemas.microsoft.com/office/2006/metadata/properties" ma:root="true" ma:fieldsID="5769b1a4c8f5102327545468e4aab497" ns2:_="">
    <xsd:import namespace="28aa6858-ae2a-4e32-ab8e-3cf061f05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858-ae2a-4e32-ab8e-3cf061f05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3B61F6-8252-4FE3-9D08-2B9BCB8E109C}"/>
</file>

<file path=customXml/itemProps3.xml><?xml version="1.0" encoding="utf-8"?>
<ds:datastoreItem xmlns:ds="http://schemas.openxmlformats.org/officeDocument/2006/customXml" ds:itemID="{DFE597B0-1293-42BE-AEB1-36D9894B465F}"/>
</file>

<file path=customXml/itemProps4.xml><?xml version="1.0" encoding="utf-8"?>
<ds:datastoreItem xmlns:ds="http://schemas.openxmlformats.org/officeDocument/2006/customXml" ds:itemID="{8C465C71-5545-4865-83AB-565F3FF8E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Boe, Cindy</cp:lastModifiedBy>
  <cp:revision>12</cp:revision>
  <dcterms:created xsi:type="dcterms:W3CDTF">2018-02-23T22:52:00Z</dcterms:created>
  <dcterms:modified xsi:type="dcterms:W3CDTF">2023-08-28T14:28:00Z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0x010100A632DE718FB62348810636AADA206D2E</vt:lpwstr>
  </property>
</Properties>
</file>