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DE4562E" w:rsidRDefault="6DE4562E" w14:paraId="3BD6F7E1" w14:textId="1BF0D813">
      <w:r w:rsidR="6DE4562E">
        <w:rPr/>
        <w:t xml:space="preserve">App </w:t>
      </w:r>
      <w:r w:rsidR="0479958E">
        <w:rPr/>
        <w:t>Options</w:t>
      </w:r>
    </w:p>
    <w:p w:rsidR="0479958E" w:rsidP="630D6642" w:rsidRDefault="0479958E" w14:paraId="360D42FC" w14:textId="2211F588">
      <w:pPr>
        <w:pStyle w:val="Normal"/>
      </w:pPr>
      <w:r w:rsidR="0479958E">
        <w:drawing>
          <wp:inline wp14:editId="1B255FA9" wp14:anchorId="4456D0A1">
            <wp:extent cx="1628775" cy="1676400"/>
            <wp:effectExtent l="0" t="0" r="0" b="0"/>
            <wp:docPr id="8552503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b424169a76461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0D6642" w:rsidRDefault="630D6642" w14:paraId="09FF5596" w14:textId="23B4BE06"/>
    <w:p xmlns:wp14="http://schemas.microsoft.com/office/word/2010/wordml" w14:paraId="2C078E63" wp14:textId="6CB13DF0">
      <w:bookmarkStart w:name="_GoBack" w:id="0"/>
      <w:bookmarkEnd w:id="0"/>
      <w:r w:rsidR="5D61CD99">
        <w:rPr/>
        <w:t>Unlocking Us</w:t>
      </w:r>
      <w:r w:rsidR="63E769A3">
        <w:rPr/>
        <w:t xml:space="preserve"> Podcast</w:t>
      </w:r>
      <w:r w:rsidR="5D61CD99">
        <w:rPr/>
        <w:t>- Brene brown</w:t>
      </w:r>
    </w:p>
    <w:p w:rsidR="5D61CD99" w:rsidP="630D6642" w:rsidRDefault="5D61CD99" w14:paraId="701ED91A" w14:textId="0047808C">
      <w:pPr>
        <w:pStyle w:val="Normal"/>
      </w:pPr>
      <w:r w:rsidR="5D61CD99">
        <w:drawing>
          <wp:inline wp14:editId="27110DA5" wp14:anchorId="1517BA5E">
            <wp:extent cx="1809750" cy="1743075"/>
            <wp:effectExtent l="0" t="0" r="0" b="0"/>
            <wp:docPr id="11196585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5f0c0c3124481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5CED9A" w:rsidP="630D6642" w:rsidRDefault="045CED9A" w14:paraId="4A7273B8" w14:textId="7FAFF5C1">
      <w:pPr>
        <w:pStyle w:val="Normal"/>
      </w:pPr>
      <w:r w:rsidR="045CED9A">
        <w:rPr/>
        <w:t>Anxiety 2 Confidence</w:t>
      </w:r>
      <w:r w:rsidR="32AC639E">
        <w:rPr/>
        <w:t xml:space="preserve"> Podcast</w:t>
      </w:r>
      <w:r w:rsidR="045CED9A">
        <w:rPr/>
        <w:t>- Siobhan Booth</w:t>
      </w:r>
    </w:p>
    <w:p w:rsidR="045CED9A" w:rsidP="630D6642" w:rsidRDefault="045CED9A" w14:paraId="69707922" w14:textId="52CED51C">
      <w:pPr>
        <w:pStyle w:val="Normal"/>
      </w:pPr>
      <w:r w:rsidR="045CED9A">
        <w:drawing>
          <wp:inline wp14:editId="0A8487DF" wp14:anchorId="5C99093E">
            <wp:extent cx="1762125" cy="1657350"/>
            <wp:effectExtent l="0" t="0" r="0" b="0"/>
            <wp:docPr id="3278425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2d76730492947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3095099" w:rsidP="630D6642" w:rsidRDefault="23095099" w14:paraId="59663BD9" w14:textId="250609C4">
      <w:pPr>
        <w:pStyle w:val="Normal"/>
      </w:pPr>
      <w:r w:rsidR="23095099">
        <w:rPr/>
        <w:t>Self- Compassion: The Proven Power of Being Kind to Yourself</w:t>
      </w:r>
    </w:p>
    <w:p w:rsidR="23095099" w:rsidP="630D6642" w:rsidRDefault="23095099" w14:paraId="386C9049" w14:textId="1D043146">
      <w:pPr>
        <w:pStyle w:val="Normal"/>
      </w:pPr>
      <w:r w:rsidR="23095099">
        <w:drawing>
          <wp:inline wp14:editId="7F36A03B" wp14:anchorId="672D2D53">
            <wp:extent cx="1771650" cy="1695450"/>
            <wp:effectExtent l="0" t="0" r="0" b="0"/>
            <wp:docPr id="3829463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488db93e27428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1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AE4" w:rsidP="6A451DC8" w:rsidRDefault="00912AE4" w14:paraId="1424EF74" w14:textId="31054443">
      <w:pPr>
        <w:pStyle w:val="Normal"/>
      </w:pPr>
      <w:r w:rsidR="00912AE4">
        <w:rPr/>
        <w:t>Creative Ways to Celebrate Small Wins</w:t>
      </w:r>
    </w:p>
    <w:p w:rsidR="00912AE4" w:rsidP="6A451DC8" w:rsidRDefault="00912AE4" w14:paraId="0A664CEB" w14:textId="043713AE">
      <w:pPr>
        <w:pStyle w:val="Normal"/>
      </w:pPr>
      <w:r w:rsidR="00912AE4">
        <w:drawing>
          <wp:inline wp14:editId="60E92536" wp14:anchorId="5846D200">
            <wp:extent cx="1784537" cy="1742048"/>
            <wp:effectExtent l="0" t="0" r="0" b="0"/>
            <wp:docPr id="14075443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bc006c986847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537" cy="17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0D6642" w:rsidP="630D6642" w:rsidRDefault="630D6642" w14:paraId="4EE48D19" w14:textId="214379F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42A51"/>
    <w:rsid w:val="00912AE4"/>
    <w:rsid w:val="045CED9A"/>
    <w:rsid w:val="0479958E"/>
    <w:rsid w:val="0C73C375"/>
    <w:rsid w:val="13C9FEBC"/>
    <w:rsid w:val="1A8872E4"/>
    <w:rsid w:val="23095099"/>
    <w:rsid w:val="32AC639E"/>
    <w:rsid w:val="57901BE7"/>
    <w:rsid w:val="58B68908"/>
    <w:rsid w:val="5BA0EC41"/>
    <w:rsid w:val="5D61CD99"/>
    <w:rsid w:val="630D6642"/>
    <w:rsid w:val="63E769A3"/>
    <w:rsid w:val="652EA62A"/>
    <w:rsid w:val="6A451DC8"/>
    <w:rsid w:val="6DE4562E"/>
    <w:rsid w:val="7D9ACFDA"/>
    <w:rsid w:val="7FB4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2A51"/>
  <w15:chartTrackingRefBased/>
  <w15:docId w15:val="{B6CC3D64-D41B-4CE5-8C41-F42524DDB2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1b424169a764610" /><Relationship Type="http://schemas.openxmlformats.org/officeDocument/2006/relationships/image" Target="/media/image2.png" Id="R995f0c0c31244810" /><Relationship Type="http://schemas.openxmlformats.org/officeDocument/2006/relationships/image" Target="/media/image3.png" Id="R32d767304929473d" /><Relationship Type="http://schemas.openxmlformats.org/officeDocument/2006/relationships/image" Target="/media/image5.png" Id="Rb6488db93e27428c" /><Relationship Type="http://schemas.openxmlformats.org/officeDocument/2006/relationships/image" Target="/media/image6.png" Id="R1ebc006c986847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2021-08-30T15:27:06.4478574Z</dcterms:created>
  <dcterms:modified xsi:type="dcterms:W3CDTF">2021-09-07T14:40:25.3140380Z</dcterms:modified>
  <dc:creator>Clausen, Samantha N</dc:creator>
  <lastModifiedBy>Clausen, Samantha N</lastModifiedBy>
</coreProperties>
</file>