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28F6" w14:textId="1F3D5038" w:rsidR="0086584F" w:rsidRDefault="00D907EE">
      <w:r>
        <w:rPr>
          <w:noProof/>
        </w:rPr>
        <w:drawing>
          <wp:inline distT="0" distB="0" distL="0" distR="0" wp14:anchorId="0E3B2919" wp14:editId="7CC4CB0E">
            <wp:extent cx="8388689" cy="6277970"/>
            <wp:effectExtent l="0" t="0" r="0" b="8890"/>
            <wp:docPr id="2" name="Picture 2" descr="The #5MinWorkloadPlan for Teachers | TeacherTool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#5MinWorkloadPlan for Teachers | TeacherToolk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234" cy="62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84F" w:rsidSect="00D907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EE"/>
    <w:rsid w:val="00422AA2"/>
    <w:rsid w:val="0086584F"/>
    <w:rsid w:val="00D9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7EB0"/>
  <w15:chartTrackingRefBased/>
  <w15:docId w15:val="{7255323E-CD78-4F9C-B055-F8CAAD2A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Samantha N</dc:creator>
  <cp:keywords/>
  <dc:description/>
  <cp:lastModifiedBy>Clausen, Samantha N</cp:lastModifiedBy>
  <cp:revision>1</cp:revision>
  <dcterms:created xsi:type="dcterms:W3CDTF">2021-08-17T15:01:00Z</dcterms:created>
  <dcterms:modified xsi:type="dcterms:W3CDTF">2021-08-17T15:25:00Z</dcterms:modified>
</cp:coreProperties>
</file>