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4FA0" w14:textId="46B82592" w:rsidR="00A73DEF" w:rsidRPr="00A73DEF" w:rsidRDefault="00A73DEF" w:rsidP="00A73DEF">
      <w:pPr>
        <w:jc w:val="center"/>
        <w:rPr>
          <w:b/>
          <w:bCs/>
        </w:rPr>
      </w:pPr>
      <w:r w:rsidRPr="00A73DEF">
        <w:rPr>
          <w:b/>
          <w:bCs/>
        </w:rPr>
        <w:t>Parking Committee</w:t>
      </w:r>
    </w:p>
    <w:p w14:paraId="31B03B09" w14:textId="60D625E9" w:rsidR="00A73DEF" w:rsidRPr="00A73DEF" w:rsidRDefault="00A73DEF" w:rsidP="00A73DEF">
      <w:pPr>
        <w:jc w:val="center"/>
        <w:rPr>
          <w:b/>
          <w:bCs/>
        </w:rPr>
      </w:pPr>
      <w:r w:rsidRPr="00A73DEF">
        <w:rPr>
          <w:b/>
          <w:bCs/>
        </w:rPr>
        <w:t>Meeting Schedule 2023-2023.</w:t>
      </w:r>
    </w:p>
    <w:p w14:paraId="2951F4C9" w14:textId="7AE9E731" w:rsidR="00A73DEF" w:rsidRPr="00A73DEF" w:rsidRDefault="00A73DEF" w:rsidP="00A73DEF">
      <w:pPr>
        <w:rPr>
          <w:b/>
          <w:bCs/>
        </w:rPr>
      </w:pPr>
      <w:r w:rsidRPr="00A73DEF">
        <w:rPr>
          <w:b/>
          <w:bCs/>
        </w:rPr>
        <w:t>Location: HMU South Conference room</w:t>
      </w:r>
    </w:p>
    <w:p w14:paraId="62F0A2C3" w14:textId="3A49E47F" w:rsidR="00A73DEF" w:rsidRPr="00A73DEF" w:rsidRDefault="00A73DEF" w:rsidP="00A73DEF">
      <w:pPr>
        <w:rPr>
          <w:b/>
          <w:bCs/>
        </w:rPr>
      </w:pPr>
      <w:r w:rsidRPr="00A73DEF">
        <w:rPr>
          <w:b/>
          <w:bCs/>
        </w:rPr>
        <w:t>Time 1:00PM</w:t>
      </w:r>
    </w:p>
    <w:p w14:paraId="4F28262B" w14:textId="77777777" w:rsidR="00A73DEF" w:rsidRDefault="00A73DEF" w:rsidP="00A73DEF">
      <w:pPr>
        <w:jc w:val="center"/>
      </w:pPr>
    </w:p>
    <w:p w14:paraId="711BE974" w14:textId="3A508C71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September 20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2023</w:t>
      </w:r>
    </w:p>
    <w:p w14:paraId="15840DEB" w14:textId="5C57ADC9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October 4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2023</w:t>
      </w:r>
    </w:p>
    <w:p w14:paraId="70A7A310" w14:textId="06B3BD30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October 18th, 2023</w:t>
      </w:r>
    </w:p>
    <w:p w14:paraId="3CE7CB5A" w14:textId="4E7BE689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November 1</w:t>
      </w:r>
      <w:r w:rsidRPr="00A73DEF">
        <w:rPr>
          <w:sz w:val="28"/>
          <w:szCs w:val="28"/>
          <w:vertAlign w:val="superscript"/>
        </w:rPr>
        <w:t>st</w:t>
      </w:r>
      <w:r w:rsidRPr="00A73DEF">
        <w:rPr>
          <w:sz w:val="28"/>
          <w:szCs w:val="28"/>
        </w:rPr>
        <w:t>, 2023</w:t>
      </w:r>
    </w:p>
    <w:p w14:paraId="1ED3CD6C" w14:textId="405A2ADF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November 15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2023</w:t>
      </w:r>
    </w:p>
    <w:p w14:paraId="4493E561" w14:textId="36433B0B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November 29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2023</w:t>
      </w:r>
    </w:p>
    <w:p w14:paraId="548FE85C" w14:textId="18E1F345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December 13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2023</w:t>
      </w:r>
    </w:p>
    <w:p w14:paraId="2FEBA777" w14:textId="24442C5F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January 17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2024</w:t>
      </w:r>
    </w:p>
    <w:p w14:paraId="284F6749" w14:textId="6BEA3B30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January 31</w:t>
      </w:r>
      <w:r w:rsidRPr="00A73DEF">
        <w:rPr>
          <w:sz w:val="28"/>
          <w:szCs w:val="28"/>
          <w:vertAlign w:val="superscript"/>
        </w:rPr>
        <w:t>st</w:t>
      </w:r>
      <w:r w:rsidRPr="00A73DEF">
        <w:rPr>
          <w:sz w:val="28"/>
          <w:szCs w:val="28"/>
        </w:rPr>
        <w:t>, 2024</w:t>
      </w:r>
    </w:p>
    <w:p w14:paraId="1D5E0F28" w14:textId="16D7C7CD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February 14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2024</w:t>
      </w:r>
    </w:p>
    <w:p w14:paraId="212CA597" w14:textId="444994A8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February 28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2024</w:t>
      </w:r>
    </w:p>
    <w:p w14:paraId="761FDEE2" w14:textId="4C8306B4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March 13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2024</w:t>
      </w:r>
    </w:p>
    <w:p w14:paraId="2D99BEAA" w14:textId="528DBA02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March 27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2024</w:t>
      </w:r>
    </w:p>
    <w:p w14:paraId="1E962849" w14:textId="40B1A016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April 19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2024</w:t>
      </w:r>
    </w:p>
    <w:p w14:paraId="1B2EA655" w14:textId="1C67390F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April 25</w:t>
      </w:r>
      <w:r w:rsidRPr="00A73DEF">
        <w:rPr>
          <w:sz w:val="28"/>
          <w:szCs w:val="28"/>
          <w:vertAlign w:val="superscript"/>
        </w:rPr>
        <w:t>th</w:t>
      </w:r>
      <w:r w:rsidRPr="00A73DEF">
        <w:rPr>
          <w:sz w:val="28"/>
          <w:szCs w:val="28"/>
        </w:rPr>
        <w:t>, 2024</w:t>
      </w:r>
    </w:p>
    <w:p w14:paraId="65DE749B" w14:textId="77777777" w:rsidR="00A73DEF" w:rsidRDefault="00A73DEF" w:rsidP="00A73DEF"/>
    <w:p w14:paraId="739765B7" w14:textId="77777777" w:rsidR="00A73DEF" w:rsidRPr="00A73DEF" w:rsidRDefault="00A73DEF" w:rsidP="00A73DEF">
      <w:pPr>
        <w:rPr>
          <w:color w:val="FF0000"/>
          <w:sz w:val="28"/>
          <w:szCs w:val="28"/>
        </w:rPr>
      </w:pPr>
      <w:r w:rsidRPr="00A73DEF">
        <w:rPr>
          <w:color w:val="FF0000"/>
          <w:sz w:val="28"/>
          <w:szCs w:val="28"/>
        </w:rPr>
        <w:t>Note:</w:t>
      </w:r>
    </w:p>
    <w:p w14:paraId="122601AA" w14:textId="77777777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 xml:space="preserve">Meeting dates are subject to cancellation if no appeals or agenda items </w:t>
      </w:r>
      <w:proofErr w:type="gramStart"/>
      <w:r w:rsidRPr="00A73DEF">
        <w:rPr>
          <w:sz w:val="28"/>
          <w:szCs w:val="28"/>
        </w:rPr>
        <w:t>are</w:t>
      </w:r>
      <w:proofErr w:type="gramEnd"/>
    </w:p>
    <w:p w14:paraId="1A74E1CD" w14:textId="571A84B0" w:rsidR="00A73DEF" w:rsidRPr="00A73DEF" w:rsidRDefault="00A73DEF" w:rsidP="00A73DEF">
      <w:pPr>
        <w:rPr>
          <w:sz w:val="28"/>
          <w:szCs w:val="28"/>
        </w:rPr>
      </w:pPr>
      <w:r w:rsidRPr="00A73DEF">
        <w:rPr>
          <w:sz w:val="28"/>
          <w:szCs w:val="28"/>
        </w:rPr>
        <w:t>brought forth.</w:t>
      </w:r>
    </w:p>
    <w:p w14:paraId="6871170E" w14:textId="77777777" w:rsidR="00A73DEF" w:rsidRDefault="00A73DEF" w:rsidP="00A73DEF"/>
    <w:sectPr w:rsidR="00A7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EF"/>
    <w:rsid w:val="00A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BFB7"/>
  <w15:chartTrackingRefBased/>
  <w15:docId w15:val="{11DF7272-7BD0-4DBF-B23E-FE1174EF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>Bemidji State State - Northwest Technical College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Ebbighausen, Aaron G</dc:creator>
  <cp:keywords/>
  <dc:description/>
  <cp:lastModifiedBy>Ebbighausen, Aaron G</cp:lastModifiedBy>
  <cp:revision>1</cp:revision>
  <dcterms:created xsi:type="dcterms:W3CDTF">2023-09-26T13:25:00Z</dcterms:created>
  <dcterms:modified xsi:type="dcterms:W3CDTF">2023-09-26T13:31:00Z</dcterms:modified>
</cp:coreProperties>
</file>